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县长在迎接市食品安全目标考评准备会上的讲话集合3篇</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食品安全是指食品无毒无害，符合所需营养要求，不会对人体健康造成任何急性、亚急性或慢性危害。 以下是为大家整理的关于县长在迎接市食品安全目标考评准备会上的讲话的文章3篇 ,欢迎品鉴！县长在迎接市食品安全目标考评准备会上的讲话篇1　　同志们：　...</w:t>
      </w:r>
    </w:p>
    <w:p>
      <w:pPr>
        <w:ind w:left="0" w:right="0" w:firstLine="560"/>
        <w:spacing w:before="450" w:after="450" w:line="312" w:lineRule="auto"/>
      </w:pPr>
      <w:r>
        <w:rPr>
          <w:rFonts w:ascii="宋体" w:hAnsi="宋体" w:eastAsia="宋体" w:cs="宋体"/>
          <w:color w:val="000"/>
          <w:sz w:val="28"/>
          <w:szCs w:val="28"/>
        </w:rPr>
        <w:t xml:space="preserve">食品安全是指食品无毒无害，符合所需营养要求，不会对人体健康造成任何急性、亚急性或慢性危害。 以下是为大家整理的关于县长在迎接市食品安全目标考评准备会上的讲话的文章3篇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县长在迎接市食品安全目标考评准备会上的讲话篇1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国庆节前夕，县政府专题召开全县食品安全工作会议，目的就是要认真贯彻落实好上级会议精神，把食品安全工作抓紧抓好，确保人民群众食品安全。刚才，局长作了一个很好的报告，对我县食品安全监管工作作了简要回顾及分析，并就下一步工作作了部署，县工商、质监、药监三家职能部门也作了书面发言，同时副县长与各有关乡镇和单位签订了目标责任书。总体上说，我县目前的食品安全工作状况还是比较好的，但监管任务仍然很艰巨。下面，我强调四点意见：</w:t>
      </w:r>
    </w:p>
    <w:p>
      <w:pPr>
        <w:ind w:left="0" w:right="0" w:firstLine="560"/>
        <w:spacing w:before="450" w:after="450" w:line="312" w:lineRule="auto"/>
      </w:pPr>
      <w:r>
        <w:rPr>
          <w:rFonts w:ascii="宋体" w:hAnsi="宋体" w:eastAsia="宋体" w:cs="宋体"/>
          <w:color w:val="000"/>
          <w:sz w:val="28"/>
          <w:szCs w:val="28"/>
        </w:rPr>
        <w:t xml:space="preserve">　&gt;　一、增强责任意识，确保食品安全工作认识到位</w:t>
      </w:r>
    </w:p>
    <w:p>
      <w:pPr>
        <w:ind w:left="0" w:right="0" w:firstLine="560"/>
        <w:spacing w:before="450" w:after="450" w:line="312" w:lineRule="auto"/>
      </w:pPr>
      <w:r>
        <w:rPr>
          <w:rFonts w:ascii="宋体" w:hAnsi="宋体" w:eastAsia="宋体" w:cs="宋体"/>
          <w:color w:val="000"/>
          <w:sz w:val="28"/>
          <w:szCs w:val="28"/>
        </w:rPr>
        <w:t xml:space="preserve">　　古人云：衣、食、住、行。当前在我们物质生活得到了极大保障，“食”就成为了天大的事。“民以食为天，食以安为先”。食品安全、人人有责，所谓责任，小而言之，不仅是态度的问题，对生命关注的问题。大而言之，甚至是国家安全的问题。近年来，国内食品安全事件屡见不鲜。如，今年9月13日，破获的特大“地沟油”制售案，涉及14个省，范围之广，可见一斑。据说，中国每年要被迫吃掉200～300万吨，据此推算平均每吃10顿饭中，可能会有1顿碰上地沟油，毒害之深，防不胜防。还有以前发生的三鹿奶粉事件、金华毒火腿、海南毒豇豆、双汇瘦肉精、染色馒头等一系列恶性事件，不断敲响了食品安全的警钟。食品安全再次成为民生关注的热点问题，食品安全工作面临空前的压力和挑战。总理在今年的《政府工作报告》中明确指出：当前食品安全问题比较突出，强调要完善食品安全监管体制机制，强化地方政府监管责任，全面提高食品安全保障水平。省市领导也多次召开相关会议，对食品安全工作作了进一步强调与部署。就我县而言，一方面，目前我们正在聚精会神大发展，有许多项目正在推进，发展的越快，遇到的问题就越多，我们一定要一手抓发展，一手抓保障。如果出现食品安全等问题，一则对人民群众不能交待，二则分散了工作精力，影响了我们的经济建设，甚至直接影响市作为旅游城市的美好形象。另一方面，我们现有特色农产品还需做强做大，但菊花脱毒难题急待攻破，茶叶还有参假等恶劣现象。从长远来看，实现“中国休闲养生之都”战略目标，除了营造舒适的生态环境、建设高品味的城市外，还要在安全食品、养生食品上大做文章。所以，食品安全工作任重而道远，虽然连续多年没有发生食品安全事故，但食品安全基础依然薄弱，长效监管机制尚不健全，监管不到位问题依然存在，食品安全形势绝不容小视。民以食为天，食品安全关系人民群众的身体健康和生命安全，关系经济健康发展和社会和谐稳定，是我们必须抓紧抓好的重大民生工程。因此，我们一定要正确判断，必须清醒地认识到面临的形势和挑战，必须充分认识到我县食品安全工作的重要性、艰巨性、复杂性，进一步增强食品安全工作的责任感和紧迫感，始终把民生需求作为工作的出发点的落脚点，在服务民众中改善民生，在服务发展中着眼长远，切实把食品安全工作抓紧抓好。</w:t>
      </w:r>
    </w:p>
    <w:p>
      <w:pPr>
        <w:ind w:left="0" w:right="0" w:firstLine="560"/>
        <w:spacing w:before="450" w:after="450" w:line="312" w:lineRule="auto"/>
      </w:pPr>
      <w:r>
        <w:rPr>
          <w:rFonts w:ascii="宋体" w:hAnsi="宋体" w:eastAsia="宋体" w:cs="宋体"/>
          <w:color w:val="000"/>
          <w:sz w:val="28"/>
          <w:szCs w:val="28"/>
        </w:rPr>
        <w:t xml:space="preserve">　　&gt;二、突出工作重点，确保食品安全工作监管到位</w:t>
      </w:r>
    </w:p>
    <w:p>
      <w:pPr>
        <w:ind w:left="0" w:right="0" w:firstLine="560"/>
        <w:spacing w:before="450" w:after="450" w:line="312" w:lineRule="auto"/>
      </w:pPr>
      <w:r>
        <w:rPr>
          <w:rFonts w:ascii="宋体" w:hAnsi="宋体" w:eastAsia="宋体" w:cs="宋体"/>
          <w:color w:val="000"/>
          <w:sz w:val="28"/>
          <w:szCs w:val="28"/>
        </w:rPr>
        <w:t xml:space="preserve">　　食品安全工作是一项长期持续的工作，要实现全天候、全覆盖也不是一蹴而就的，必须分难易、分轻重缓急，要抓住重点、重点来抓，突出重点区域、重点环节、重点整治，确保食品安全工作有效开展。</w:t>
      </w:r>
    </w:p>
    <w:p>
      <w:pPr>
        <w:ind w:left="0" w:right="0" w:firstLine="560"/>
        <w:spacing w:before="450" w:after="450" w:line="312" w:lineRule="auto"/>
      </w:pPr>
      <w:r>
        <w:rPr>
          <w:rFonts w:ascii="宋体" w:hAnsi="宋体" w:eastAsia="宋体" w:cs="宋体"/>
          <w:color w:val="000"/>
          <w:sz w:val="28"/>
          <w:szCs w:val="28"/>
        </w:rPr>
        <w:t xml:space="preserve">　　一是把握好重点区域。学校、工厂、工地食堂及大型婚庆等活动，是重大食品安全事故的多发区域，而且涉及面广，影响较大，尤其是在重大节假日期间，不可有半点松懈，应重点检查，重点保障，确保安全。各食品安全监管部门监管重心要下移，重点抓好农村食品小商店、小市场、小作坊等区域，要会同各乡镇多开展几次联合整治活动，不断改善农村食品安全环境。</w:t>
      </w:r>
    </w:p>
    <w:p>
      <w:pPr>
        <w:ind w:left="0" w:right="0" w:firstLine="560"/>
        <w:spacing w:before="450" w:after="450" w:line="312" w:lineRule="auto"/>
      </w:pPr>
      <w:r>
        <w:rPr>
          <w:rFonts w:ascii="宋体" w:hAnsi="宋体" w:eastAsia="宋体" w:cs="宋体"/>
          <w:color w:val="000"/>
          <w:sz w:val="28"/>
          <w:szCs w:val="28"/>
        </w:rPr>
        <w:t xml:space="preserve">　　二是把握好重点环节。围绕我县“三茶一花”这些特色农产品的种养、加工销售以及出口，建立健全“从农田到餐桌”全过程的、统一的食品认证体系，完善认证制度、市场准入制度，突出抓好生产加工环节的监管与把控，争创免检产品，打响品牌。要抓好旅游的餐饮、宾馆、饭店，包括乡村旅游、农家乐的食品安全，建立农村食品安全监测网络，各乡镇政府必须确保有人管事，有人干事，对一些苗头性问题要及时发现和处理，杜绝食品安全事故的发生。</w:t>
      </w:r>
    </w:p>
    <w:p>
      <w:pPr>
        <w:ind w:left="0" w:right="0" w:firstLine="560"/>
        <w:spacing w:before="450" w:after="450" w:line="312" w:lineRule="auto"/>
      </w:pPr>
      <w:r>
        <w:rPr>
          <w:rFonts w:ascii="宋体" w:hAnsi="宋体" w:eastAsia="宋体" w:cs="宋体"/>
          <w:color w:val="000"/>
          <w:sz w:val="28"/>
          <w:szCs w:val="28"/>
        </w:rPr>
        <w:t xml:space="preserve">　　三是把握好重点整治。根据中央和省里的统一部署，今年要重点组织开展好打击非法添加非食用物质和滥用食品添加剂专项整治行动，重点是粮油、肉品、蔬菜、奶制品、豆制品、水产品等与群众生活密切相关的食品品种。因此，我们各食品安全监管部门一定要组织实施好整治活动，强化源头治理，严防非法添加物流入食用农产品生产和食品加工环节，切实加大监督检查力度、严格落实监管措施，发现一起，彻查到底，从重处罚，震慑一方，有效遏制非法添加和滥用食品添加剂行为，规范食品添加剂生产、流通特别是使用行为，促进食品安全形势稳定向好。</w:t>
      </w:r>
    </w:p>
    <w:p>
      <w:pPr>
        <w:ind w:left="0" w:right="0" w:firstLine="560"/>
        <w:spacing w:before="450" w:after="450" w:line="312" w:lineRule="auto"/>
      </w:pPr>
      <w:r>
        <w:rPr>
          <w:rFonts w:ascii="宋体" w:hAnsi="宋体" w:eastAsia="宋体" w:cs="宋体"/>
          <w:color w:val="000"/>
          <w:sz w:val="28"/>
          <w:szCs w:val="28"/>
        </w:rPr>
        <w:t xml:space="preserve">　　&gt;三、建立长效机制，确保食品安全工作开展到位</w:t>
      </w:r>
    </w:p>
    <w:p>
      <w:pPr>
        <w:ind w:left="0" w:right="0" w:firstLine="560"/>
        <w:spacing w:before="450" w:after="450" w:line="312" w:lineRule="auto"/>
      </w:pPr>
      <w:r>
        <w:rPr>
          <w:rFonts w:ascii="宋体" w:hAnsi="宋体" w:eastAsia="宋体" w:cs="宋体"/>
          <w:color w:val="000"/>
          <w:sz w:val="28"/>
          <w:szCs w:val="28"/>
        </w:rPr>
        <w:t xml:space="preserve">　　食品安全是一项具有系统性，关联度强的工作，其涉及面广，参与面宽，渗透到各行各业，渗透各个环节，渗透到千家万户。因此，我们一定要在完善制度的基地上夯实工作措施，强化部门协作，做到分工不分家，努力形成一个常态化、协作化的工作氛围和长效性、合力型的工作机制。</w:t>
      </w:r>
    </w:p>
    <w:p>
      <w:pPr>
        <w:ind w:left="0" w:right="0" w:firstLine="560"/>
        <w:spacing w:before="450" w:after="450" w:line="312" w:lineRule="auto"/>
      </w:pPr>
      <w:r>
        <w:rPr>
          <w:rFonts w:ascii="宋体" w:hAnsi="宋体" w:eastAsia="宋体" w:cs="宋体"/>
          <w:color w:val="000"/>
          <w:sz w:val="28"/>
          <w:szCs w:val="28"/>
        </w:rPr>
        <w:t xml:space="preserve">　　1、强化宣传，营造工作氛围。各食品安全监管部门首先要加强对执法人员的法律法规知识培训，全面提升依法行政的能力和水平，其次是要加强对食品从业人员的教育，不仅是厂长、总经理，关键是要培训到直接管理及生产人员，使广大食品生产经营者明白自身承担的责任和应当履行的义务；三是各乡镇、各部门要加强对广大群众，重点是农村消费群的食品安全法律法规、政策和标准的宣传。要通过简单易懂的方式积极开展食品安全知识进村入户宣教；要加强广播电视、网站多媒体形式的宣传报道，普及食品安全基础知识，提高广大群众对食品安全的认知度，提高消费者的防范意识和维权能力。</w:t>
      </w:r>
    </w:p>
    <w:p>
      <w:pPr>
        <w:ind w:left="0" w:right="0" w:firstLine="560"/>
        <w:spacing w:before="450" w:after="450" w:line="312" w:lineRule="auto"/>
      </w:pPr>
      <w:r>
        <w:rPr>
          <w:rFonts w:ascii="宋体" w:hAnsi="宋体" w:eastAsia="宋体" w:cs="宋体"/>
          <w:color w:val="000"/>
          <w:sz w:val="28"/>
          <w:szCs w:val="28"/>
        </w:rPr>
        <w:t xml:space="preserve">　　2、明确职责，增强工作合力。食品安全工作是一项具有系统性，关联度强的重要工作，事关经济社会发展的大局，而绝非几个职能部门的孤立性工作。因此，各乡镇一定要切实承担起一级地方政府负总责的责任，食品安全委员会的各成员单位一定要强化监管部门各负其责的要求，依据监管职责，主动沟通、密切配合，强化全程监管，切实杜绝安全监管盲区的出现和职能部门间互相推诿扯皮现象的发生。县卫生局作为牵头单位一定要切实负起责任，依靠制度管人管事，努力形成食品安全工作的整体合力，构建全县“统一领导、部门协调、互相支持、齐抓共管”的食品安全综合监管工作新局面。</w:t>
      </w:r>
    </w:p>
    <w:p>
      <w:pPr>
        <w:ind w:left="0" w:right="0" w:firstLine="560"/>
        <w:spacing w:before="450" w:after="450" w:line="312" w:lineRule="auto"/>
      </w:pPr>
      <w:r>
        <w:rPr>
          <w:rFonts w:ascii="宋体" w:hAnsi="宋体" w:eastAsia="宋体" w:cs="宋体"/>
          <w:color w:val="000"/>
          <w:sz w:val="28"/>
          <w:szCs w:val="28"/>
        </w:rPr>
        <w:t xml:space="preserve">　　3、严厉打击，保持高压态势。切实加大监督检查力度、严格落实监管措施，始终保持高压态势、严厉打击非法行为，规范生产、流通特别是使用行为，有效遏制非法行为；严格执行食品安全工作责任追究制，对不讲诚信、违反食品安全的企业，要依法进行严厉整治和坚决打击，电视台要进行曝光。对在食品安全问题上不履职、乱作为，造成人民群众利益受损的单位和个人，要严格追究责任，该怎么处理就怎么处理，决不遮掩、决不迁就，让那些危害食品安全的企业和个人付出巨大的违法成本，促进食品安全形势稳定向好。</w:t>
      </w:r>
    </w:p>
    <w:p>
      <w:pPr>
        <w:ind w:left="0" w:right="0" w:firstLine="560"/>
        <w:spacing w:before="450" w:after="450" w:line="312" w:lineRule="auto"/>
      </w:pPr>
      <w:r>
        <w:rPr>
          <w:rFonts w:ascii="宋体" w:hAnsi="宋体" w:eastAsia="宋体" w:cs="宋体"/>
          <w:color w:val="000"/>
          <w:sz w:val="28"/>
          <w:szCs w:val="28"/>
        </w:rPr>
        <w:t xml:space="preserve">　　&gt;四、提高保障能力，确保食品安全工作落实到位</w:t>
      </w:r>
    </w:p>
    <w:p>
      <w:pPr>
        <w:ind w:left="0" w:right="0" w:firstLine="560"/>
        <w:spacing w:before="450" w:after="450" w:line="312" w:lineRule="auto"/>
      </w:pPr>
      <w:r>
        <w:rPr>
          <w:rFonts w:ascii="宋体" w:hAnsi="宋体" w:eastAsia="宋体" w:cs="宋体"/>
          <w:color w:val="000"/>
          <w:sz w:val="28"/>
          <w:szCs w:val="28"/>
        </w:rPr>
        <w:t xml:space="preserve">　　一要强化组织领导。按照省市要求，县政府已经充实调整了县食品安全委员会组成人员，由我担任主任，同志为副主任，规格很高，目的就是要建立起统一、高效、权威的食品安全综合协调机制。食安办的工作人员，政府常务会议已研定，县卫生局要尽快会同人社部门作好选调工作。各乡镇、各有关部门要把食品安全作为一项重要任务列入重要议事日程，相应成立专门组织，主要负责同志要亲自过问，亲自部署，亲自督查，分管领导要靠上抓，搞好协调，切实解决存在的问题，确保食品安全工作常态化开展。</w:t>
      </w:r>
    </w:p>
    <w:p>
      <w:pPr>
        <w:ind w:left="0" w:right="0" w:firstLine="560"/>
        <w:spacing w:before="450" w:after="450" w:line="312" w:lineRule="auto"/>
      </w:pPr>
      <w:r>
        <w:rPr>
          <w:rFonts w:ascii="宋体" w:hAnsi="宋体" w:eastAsia="宋体" w:cs="宋体"/>
          <w:color w:val="000"/>
          <w:sz w:val="28"/>
          <w:szCs w:val="28"/>
        </w:rPr>
        <w:t xml:space="preserve">　　二要强化责任考核。食品安全工作也是“一票否决”的工作。刚才，副县长与部门乡镇和主要监管部门签订了目标责任书，就是要通过责任状的形式，进一步明确目标、自我加压。县政府还会按照市政府目标考核模式，将食品安全工作列入对各乡镇政府的年度目标考核，并占有一定的分值。希望各地各有关部门要抓紧对责任书内容进行细化、对考核细则进行分解，强化日常监管和工作督查，形成“一级抓一级、层层抓落实”的食品安全工作格局。</w:t>
      </w:r>
    </w:p>
    <w:p>
      <w:pPr>
        <w:ind w:left="0" w:right="0" w:firstLine="560"/>
        <w:spacing w:before="450" w:after="450" w:line="312" w:lineRule="auto"/>
      </w:pPr>
      <w:r>
        <w:rPr>
          <w:rFonts w:ascii="宋体" w:hAnsi="宋体" w:eastAsia="宋体" w:cs="宋体"/>
          <w:color w:val="000"/>
          <w:sz w:val="28"/>
          <w:szCs w:val="28"/>
        </w:rPr>
        <w:t xml:space="preserve">　　二要强化经费保障。近日，县政府常务会已就食品安全工作进行了研究，并就经费问题予以了明确，县财政部门将根据食品安全工作实际进行预算，落实必须的检测经费，并有计划、有重点地增补相关部门食品检测设备配置经费，同时加强对经费使用的监督检查，确保经费的合理使用。</w:t>
      </w:r>
    </w:p>
    <w:p>
      <w:pPr>
        <w:ind w:left="0" w:right="0" w:firstLine="560"/>
        <w:spacing w:before="450" w:after="450" w:line="312" w:lineRule="auto"/>
      </w:pPr>
      <w:r>
        <w:rPr>
          <w:rFonts w:ascii="宋体" w:hAnsi="宋体" w:eastAsia="宋体" w:cs="宋体"/>
          <w:color w:val="000"/>
          <w:sz w:val="28"/>
          <w:szCs w:val="28"/>
        </w:rPr>
        <w:t xml:space="preserve">　　三要强化队伍建设。随着食品安全工作的进一步推进，食品安全领域一些深层次的问题和矛盾也将逐步显现，食品安全形势必将日益复杂，监管工作必将日趋繁重，这就更加迫切要求进一步提升监管队伍的整体素质。各部门要以学习《食品安全法》等法律法规为契机，下大力气加强对食品安全执法人员的系统培训，不断规范执法行为，着力提高监管队伍的整体水平，要分期分批次地充实补给入高素质、专业化人员，努力培养和造就一支适应繁重食品安全工作发展需要的监管工作队伍，夯实我们的安全监管基础。同时要进一步加强农村食品安全监督员队伍建设，加大基层监督员教育培训力度，打造一支高素质的监管队伍。</w:t>
      </w:r>
    </w:p>
    <w:p>
      <w:pPr>
        <w:ind w:left="0" w:right="0" w:firstLine="560"/>
        <w:spacing w:before="450" w:after="450" w:line="312" w:lineRule="auto"/>
      </w:pPr>
      <w:r>
        <w:rPr>
          <w:rFonts w:ascii="宋体" w:hAnsi="宋体" w:eastAsia="宋体" w:cs="宋体"/>
          <w:color w:val="000"/>
          <w:sz w:val="28"/>
          <w:szCs w:val="28"/>
        </w:rPr>
        <w:t xml:space="preserve">　　同志们，做好食品安全工作使命光荣、任务艰巨。我们一定要以对党和人民高度负责的态度，以更加务实的工作作风、更加有效的工作措施，同心协力，积极作为，创新实干，全力保障人民群众食品安全。</w:t>
      </w:r>
    </w:p>
    <w:p>
      <w:pPr>
        <w:ind w:left="0" w:right="0" w:firstLine="560"/>
        <w:spacing w:before="450" w:after="450" w:line="312" w:lineRule="auto"/>
      </w:pPr>
      <w:r>
        <w:rPr>
          <w:rFonts w:ascii="黑体" w:hAnsi="黑体" w:eastAsia="黑体" w:cs="黑体"/>
          <w:color w:val="000000"/>
          <w:sz w:val="36"/>
          <w:szCs w:val="36"/>
          <w:b w:val="1"/>
          <w:bCs w:val="1"/>
        </w:rPr>
        <w:t xml:space="preserve">县长在迎接市食品安全目标考评准备会上的讲话篇2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国家、省市先后召开了食品安全工作电视电话会，分析了当前食品安全形势，安排部署了全国、全盛全市食品安全工作的主要任务。就我县而言，一直以来都高度重视食品安全工作，没有发生大的问题，但当前面临的食品安全形势依然十分严峻，首先是我县有相当多的食品生产加工企业，很多农产品也直接进入市场，客观上发生食品安全问题的机率是比较高的，加之小作坊、小餐馆无证无照经营的问题时有反弹，食品市场准入实施的过程中存在反复、回潮的现象。针对这些市场监管的难点，甚至可能是盲点，今年更要加大工作力度。在此我强调以下几点：</w:t>
      </w:r>
    </w:p>
    <w:p>
      <w:pPr>
        <w:ind w:left="0" w:right="0" w:firstLine="560"/>
        <w:spacing w:before="450" w:after="450" w:line="312" w:lineRule="auto"/>
      </w:pPr>
      <w:r>
        <w:rPr>
          <w:rFonts w:ascii="宋体" w:hAnsi="宋体" w:eastAsia="宋体" w:cs="宋体"/>
          <w:color w:val="000"/>
          <w:sz w:val="28"/>
          <w:szCs w:val="28"/>
        </w:rPr>
        <w:t xml:space="preserve">　&gt;　一、进一步强化责任意识</w:t>
      </w:r>
    </w:p>
    <w:p>
      <w:pPr>
        <w:ind w:left="0" w:right="0" w:firstLine="560"/>
        <w:spacing w:before="450" w:after="450" w:line="312" w:lineRule="auto"/>
      </w:pPr>
      <w:r>
        <w:rPr>
          <w:rFonts w:ascii="宋体" w:hAnsi="宋体" w:eastAsia="宋体" w:cs="宋体"/>
          <w:color w:val="000"/>
          <w:sz w:val="28"/>
          <w:szCs w:val="28"/>
        </w:rPr>
        <w:t xml:space="preserve">　　《食品安全法》对有关监管部门职能做了一些调整，但在市、县机构改革完成之前，希望各部门要按照现行职责做好工作，决不允许相互推诿，造成监管脱节，形成监管死角。县食安办要发挥牵头职能，各环节监管部门要形成监管的合力，狠抓食品安全种养殖、生产加工、流通、消费四个环节的整治。各镇要落实属地管理原则，对镇域内食品安全负总责。各镇、各部门要进一步深化认识，加强组织协调，完善工作机制，加大监督考核，同时严格问责，保证食品安全责任落实到位。</w:t>
      </w:r>
    </w:p>
    <w:p>
      <w:pPr>
        <w:ind w:left="0" w:right="0" w:firstLine="560"/>
        <w:spacing w:before="450" w:after="450" w:line="312" w:lineRule="auto"/>
      </w:pPr>
      <w:r>
        <w:rPr>
          <w:rFonts w:ascii="宋体" w:hAnsi="宋体" w:eastAsia="宋体" w:cs="宋体"/>
          <w:color w:val="000"/>
          <w:sz w:val="28"/>
          <w:szCs w:val="28"/>
        </w:rPr>
        <w:t xml:space="preserve">　　&gt;二、进一步做好宣传工作</w:t>
      </w:r>
    </w:p>
    <w:p>
      <w:pPr>
        <w:ind w:left="0" w:right="0" w:firstLine="560"/>
        <w:spacing w:before="450" w:after="450" w:line="312" w:lineRule="auto"/>
      </w:pPr>
      <w:r>
        <w:rPr>
          <w:rFonts w:ascii="宋体" w:hAnsi="宋体" w:eastAsia="宋体" w:cs="宋体"/>
          <w:color w:val="000"/>
          <w:sz w:val="28"/>
          <w:szCs w:val="28"/>
        </w:rPr>
        <w:t xml:space="preserve">　　县食安办要制定详细的宣传计划，把食品安全宣传与贯彻落实《食品安全法》、实施食品市场准入制度、推动食品质量安全溯源体系建设等主题宣传有机结合起来，积极开展食品安全“进社区”、“进村镇”、“进校园”、“进企业”等活动，进一步提高群众对食品安全的支持度、参与度。比如，市长信箱、县长信箱时有对违法建设、违法排污的举报，说明群众就在关注。同时，对食品安全信息的报道，要坚持正确导向，避免因不恰当的信息和报道，引发社会不良反应，影响群众消费信心。</w:t>
      </w:r>
    </w:p>
    <w:p>
      <w:pPr>
        <w:ind w:left="0" w:right="0" w:firstLine="560"/>
        <w:spacing w:before="450" w:after="450" w:line="312" w:lineRule="auto"/>
      </w:pPr>
      <w:r>
        <w:rPr>
          <w:rFonts w:ascii="宋体" w:hAnsi="宋体" w:eastAsia="宋体" w:cs="宋体"/>
          <w:color w:val="000"/>
          <w:sz w:val="28"/>
          <w:szCs w:val="28"/>
        </w:rPr>
        <w:t xml:space="preserve">&gt;　　三、构建食品安全监管长效机制</w:t>
      </w:r>
    </w:p>
    <w:p>
      <w:pPr>
        <w:ind w:left="0" w:right="0" w:firstLine="560"/>
        <w:spacing w:before="450" w:after="450" w:line="312" w:lineRule="auto"/>
      </w:pPr>
      <w:r>
        <w:rPr>
          <w:rFonts w:ascii="宋体" w:hAnsi="宋体" w:eastAsia="宋体" w:cs="宋体"/>
          <w:color w:val="000"/>
          <w:sz w:val="28"/>
          <w:szCs w:val="28"/>
        </w:rPr>
        <w:t xml:space="preserve">　　（一）深化食品市场准入管理。在巩固去年27类食品市场准入的基础上，将食品准入的品种扩大至水果、蔬菜、食用菌，准入的范围扩大至机关单位食堂、大中型餐饮服务企业。这项工作已于今年4月份全面铺开，由县食安办牵头，各环节监管部门要通力合作，充分发挥各自职能作用，规范市场管理。各镇要督促市场方增强生产经营主体的责任意识，不断加大对食品检测设备的投入力度，强化技术人员的培训，提高企业的市场竞争力，促进食品产业持续健康发展。同时，县农发局和各镇要加强监管和服务，对我县进入市场销售的三类农产品，必须有产品质量合格检验报告复印书和产地证明。</w:t>
      </w:r>
    </w:p>
    <w:p>
      <w:pPr>
        <w:ind w:left="0" w:right="0" w:firstLine="560"/>
        <w:spacing w:before="450" w:after="450" w:line="312" w:lineRule="auto"/>
      </w:pPr>
      <w:r>
        <w:rPr>
          <w:rFonts w:ascii="宋体" w:hAnsi="宋体" w:eastAsia="宋体" w:cs="宋体"/>
          <w:color w:val="000"/>
          <w:sz w:val="28"/>
          <w:szCs w:val="28"/>
        </w:rPr>
        <w:t xml:space="preserve">　　（二）不断完善食品安全监管机制。一是夯实基础工作，建立完善食品安全问题的发现机制，探索将流动人口管理与食品安全监管相结合，力争第一时间发现和报告非法进行食品生产、加工、储藏、销售行为，做到问题早发现、早报告、早处置。二是完善信息报送制度，食安办要按照市上的要求，细化信息报送流程，明确信息报送和处置的时限要求，各环节监管部门要规范相关信息的报送制度，不能出现不报、漏报、缓报、迟报的情况。三是完善事件处置和问责制度，各环节监管部门要不断增强政治敏锐性和社会责任意识，要按照职责分工，履职尽责，决不允许相互“踢皮球”。要完善问责机制，特别是要加强对食品安全信息报送不及时和事件处置不当行为的行政责任追究。</w:t>
      </w:r>
    </w:p>
    <w:p>
      <w:pPr>
        <w:ind w:left="0" w:right="0" w:firstLine="560"/>
        <w:spacing w:before="450" w:after="450" w:line="312" w:lineRule="auto"/>
      </w:pPr>
      <w:r>
        <w:rPr>
          <w:rFonts w:ascii="宋体" w:hAnsi="宋体" w:eastAsia="宋体" w:cs="宋体"/>
          <w:color w:val="000"/>
          <w:sz w:val="28"/>
          <w:szCs w:val="28"/>
        </w:rPr>
        <w:t xml:space="preserve">　　（三）加强标准和技术服务平台建设。食品安全的.标准体系和技术体系是食品安全的重要支撑，也是实施食品市场准入的基矗对此，各部门要认真研究，把标准和技术服务平台建设工作抓出成效。要结合蔬菜、水果和食用菌质量安全监测能力建设，充分利用现有的检测资源，开展县域范围内食用农产品质量安全监测。督促引导食品安全经营企业建立和完善食品质量安全检测措施，重点抓好集中交易市场使用农产品快速检测室（站）的自建、改建工作。县食安办要会同相关部门研究解决市场食品安全技术应用问题，不断提升监督检测技术能力。</w:t>
      </w:r>
    </w:p>
    <w:p>
      <w:pPr>
        <w:ind w:left="0" w:right="0" w:firstLine="560"/>
        <w:spacing w:before="450" w:after="450" w:line="312" w:lineRule="auto"/>
      </w:pPr>
      <w:r>
        <w:rPr>
          <w:rFonts w:ascii="宋体" w:hAnsi="宋体" w:eastAsia="宋体" w:cs="宋体"/>
          <w:color w:val="000"/>
          <w:sz w:val="28"/>
          <w:szCs w:val="28"/>
        </w:rPr>
        <w:t xml:space="preserve">　　（四）不断完善以食用油、生猪产品为重点的食品质量可追溯体系。要健全完善食用油、生猪等重点食品生产加工、流通销售、餐饮消费全过程的监管机制，坚决打击制售假冒伪劣食用油和私屠滥宰的违法行为，进一步督促生产经营企业和餐饮服务企业、集中用餐单位落实索证索票和台账登记等制度，完善质量安全溯源管理措施，确保人民群众饮食安全。目前，私屠滥宰行为在部分镇有泛滥的趋势，各镇要加强管理，按照属地管理原则进行清理整顿，保证群众吃上放心肉。</w:t>
      </w:r>
    </w:p>
    <w:p>
      <w:pPr>
        <w:ind w:left="0" w:right="0" w:firstLine="560"/>
        <w:spacing w:before="450" w:after="450" w:line="312" w:lineRule="auto"/>
      </w:pPr>
      <w:r>
        <w:rPr>
          <w:rFonts w:ascii="宋体" w:hAnsi="宋体" w:eastAsia="宋体" w:cs="宋体"/>
          <w:color w:val="000"/>
          <w:sz w:val="28"/>
          <w:szCs w:val="28"/>
        </w:rPr>
        <w:t xml:space="preserve">　　总之，食品安全工作事关民生稳定，社会关注度非常高。希望大家共同努力，扎实做好相关工作，确保全县食品安全不出问题。</w:t>
      </w:r>
    </w:p>
    <w:p>
      <w:pPr>
        <w:ind w:left="0" w:right="0" w:firstLine="560"/>
        <w:spacing w:before="450" w:after="450" w:line="312" w:lineRule="auto"/>
      </w:pPr>
      <w:r>
        <w:rPr>
          <w:rFonts w:ascii="黑体" w:hAnsi="黑体" w:eastAsia="黑体" w:cs="黑体"/>
          <w:color w:val="000000"/>
          <w:sz w:val="36"/>
          <w:szCs w:val="36"/>
          <w:b w:val="1"/>
          <w:bCs w:val="1"/>
        </w:rPr>
        <w:t xml:space="preserve">县长在迎接市食品安全目标考评准备会上的讲话篇3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食品安全，关系国计民生。在前不久召开的全国“两会”上，食品安全是备受委员代表关注的话题。我市的食品安全工作，通过这几年坚持不懈的努力，取得了较好成效，在全省乃至全国都有了一定的位置，人民群众也比较满意。今年，市政府再次把食品放心工程列入10件实事，并启动农村放心食品工程，责任更大，任务更重。刚才，爱国市长做了一个很好的报告，全面总结了去年的工作，安排部署了今年的工作，我完全同意，大家一定要认真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　　&gt;一、要进一步强化政府的职责</w:t>
      </w:r>
    </w:p>
    <w:p>
      <w:pPr>
        <w:ind w:left="0" w:right="0" w:firstLine="560"/>
        <w:spacing w:before="450" w:after="450" w:line="312" w:lineRule="auto"/>
      </w:pPr>
      <w:r>
        <w:rPr>
          <w:rFonts w:ascii="宋体" w:hAnsi="宋体" w:eastAsia="宋体" w:cs="宋体"/>
          <w:color w:val="000"/>
          <w:sz w:val="28"/>
          <w:szCs w:val="28"/>
        </w:rPr>
        <w:t xml:space="preserve">　　食品安全，由各级政府负总责，这竖务院实施食品放心工程确定的。面对食品安全工作的新形势、新任务，各级政府一定要认真履行职责，采取有力措施，切实抓出成效。我的体会，政府抓食品安全，要着眼三个方面。</w:t>
      </w:r>
    </w:p>
    <w:p>
      <w:pPr>
        <w:ind w:left="0" w:right="0" w:firstLine="560"/>
        <w:spacing w:before="450" w:after="450" w:line="312" w:lineRule="auto"/>
      </w:pPr>
      <w:r>
        <w:rPr>
          <w:rFonts w:ascii="宋体" w:hAnsi="宋体" w:eastAsia="宋体" w:cs="宋体"/>
          <w:color w:val="000"/>
          <w:sz w:val="28"/>
          <w:szCs w:val="28"/>
        </w:rPr>
        <w:t xml:space="preserve">　　1、总牵头。加强食品安全，保障人民群众身体健康和生命安全，是各级政府义不容辞的职责。今年，市政府承诺要建立城镇食品安全信用体系，启动农村食品放心工程，可以说，食品安全监管的领域更宽了，监管的品种更多了，如果各级政府不牵头，仅靠部门管理，力度肯定不够，工作也难以推行。这几年来，市政府抓食品放心工程和食品安全信用体系建设，是花了很大精力的，我们对重点领域、重点品种、重点环节分阶段进行整治，什么问题突出，就集中重点解决什么问题，基本上规范了市城区主要食品的生产经营秩序，像人民群众反映比较强烈的米粉质量问题、生猪私屠滥宰问题、蔬菜农药残留超标问题，以及豆制品不合格问题，都得到了比较好的解决。各个区县(市)政府在这方面，也都做得比较好，今后要进一步强化“负总责”的意识，发挥好“总牵头”的作用，把食品安全工作放在更加重要的位置，做到要钱给钱，要人给人，要政策给政策。特别是今年食品安全工作要向农村延伸，各个乡镇政府也要切实负起责任。这样，就可以形成市、县、乡三级监管体系，一级抓一级，一级对一级负责，层层落实工作责任，确保全市城乡不发生群体性食品中毒事件。</w:t>
      </w:r>
    </w:p>
    <w:p>
      <w:pPr>
        <w:ind w:left="0" w:right="0" w:firstLine="560"/>
        <w:spacing w:before="450" w:after="450" w:line="312" w:lineRule="auto"/>
      </w:pPr>
      <w:r>
        <w:rPr>
          <w:rFonts w:ascii="宋体" w:hAnsi="宋体" w:eastAsia="宋体" w:cs="宋体"/>
          <w:color w:val="000"/>
          <w:sz w:val="28"/>
          <w:szCs w:val="28"/>
        </w:rPr>
        <w:t xml:space="preserve">　　2、总协调。食品安全工作牵涉部门很多，有些还是垂直管理单位，这就需要加强协调。各级政府要协调部门职能，整合执法力量，形成工作合力，共同维护食品安全。一是界定部门职责。主要是界定和明确好各有关部门在维护食品安全方面的职责，做到职能清楚，职责清晰，哪些事该做，哪些事不该做，一目了然，心中有数。这一条，我在后面还要专门强调。二是组织联合执法。食品安全专项整顿，大部分是联合执法，各级政府要积极协调，把握执法时机，严格执法程序，确保工作实效。像打击私宰窝点，如果由屠管一个部门来执法，是捣毁不了的，、工商、卫生、畜牧、屠管都参加，执法才有力度。但具体实施处罚，就只有屠管部门，这就需要政府来牵头组织。三是加强执法监督。重点监督部门是否依法行政，是否受利益驱动执法，既要防止不作为，又要禁止乱作为，坚决纠正食品安全执法中的重复执法、交叉执法、多头执法现象。</w:t>
      </w:r>
    </w:p>
    <w:p>
      <w:pPr>
        <w:ind w:left="0" w:right="0" w:firstLine="560"/>
        <w:spacing w:before="450" w:after="450" w:line="312" w:lineRule="auto"/>
      </w:pPr>
      <w:r>
        <w:rPr>
          <w:rFonts w:ascii="宋体" w:hAnsi="宋体" w:eastAsia="宋体" w:cs="宋体"/>
          <w:color w:val="000"/>
          <w:sz w:val="28"/>
          <w:szCs w:val="28"/>
        </w:rPr>
        <w:t xml:space="preserve">　　3、总保障。各级政府要成为食品安全工作的坚强后盾。这几年，市财政投入了1000多万元，用于完善检测网络、购置检测设备，以及信用体系建设试点，确保了食品安全工作的有效运转。现在区县(市)和乡镇财政都比较困难，要办的事也很多，但是，宁肯在有些方面省一点，也要进一步加大食品安全的投入。像检测药品的消耗、工作机构的经费、必要的设备添置等等，都要予以保证。不要现在舍不得花线，出了事故花大钱。如果出现这种局面，那就不仅经济上受损失，政治上也要受影响，一个地方的形象也大打折扣。大家一定要算好这笔帐，对食品安全工作给予实打实的经费保障。</w:t>
      </w:r>
    </w:p>
    <w:p>
      <w:pPr>
        <w:ind w:left="0" w:right="0" w:firstLine="560"/>
        <w:spacing w:before="450" w:after="450" w:line="312" w:lineRule="auto"/>
      </w:pPr>
      <w:r>
        <w:rPr>
          <w:rFonts w:ascii="宋体" w:hAnsi="宋体" w:eastAsia="宋体" w:cs="宋体"/>
          <w:color w:val="000"/>
          <w:sz w:val="28"/>
          <w:szCs w:val="28"/>
        </w:rPr>
        <w:t xml:space="preserve">　&gt;　二、要进一步发挥部门的作用</w:t>
      </w:r>
    </w:p>
    <w:p>
      <w:pPr>
        <w:ind w:left="0" w:right="0" w:firstLine="560"/>
        <w:spacing w:before="450" w:after="450" w:line="312" w:lineRule="auto"/>
      </w:pPr>
      <w:r>
        <w:rPr>
          <w:rFonts w:ascii="宋体" w:hAnsi="宋体" w:eastAsia="宋体" w:cs="宋体"/>
          <w:color w:val="000"/>
          <w:sz w:val="28"/>
          <w:szCs w:val="28"/>
        </w:rPr>
        <w:t xml:space="preserve">　　部门在维护食品安全工作中，既是具体的组织者，又是监管的责任人。只有各个部门充分履责，发挥作用，食品安全才会有保障。发挥部门作用，我提三点要求：</w:t>
      </w:r>
    </w:p>
    <w:p>
      <w:pPr>
        <w:ind w:left="0" w:right="0" w:firstLine="560"/>
        <w:spacing w:before="450" w:after="450" w:line="312" w:lineRule="auto"/>
      </w:pPr>
      <w:r>
        <w:rPr>
          <w:rFonts w:ascii="宋体" w:hAnsi="宋体" w:eastAsia="宋体" w:cs="宋体"/>
          <w:color w:val="000"/>
          <w:sz w:val="28"/>
          <w:szCs w:val="28"/>
        </w:rPr>
        <w:t xml:space="preserve">　　1、要端正态度。食品安全工作，政府是主导，但归根结底要靠相关部门把责任担起来。从去年国内发生的食品安全问题来看，有很多都是一些部门工作不主动、监管不到位造成的。出了事，往往是先由媒体曝光，然后才是相关执法部门出面处理。所以，各相关部门必须切实提高认识，从维护人民群众根本利益的高度出发，把食品安全工作摆在自身工作的重要位置，主动抓，经常抓，长期抓，绝不能搞对单位有利就抓，对单位无利就不抓。</w:t>
      </w:r>
    </w:p>
    <w:p>
      <w:pPr>
        <w:ind w:left="0" w:right="0" w:firstLine="560"/>
        <w:spacing w:before="450" w:after="450" w:line="312" w:lineRule="auto"/>
      </w:pPr>
      <w:r>
        <w:rPr>
          <w:rFonts w:ascii="宋体" w:hAnsi="宋体" w:eastAsia="宋体" w:cs="宋体"/>
          <w:color w:val="000"/>
          <w:sz w:val="28"/>
          <w:szCs w:val="28"/>
        </w:rPr>
        <w:t xml:space="preserve">　　2、要找准位置。各部门要根据自己的职能特点，高标准地开展工作。质监部门重点管住厂门，加强食品生产加工企业的日常监管，坚决防止不合格食品、有问题食品出厂。工商部门重点管住店门，对流通、贮存环节的食品，认真查证验印，落实市场准入，严厉打击销售假冒伪劣食品行为，特别是农贸市场超标蔬菜，决不能讲“情面”。目前农村市场还不够规范，工商部门要投入更大的精力，把好市场准入关。卫生部门重点管住校门，对学校及周边地区的消费场所，要严格卫生许可证的发放，达不到条件的，坚决不能发证，更不能发“人情证”、“关系证”。畜牧部门重点抓好肉品检疫和重大疫病防控工作，对乡镇定点屠宰场的肉品检疫工作，要明确专门的动检人员负责，绝不允许屠商或宰场老板自己盖检疫章。当前，人畜禽共患病问题依然存在，畜牧部门一定要严密监测，有效防控。部门主要是配合搞好联合执法。屠管部门要加强对宰场的管理，现在市城区牛肉注水现象屡禁不止，老百姓意见很大，市屠管办要采取得力措施，严肃查处。各区县(市)也在实行牛的定点屠宰，应该从一开始就要解决好牛肉注水问题。农业、蔬菜、商务、教育、旅游、检测等部门也要加强配合，密切协作，严格管理，规范执法，共同维护食品安全。</w:t>
      </w:r>
    </w:p>
    <w:p>
      <w:pPr>
        <w:ind w:left="0" w:right="0" w:firstLine="560"/>
        <w:spacing w:before="450" w:after="450" w:line="312" w:lineRule="auto"/>
      </w:pPr>
      <w:r>
        <w:rPr>
          <w:rFonts w:ascii="宋体" w:hAnsi="宋体" w:eastAsia="宋体" w:cs="宋体"/>
          <w:color w:val="000"/>
          <w:sz w:val="28"/>
          <w:szCs w:val="28"/>
        </w:rPr>
        <w:t xml:space="preserve">　　3、要强化责任。各级要结合工作实际，层层分解工作任务，把工作责任明确到具体单位、部门和责任人。市食品安全委员会要按照《食品安全责任追究制度》，对各区县(市)和市直相关单位的工作情况实行月督查，季调度，发现问题要大胆地抓，大胆地管，该曝光的要曝光，原创文秘材料，尽在网络。该批评的要批评。区县(市)政府对乡镇政府、市直部门对区县(市)相关部门，也要加强督促检查，对在食品安全监管中不作为、乱作为的，要严肃批评，严肃处理;对因监管不力造成重大食品安全责任事故的，要追究有关领导和当事人的责任。总之一句话，各部门要围绕不发生一例食品中毒事件的目标，积极履责，扎实工作。</w:t>
      </w:r>
    </w:p>
    <w:p>
      <w:pPr>
        <w:ind w:left="0" w:right="0" w:firstLine="560"/>
        <w:spacing w:before="450" w:after="450" w:line="312" w:lineRule="auto"/>
      </w:pPr>
      <w:r>
        <w:rPr>
          <w:rFonts w:ascii="宋体" w:hAnsi="宋体" w:eastAsia="宋体" w:cs="宋体"/>
          <w:color w:val="000"/>
          <w:sz w:val="28"/>
          <w:szCs w:val="28"/>
        </w:rPr>
        <w:t xml:space="preserve">　　&gt;三、要进一步动员社会的力量</w:t>
      </w:r>
    </w:p>
    <w:p>
      <w:pPr>
        <w:ind w:left="0" w:right="0" w:firstLine="560"/>
        <w:spacing w:before="450" w:after="450" w:line="312" w:lineRule="auto"/>
      </w:pPr>
      <w:r>
        <w:rPr>
          <w:rFonts w:ascii="宋体" w:hAnsi="宋体" w:eastAsia="宋体" w:cs="宋体"/>
          <w:color w:val="000"/>
          <w:sz w:val="28"/>
          <w:szCs w:val="28"/>
        </w:rPr>
        <w:t xml:space="preserve">　　维护食品安全，不仅需要各级政府高度重视，加强管理，更需要全社会共同参与，积极配合。</w:t>
      </w:r>
    </w:p>
    <w:p>
      <w:pPr>
        <w:ind w:left="0" w:right="0" w:firstLine="560"/>
        <w:spacing w:before="450" w:after="450" w:line="312" w:lineRule="auto"/>
      </w:pPr>
      <w:r>
        <w:rPr>
          <w:rFonts w:ascii="宋体" w:hAnsi="宋体" w:eastAsia="宋体" w:cs="宋体"/>
          <w:color w:val="000"/>
          <w:sz w:val="28"/>
          <w:szCs w:val="28"/>
        </w:rPr>
        <w:t xml:space="preserve">　　1、企业要积极参与。食品加工企业是确保食品安全的主体，为了保证这个主体规范生产经营，一方面，我们要从外部加强执法，加强监管;另一方面，各个企业自身也一定要本着对人民群众高度负责的态度，改进工艺设备，提高产品质量，创立品牌产品，自觉做到不生产不安全食品，不销售不合格食品。</w:t>
      </w:r>
    </w:p>
    <w:p>
      <w:pPr>
        <w:ind w:left="0" w:right="0" w:firstLine="560"/>
        <w:spacing w:before="450" w:after="450" w:line="312" w:lineRule="auto"/>
      </w:pPr>
      <w:r>
        <w:rPr>
          <w:rFonts w:ascii="宋体" w:hAnsi="宋体" w:eastAsia="宋体" w:cs="宋体"/>
          <w:color w:val="000"/>
          <w:sz w:val="28"/>
          <w:szCs w:val="28"/>
        </w:rPr>
        <w:t xml:space="preserve">　　2、行业要加强自律。要加强食品行业协会建设，注重发挥行业协会自我规范、自我管理、自我提高的功能，促进食品生产行业他律与自律相结合，增强内部约束力。各行业协会要认真遵守国家法律法规，严格执行行业标准，积极倡导诚信经营，促进行业依法规范经营。</w:t>
      </w:r>
    </w:p>
    <w:p>
      <w:pPr>
        <w:ind w:left="0" w:right="0" w:firstLine="560"/>
        <w:spacing w:before="450" w:after="450" w:line="312" w:lineRule="auto"/>
      </w:pPr>
      <w:r>
        <w:rPr>
          <w:rFonts w:ascii="宋体" w:hAnsi="宋体" w:eastAsia="宋体" w:cs="宋体"/>
          <w:color w:val="000"/>
          <w:sz w:val="28"/>
          <w:szCs w:val="28"/>
        </w:rPr>
        <w:t xml:space="preserve">　　3、群众要广泛动员。食品安全工作，是一项群众性的事业，必须依靠群众的支持和参与。要加强对群众的食品安全宣传，提高广大群众的食品安全意识和维权意识;要普及食品安全知识，提高广大群众的自我保护能力;要鼓励广大群众举报食品安全的违法违规现象，让不安全食品没有生存市场，在全社会营造一种人人关注食品安全、人人重视食品安全、人人参与食品安全的良好氛围。</w:t>
      </w:r>
    </w:p>
    <w:p>
      <w:pPr>
        <w:ind w:left="0" w:right="0" w:firstLine="560"/>
        <w:spacing w:before="450" w:after="450" w:line="312" w:lineRule="auto"/>
      </w:pPr>
      <w:r>
        <w:rPr>
          <w:rFonts w:ascii="宋体" w:hAnsi="宋体" w:eastAsia="宋体" w:cs="宋体"/>
          <w:color w:val="000"/>
          <w:sz w:val="28"/>
          <w:szCs w:val="28"/>
        </w:rPr>
        <w:t xml:space="preserve">　　同志们，食品安全工作责任艰巨，使命光荣。让我们齐心协力，扎实工作，切实抓好食品放心工程和信用体系建设，为维护人民群众的身体健康和生命安全，为促进xx的经济发展和社会进步作出新的、更大的贡献!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2025-05-02T08:47:29+08:00</dcterms:created>
  <dcterms:modified xsi:type="dcterms:W3CDTF">2025-05-02T08:47:29+08:00</dcterms:modified>
</cp:coreProperties>
</file>

<file path=docProps/custom.xml><?xml version="1.0" encoding="utf-8"?>
<Properties xmlns="http://schemas.openxmlformats.org/officeDocument/2006/custom-properties" xmlns:vt="http://schemas.openxmlformats.org/officeDocument/2006/docPropsVTypes"/>
</file>