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清明祭英烈个人演讲致辞202_五篇范文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清明时节，哀思无限。今天，我们怀着无比崇敬的心情缅怀革命先烈志士仁人，追思他们为国为民的高尚情怀，铭记源远流长的民族精神，表达我们当代青年人的敬仰之情，以下是小编为大家准备了清明祭英烈个人演讲致辞20_五篇，欢迎参阅。清明祭英烈个人演讲致辞...</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青年人的敬仰之情，以下是小编为大家准备了清明祭英烈个人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清明祭英烈个人演讲致辞四</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隔两天就是“清明节”了。清明节是中华民族祭祀祖先的节日，也是中国人民传统扫墓活动的节日。今天团区委、区直机关党工委、区教委、区关工委等单位把全区的少先队员代表、共青团员代表、共产党员代表请到革命烈士陵园，共同开展清明祭祀活动，以此纪念长眠在这里的为解放祖国而光荣牺牲的58位烈士。</w:t>
      </w:r>
    </w:p>
    <w:p>
      <w:pPr>
        <w:ind w:left="0" w:right="0" w:firstLine="560"/>
        <w:spacing w:before="450" w:after="450" w:line="312" w:lineRule="auto"/>
      </w:pPr>
      <w:r>
        <w:rPr>
          <w:rFonts w:ascii="宋体" w:hAnsi="宋体" w:eastAsia="宋体" w:cs="宋体"/>
          <w:color w:val="000"/>
          <w:sz w:val="28"/>
          <w:szCs w:val="28"/>
        </w:rPr>
        <w:t xml:space="preserve">刚才，我们齐唱了国歌：起来!不愿做奴隶的人们!……我们万众一心，冒着敌人的炮火，前进!前进!前进进!激越的歌声仍然回响在我们耳边;全体同志和青少年朋友在烈士墓前表达了他们的敬仰、承诺和誓言;全体同志和青少年朋友迈着轻轻的脚步、怀着崇敬的心情，带着敬仰的目光向烈士墓敬献了寄托哀思的花篮，肃立自己的身躯，低下我们的头颅，为烈士静静默哀;全体同志和青少年朋友们重温了入队、入团、入党的誓词。还记得吗?少先队员们：“我们热爱中国共产党，热爱祖国，热爱人民，好好学习，好好锻炼，准备着：为共产主义事业贡献一切力量!”还记得吗?共青团员：“我志愿加入中国共产主义青年团，坚决拥护中国共产党的领导，遵守团的章程，执行团的决议，履行团员义务，严守团的纪律，勤奋学习，积极工作，吃苦在前，享受在后，为共产主义事业而奋斗。”还记得吗?共产党员们：“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重温入队、入团、入党誓词，也就是我们在烈士墓前，再一次以不怕牺牲生命这个极限向党再一次做出庄重的承诺。所有这些，在有些人看来，都只不过是一些形式，但这些形式是必须的，更是必要的。因为这些形式让我们今天参加集会的同志们，青少年朋友们，深刻地感受到了心灵的震撼和感动，感受到了承诺的神圣和庄严，感受到了烈士的崇高和伟大。这些形式它就像心灵大师一样，在拷问着我们每个少先队员、共青团员、共产党员，我们曾经面对队旗、团旗、党旗的誓言已经兑现了吗?或者根本就是一句谎言!它拷问着我们的灵魂，对党一心忠诚了吗?或者根本就没有忠诚可言!它在拷问着我们的言行，对得住墓前英灵的遗愿吗?或者根本就把他们的嘱托遗忘的太远……还有许多的拷问，联系我们现实生活中的理想滑坡、道德失范、诚信缺失、金钱至上，只有在烈士墓前，我们才会找到正确的答案。因为死去的烈士共同的特点是他们都有为改变中国的理想信念，不同的是有的有名有姓，有功有名，有的连名字都没有，只是一朵百花摆放在他们的坟前。</w:t>
      </w:r>
    </w:p>
    <w:p>
      <w:pPr>
        <w:ind w:left="0" w:right="0" w:firstLine="560"/>
        <w:spacing w:before="450" w:after="450" w:line="312" w:lineRule="auto"/>
      </w:pPr>
      <w:r>
        <w:rPr>
          <w:rFonts w:ascii="宋体" w:hAnsi="宋体" w:eastAsia="宋体" w:cs="宋体"/>
          <w:color w:val="000"/>
          <w:sz w:val="28"/>
          <w:szCs w:val="28"/>
        </w:rPr>
        <w:t xml:space="preserve">今天的活动意义深远，它让我们面对先烈，特别是面对先烈的期望和期盼。作为今天的少先队员、我们是否树立了远大的理想，是否热爱祖国和人民，是否好好学习，好好锻炼;作为今天的共青团员，我们是否坚定了理想信念，是否勤奋学习，积极工作，是否吃苦在前，享受在后;作为今天的共产党员，我们是否对得起组织，是否经受住了精神、意志和肉体的各种考验，是否尽心履职，尽责为民。</w:t>
      </w:r>
    </w:p>
    <w:p>
      <w:pPr>
        <w:ind w:left="0" w:right="0" w:firstLine="560"/>
        <w:spacing w:before="450" w:after="450" w:line="312" w:lineRule="auto"/>
      </w:pPr>
      <w:r>
        <w:rPr>
          <w:rFonts w:ascii="宋体" w:hAnsi="宋体" w:eastAsia="宋体" w:cs="宋体"/>
          <w:color w:val="000"/>
          <w:sz w:val="28"/>
          <w:szCs w:val="28"/>
        </w:rPr>
        <w:t xml:space="preserve">一句话，我们要按照十八大的战略部署，进一步增强中国特色社会主义道路自信、理论自信和制度自信的信念，严格少先队员、共青团员、共产党员的标准，把思想和行动统一到区委、区政府的正确决策上来，认真履行责任义务，为我区发展建设添砖加瓦，为“中国梦”贡献青春正能量!</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清明祭英烈个人演讲致辞五</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清明时节雨纷纷。在清明节即将来临之际，市委党校主体班的同学在这里隆重举行革命烈士祭奠仪式，目的是缅怀革命先烈，继承和发扬革命传统，从而进一步加强对我们的革命传统再教育。在此，我代表全体学员向为襄阳解放和建设事业英勇献身的革命烈士，致以崇高的敬意和深切的悼念!</w:t>
      </w:r>
    </w:p>
    <w:p>
      <w:pPr>
        <w:ind w:left="0" w:right="0" w:firstLine="560"/>
        <w:spacing w:before="450" w:after="450" w:line="312" w:lineRule="auto"/>
      </w:pPr>
      <w:r>
        <w:rPr>
          <w:rFonts w:ascii="宋体" w:hAnsi="宋体" w:eastAsia="宋体" w:cs="宋体"/>
          <w:color w:val="000"/>
          <w:sz w:val="28"/>
          <w:szCs w:val="28"/>
        </w:rPr>
        <w:t xml:space="preserve">_是一座历史文化名城，也是一个革命老区，在中国革命的早期就有地下革命工作者在襄阳活动，在_发生了一系列较大的革命战争，牺牲了无数的革命先烈。在这里，就安息着数百名革命烈士，他们为了我国的革命和建设事业抛头颅、洒热血，以自己宝贵的生命换来了今天的和平、文明和繁荣。饮水思源，倍感党亲，英魂虽逝，精神犹存，他们永远活在我们的心中。</w:t>
      </w:r>
    </w:p>
    <w:p>
      <w:pPr>
        <w:ind w:left="0" w:right="0" w:firstLine="560"/>
        <w:spacing w:before="450" w:after="450" w:line="312" w:lineRule="auto"/>
      </w:pPr>
      <w:r>
        <w:rPr>
          <w:rFonts w:ascii="宋体" w:hAnsi="宋体" w:eastAsia="宋体" w:cs="宋体"/>
          <w:color w:val="000"/>
          <w:sz w:val="28"/>
          <w:szCs w:val="28"/>
        </w:rPr>
        <w:t xml:space="preserve">今天，我们在这里纪念缅怀先烈，就是要学习革命先烈的崇高精神，以他们的革命精神为动力，扎实学习，提高能力，主动投入全市经济社会发展建设之中。我们纪念先烈，就是要以先烈为榜样，做到先人后己、无私奉献;我们学习先烈，就是要淡泊明志，甘于清贫，勇于奉献;我们缅怀先烈，就是要继承和发扬先烈的优良传统，进一步转变作风、真抓实干，努力践行三严三实要求，以先烈为榜样，做到胸怀时代、忠于理想，自觉树立正确的世界观、人生观和价值观，并把这种胸怀时代的理想信念具体落实到做好本职工作中去，用自己的实际行动实现忠诚、责任、干净。</w:t>
      </w:r>
    </w:p>
    <w:p>
      <w:pPr>
        <w:ind w:left="0" w:right="0" w:firstLine="560"/>
        <w:spacing w:before="450" w:after="450" w:line="312" w:lineRule="auto"/>
      </w:pPr>
      <w:r>
        <w:rPr>
          <w:rFonts w:ascii="宋体" w:hAnsi="宋体" w:eastAsia="宋体" w:cs="宋体"/>
          <w:color w:val="000"/>
          <w:sz w:val="28"/>
          <w:szCs w:val="28"/>
        </w:rPr>
        <w:t xml:space="preserve">同学们，缅怀历史，是为了更好地立足现在，面向未来。让我们将革命先烈的缅怀化着更加努力工作的动力，倍加珍惜发展成绩，倍加珍惜发展机遇，倍加振奋精神，坚定信念，团结奋进，扎实工作，为_流域中心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2025-05-02T06:34:30+08:00</dcterms:created>
  <dcterms:modified xsi:type="dcterms:W3CDTF">2025-05-02T06:34:30+08:00</dcterms:modified>
</cp:coreProperties>
</file>

<file path=docProps/custom.xml><?xml version="1.0" encoding="utf-8"?>
<Properties xmlns="http://schemas.openxmlformats.org/officeDocument/2006/custom-properties" xmlns:vt="http://schemas.openxmlformats.org/officeDocument/2006/docPropsVTypes"/>
</file>