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公众演讲稿【争做文明市民】</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演讲是一种现场演说活动,信息传递具有即时即地的特点。以下整理了争做文明市民演讲稿，供你参考。&gt;公众演讲稿【争做文明市民】　　你们也许会看到一些身强力壮的小伙子，旁若无人地坐在公交车的老弱病残席上;也许会听到两个高谈阔论的时髦姑娘，如何兴高采...</w:t>
      </w:r>
    </w:p>
    <w:p>
      <w:pPr>
        <w:ind w:left="0" w:right="0" w:firstLine="560"/>
        <w:spacing w:before="450" w:after="450" w:line="312" w:lineRule="auto"/>
      </w:pPr>
      <w:r>
        <w:rPr>
          <w:rFonts w:ascii="宋体" w:hAnsi="宋体" w:eastAsia="宋体" w:cs="宋体"/>
          <w:color w:val="000"/>
          <w:sz w:val="28"/>
          <w:szCs w:val="28"/>
        </w:rPr>
        <w:t xml:space="preserve">演讲是一种现场演说活动,信息传递具有即时即地的特点。以下整理了争做文明市民演讲稿，供你参考。</w:t>
      </w:r>
    </w:p>
    <w:p>
      <w:pPr>
        <w:ind w:left="0" w:right="0" w:firstLine="560"/>
        <w:spacing w:before="450" w:after="450" w:line="312" w:lineRule="auto"/>
      </w:pPr>
      <w:r>
        <w:rPr>
          <w:rFonts w:ascii="宋体" w:hAnsi="宋体" w:eastAsia="宋体" w:cs="宋体"/>
          <w:color w:val="000"/>
          <w:sz w:val="28"/>
          <w:szCs w:val="28"/>
        </w:rPr>
        <w:t xml:space="preserve">&gt;公众演讲稿【争做文明市民】</w:t>
      </w:r>
    </w:p>
    <w:p>
      <w:pPr>
        <w:ind w:left="0" w:right="0" w:firstLine="560"/>
        <w:spacing w:before="450" w:after="450" w:line="312" w:lineRule="auto"/>
      </w:pPr>
      <w:r>
        <w:rPr>
          <w:rFonts w:ascii="宋体" w:hAnsi="宋体" w:eastAsia="宋体" w:cs="宋体"/>
          <w:color w:val="000"/>
          <w:sz w:val="28"/>
          <w:szCs w:val="28"/>
        </w:rPr>
        <w:t xml:space="preserve">　　你们也许会看到一些身强力壮的小伙子，旁若无人地坐在公交车的老弱病残席上;也许会听到两个高谈阔论的时髦姑娘，如何兴高采烈地发出“他*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w:t>
      </w:r>
    </w:p>
    <w:p>
      <w:pPr>
        <w:ind w:left="0" w:right="0" w:firstLine="560"/>
        <w:spacing w:before="450" w:after="450" w:line="312" w:lineRule="auto"/>
      </w:pPr>
      <w:r>
        <w:rPr>
          <w:rFonts w:ascii="宋体" w:hAnsi="宋体" w:eastAsia="宋体" w:cs="宋体"/>
          <w:color w:val="000"/>
          <w:sz w:val="28"/>
          <w:szCs w:val="28"/>
        </w:rPr>
        <w:t xml:space="preserve">　　难道这真的是区区小事吗?我们要向有这种思想的人大喝一声：“你们错了!如果任其这样发展下去，那么文明何在?礼貌又何在呢?” 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的人物之一，他从小养成了对长辈有礼貌的美德，后来当了国家主席，仍然能以礼待人。一九五九年，毛主席回韶山，曾专门邀请亲友的老人吃饭，毛主席给老人敬酒，老人们说：“主席敬酒，岂敢岂敢!”毛主席回答：“敬老尊贤，应当应当!”</w:t>
      </w:r>
    </w:p>
    <w:p>
      <w:pPr>
        <w:ind w:left="0" w:right="0" w:firstLine="560"/>
        <w:spacing w:before="450" w:after="450" w:line="312" w:lineRule="auto"/>
      </w:pPr>
      <w:r>
        <w:rPr>
          <w:rFonts w:ascii="宋体" w:hAnsi="宋体" w:eastAsia="宋体" w:cs="宋体"/>
          <w:color w:val="000"/>
          <w:sz w:val="28"/>
          <w:szCs w:val="28"/>
        </w:rPr>
        <w:t xml:space="preserve">　　由此可见，文明礼貌是多么重要。可以毫不夸张地说，生活中最主要的是文明礼貌，它比的智慧、一切的学识都重要。我们共同生活在社会主义的大家庭中，文明礼貌地处事待人，是我们每个青少年成长过程中必修的一课。因此，我们一定要养成讲文明礼貌的好习惯。 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 那么怎样才能养成讲文明礼貌的习惯呢?首先要重视自身的道德修养。一个人的思想、行为，对别人、对社会是有益还是有害，要有一个衡量的准则，我们通常把这种衡量和指导人们思想、行为的准则，叫做道德。</w:t>
      </w:r>
    </w:p>
    <w:p>
      <w:pPr>
        <w:ind w:left="0" w:right="0" w:firstLine="560"/>
        <w:spacing w:before="450" w:after="450" w:line="312" w:lineRule="auto"/>
      </w:pPr>
      <w:r>
        <w:rPr>
          <w:rFonts w:ascii="宋体" w:hAnsi="宋体" w:eastAsia="宋体" w:cs="宋体"/>
          <w:color w:val="000"/>
          <w:sz w:val="28"/>
          <w:szCs w:val="28"/>
        </w:rPr>
        <w:t xml:space="preserve">　　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w:t>
      </w:r>
    </w:p>
    <w:p>
      <w:pPr>
        <w:ind w:left="0" w:right="0" w:firstLine="560"/>
        <w:spacing w:before="450" w:after="450" w:line="312" w:lineRule="auto"/>
      </w:pPr>
      <w:r>
        <w:rPr>
          <w:rFonts w:ascii="宋体" w:hAnsi="宋体" w:eastAsia="宋体" w:cs="宋体"/>
          <w:color w:val="000"/>
          <w:sz w:val="28"/>
          <w:szCs w:val="28"/>
        </w:rPr>
        <w:t xml:space="preserve">　　对这些告示倒不一定是故意违反，因此，在没有养成好的习惯的时候，采取一些强制手段也是十分必要的。 同学们，我们是21世纪建设祖国的主力军，共同担负着创造物质文明的重要使命，更担负着创造精神文明的神圣职责。让我们从身边做起，做一个文明人，心中牢记文明礼貌.</w:t>
      </w:r>
    </w:p>
    <w:p>
      <w:pPr>
        <w:ind w:left="0" w:right="0" w:firstLine="560"/>
        <w:spacing w:before="450" w:after="450" w:line="312" w:lineRule="auto"/>
      </w:pPr>
      <w:r>
        <w:rPr>
          <w:rFonts w:ascii="宋体" w:hAnsi="宋体" w:eastAsia="宋体" w:cs="宋体"/>
          <w:color w:val="000"/>
          <w:sz w:val="28"/>
          <w:szCs w:val="28"/>
        </w:rPr>
        <w:t xml:space="preserve">&gt;公众演讲稿【争做文明市民】</w:t>
      </w:r>
    </w:p>
    <w:p>
      <w:pPr>
        <w:ind w:left="0" w:right="0" w:firstLine="560"/>
        <w:spacing w:before="450" w:after="450" w:line="312" w:lineRule="auto"/>
      </w:pPr>
      <w:r>
        <w:rPr>
          <w:rFonts w:ascii="宋体" w:hAnsi="宋体" w:eastAsia="宋体" w:cs="宋体"/>
          <w:color w:val="000"/>
          <w:sz w:val="28"/>
          <w:szCs w:val="28"/>
        </w:rPr>
        <w:t xml:space="preserve">　　文明小市民这几个字对大家来说肯定并不陌生，从文明公约开始，从身边点点滴滴的小事做起，从自我意识做起。下面的路边见闻，充分体现了文明小市民的重要性。</w:t>
      </w:r>
    </w:p>
    <w:p>
      <w:pPr>
        <w:ind w:left="0" w:right="0" w:firstLine="560"/>
        <w:spacing w:before="450" w:after="450" w:line="312" w:lineRule="auto"/>
      </w:pPr>
      <w:r>
        <w:rPr>
          <w:rFonts w:ascii="宋体" w:hAnsi="宋体" w:eastAsia="宋体" w:cs="宋体"/>
          <w:color w:val="000"/>
          <w:sz w:val="28"/>
          <w:szCs w:val="28"/>
        </w:rPr>
        <w:t xml:space="preserve">　　在路边上，一辆高级的马自达轿车与一辆出租车差点相撞，司机叔叔可能都吓了一跳，据我观察，这两辆车并没有任何损伤，甚至连磨擦都没有。可两位司机一下车就怒气冲冲，互相指责对方，话不投机三句少，就破口大骂，脏话也接连而出。这位师傅气得脸红脖子粗，那位叔叔也是血气方刚，毫不相让，而那辆出租车上却清清楚楚地印着“文明出租车”五个大字，那位高级轿车的司机，也是位衣装整洁的“绅士”。后来，他们各自打电话叫家人，竟然差点打起来!最后还是交警出面解决的。为了这事，足足浪费了5个小时!不仅耽误了各自的事情，弄得大家一天心情都不好，还严重阻塞了交通，浪费了我们公众的时间，扰乱了我们生活秩序。简直就是道德上的犯罪!试呈想如果事情发生后，发现没什么损伤，互相道一声对不起，以后开车慢一点，小心点，几分钟就解决问题了。退一步讲如果真是撞车了，可以拨打交通事故电话“122”，交警叔叔很快就到了，相信很公平、公正、责任分明处理的，也没有必要吵架啊，与已伤肝，与人伤和气，显得素质多低啊，所以退一步海阔天空。我们走在大街会看到一些不文明的场景，一青年喝完饮料后竟然把瓶子扔在人行道上，虽然前面十米远就是垃圾箱。还有的人随口吐痰，乱扔乱倒垃圾，乱贴小广告……我们也看到一位带着红领巾的小学生弯腰很自然地捡起瓶子扔进标有“可回收的垃圾”的字样的箱子里，我们的环卫工人们或蹲或站，或用小铲子或用小刷子仔仔细细地把痰或小纸片用心地扫除掉，给我们营造了一个干干净净地环境，所以我们才能看到彩色的墙、绿的树、红的花……大家的笑脸。难道他们的身影不给我们一些警示吗!</w:t>
      </w:r>
    </w:p>
    <w:p>
      <w:pPr>
        <w:ind w:left="0" w:right="0" w:firstLine="560"/>
        <w:spacing w:before="450" w:after="450" w:line="312" w:lineRule="auto"/>
      </w:pPr>
      <w:r>
        <w:rPr>
          <w:rFonts w:ascii="宋体" w:hAnsi="宋体" w:eastAsia="宋体" w:cs="宋体"/>
          <w:color w:val="000"/>
          <w:sz w:val="28"/>
          <w:szCs w:val="28"/>
        </w:rPr>
        <w:t xml:space="preserve">　　我们每个人都希望住在一个充满祥和，和谐的气氛大家庭里，都希望看到我们周围的人都能“老吾人之老，幼吾人之幼”!那么就从我做起，让我们协起手来!</w:t>
      </w:r>
    </w:p>
    <w:p>
      <w:pPr>
        <w:ind w:left="0" w:right="0" w:firstLine="560"/>
        <w:spacing w:before="450" w:after="450" w:line="312" w:lineRule="auto"/>
      </w:pPr>
      <w:r>
        <w:rPr>
          <w:rFonts w:ascii="宋体" w:hAnsi="宋体" w:eastAsia="宋体" w:cs="宋体"/>
          <w:color w:val="000"/>
          <w:sz w:val="28"/>
          <w:szCs w:val="28"/>
        </w:rPr>
        <w:t xml:space="preserve">&gt;公众演讲稿【争做文明市民】</w:t>
      </w:r>
    </w:p>
    <w:p>
      <w:pPr>
        <w:ind w:left="0" w:right="0" w:firstLine="560"/>
        <w:spacing w:before="450" w:after="450" w:line="312" w:lineRule="auto"/>
      </w:pPr>
      <w:r>
        <w:rPr>
          <w:rFonts w:ascii="宋体" w:hAnsi="宋体" w:eastAsia="宋体" w:cs="宋体"/>
          <w:color w:val="000"/>
          <w:sz w:val="28"/>
          <w:szCs w:val="28"/>
        </w:rPr>
        <w:t xml:space="preserve">　　作为人民教师，在自己的花样年华，我们义无反顾的选择了教书育人的职业，选择了这块需用毕生的心血来浇灌的热土。远离城市的繁华喧嚣，没有舒适壮观的办公楼，但我们却在三尺讲台上，将青春和爱心融入工作当中，把文明的种子传播给每一位学生，守护着下一代的精神家园。因为，我深知，人生可以平凡，但不可以平庸;人生不一定伟大，但一定要崇高。人人都在社会中演绎自己的角色，各自岗位都是实现自我价值的平台，装点人生的舞台，热爱自己的工作岗位，就是对岗位意义和价值的认同。我们在平凡的岗位上，任劳任怨，勤勤恳恳，以奉献之心干工作，以慈爱之心教学生，以满腔热忱对同事。因为我们知道，我们肩负着培养下一代的重任，我们的言行代表的是人民教师的光辉形象。</w:t>
      </w:r>
    </w:p>
    <w:p>
      <w:pPr>
        <w:ind w:left="0" w:right="0" w:firstLine="560"/>
        <w:spacing w:before="450" w:after="450" w:line="312" w:lineRule="auto"/>
      </w:pPr>
      <w:r>
        <w:rPr>
          <w:rFonts w:ascii="宋体" w:hAnsi="宋体" w:eastAsia="宋体" w:cs="宋体"/>
          <w:color w:val="000"/>
          <w:sz w:val="28"/>
          <w:szCs w:val="28"/>
        </w:rPr>
        <w:t xml:space="preserve">　　如今，县委县政府向我们发出了创建全国文明城市的号召，这是全市人民的共同期盼，也是全市人民的共同责任。虽然我们只是普通的市民，但是在创建文明城市过程中，我们有责任有义务用自己微薄的力量，为我们的城市增添文明和谐之花。</w:t>
      </w:r>
    </w:p>
    <w:p>
      <w:pPr>
        <w:ind w:left="0" w:right="0" w:firstLine="560"/>
        <w:spacing w:before="450" w:after="450" w:line="312" w:lineRule="auto"/>
      </w:pPr>
      <w:r>
        <w:rPr>
          <w:rFonts w:ascii="宋体" w:hAnsi="宋体" w:eastAsia="宋体" w:cs="宋体"/>
          <w:color w:val="000"/>
          <w:sz w:val="28"/>
          <w:szCs w:val="28"/>
        </w:rPr>
        <w:t xml:space="preserve">　　首先，我们要做到认真学习文明礼仪，弘扬中华民族讲礼仪的优良传统，学礼仪知礼节，革除顽症陋习，注重仪表、行为得体，谦和礼让，热情助人，用春风笑脸、文明话语、文雅举止，展示新时期鱼台人的良好精神风貌。</w:t>
      </w:r>
    </w:p>
    <w:p>
      <w:pPr>
        <w:ind w:left="0" w:right="0" w:firstLine="560"/>
        <w:spacing w:before="450" w:after="450" w:line="312" w:lineRule="auto"/>
      </w:pPr>
      <w:r>
        <w:rPr>
          <w:rFonts w:ascii="宋体" w:hAnsi="宋体" w:eastAsia="宋体" w:cs="宋体"/>
          <w:color w:val="000"/>
          <w:sz w:val="28"/>
          <w:szCs w:val="28"/>
        </w:rPr>
        <w:t xml:space="preserve">　　其次，要积极传播文明规范。大力倡导公民基本道德规范，宣传普及文明礼仪知识，让文明礼仪进机关、进企业、进学校、进社区、进村镇、进家庭，把文明传播到每个角落，为城市文明和谐增光添彩。</w:t>
      </w:r>
    </w:p>
    <w:p>
      <w:pPr>
        <w:ind w:left="0" w:right="0" w:firstLine="560"/>
        <w:spacing w:before="450" w:after="450" w:line="312" w:lineRule="auto"/>
      </w:pPr>
      <w:r>
        <w:rPr>
          <w:rFonts w:ascii="宋体" w:hAnsi="宋体" w:eastAsia="宋体" w:cs="宋体"/>
          <w:color w:val="000"/>
          <w:sz w:val="28"/>
          <w:szCs w:val="28"/>
        </w:rPr>
        <w:t xml:space="preserve">　　第三，要自觉践行文明行为。我们要践行社会公德、爱护公共设施，讲究公共秩序，珍惜生态环境，做一名好公民;在单位，我们要践行职业道德，爱岗敬业、文明服务、奉献群众，做一名好员工;在家庭，我们要践行家庭美德，尊老爱幼、邻里和睦、相互帮助，做一名好成员。让我们用文明的力量和道德的行动，扮靓鱼台城市形象。</w:t>
      </w:r>
    </w:p>
    <w:p>
      <w:pPr>
        <w:ind w:left="0" w:right="0" w:firstLine="560"/>
        <w:spacing w:before="450" w:after="450" w:line="312" w:lineRule="auto"/>
      </w:pPr>
      <w:r>
        <w:rPr>
          <w:rFonts w:ascii="宋体" w:hAnsi="宋体" w:eastAsia="宋体" w:cs="宋体"/>
          <w:color w:val="000"/>
          <w:sz w:val="28"/>
          <w:szCs w:val="28"/>
        </w:rPr>
        <w:t xml:space="preserve">　　第四，勇于监督纠正不文明行为。我们要承担起共创文明城市的社会责任，对身边发生的乱扔垃圾、随地吐痰、横穿马路、大声喧哗、不排队候车等不文明现象和行为，要敢于进行劝说劝阻，共同维护文明鱼台的良好形象。</w:t>
      </w:r>
    </w:p>
    <w:p>
      <w:pPr>
        <w:ind w:left="0" w:right="0" w:firstLine="560"/>
        <w:spacing w:before="450" w:after="450" w:line="312" w:lineRule="auto"/>
      </w:pPr>
      <w:r>
        <w:rPr>
          <w:rFonts w:ascii="宋体" w:hAnsi="宋体" w:eastAsia="宋体" w:cs="宋体"/>
          <w:color w:val="000"/>
          <w:sz w:val="28"/>
          <w:szCs w:val="28"/>
        </w:rPr>
        <w:t xml:space="preserve">　　一个人的力量往往微不足道，但是不积跬步无以至千里，不积小流无以成江河。我们惟有从本职工作做起，从身边小事做起。如果鱼台是一只展翅待飞的天鹅，我愿做天鹅翅膀上一片小小的羽毛，为天鹅的振翅高飞增添一份力量;如果鱼台是一条出水的蛟龙，我愿做蛟龙身上的一片鳞光，为腾飞的蛟龙增添灿烂的光芒。同志们、朋友们，让我们携起手来，从我做起，从现在做起，从点滴小事做起，你的每一份努力，都让我们的城市离文明更进了一步;你的每一份辛苦，都为我们的城市增光添彩;你的每一份热情，都会激起更多人文明意识的诞生和责任意识的增强，都会让更多的人投入到文明城市的创建活动中来。文明城市呼唤文明市民，文明市民创造文明城市。广大的市民朋友们，让我们携起手来，共同努力，用我们的辛勤劳动和聪明智慧，为了我们居住的家园更加美丽，为了我们生活的环境更加和谐文明，让我们用青春和智慧，为鱼台光辉的未来涂抹上最亮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2025-05-02T16:23:52+08:00</dcterms:created>
  <dcterms:modified xsi:type="dcterms:W3CDTF">2025-05-02T16:23:52+08:00</dcterms:modified>
</cp:coreProperties>
</file>

<file path=docProps/custom.xml><?xml version="1.0" encoding="utf-8"?>
<Properties xmlns="http://schemas.openxmlformats.org/officeDocument/2006/custom-properties" xmlns:vt="http://schemas.openxmlformats.org/officeDocument/2006/docPropsVTypes"/>
</file>