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202_年端午节演讲稿800字6篇范文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端午又称重五，所以许多习俗和“五”这个数字联系在一起。下面小编给大家带来关于20_年端午节演讲稿800字，希望会对大家的工作与学习有所帮助。20_年端午节演讲稿800字1敬爱的老师，亲爱的同学们：早上好!五月五，是端阳，门插艾，香满堂。吃粽...</w:t>
      </w:r>
    </w:p>
    <w:p>
      <w:pPr>
        <w:ind w:left="0" w:right="0" w:firstLine="560"/>
        <w:spacing w:before="450" w:after="450" w:line="312" w:lineRule="auto"/>
      </w:pPr>
      <w:r>
        <w:rPr>
          <w:rFonts w:ascii="宋体" w:hAnsi="宋体" w:eastAsia="宋体" w:cs="宋体"/>
          <w:color w:val="000"/>
          <w:sz w:val="28"/>
          <w:szCs w:val="28"/>
        </w:rPr>
        <w:t xml:space="preserve">端午又称重五，所以许多习俗和“五”这个数字联系在一起。下面小编给大家带来关于20_年端午节演讲稿800字，希望会对大家的工作与学习有所帮助。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20_年端午节演讲稿800字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2025-05-02T18:10:31+08:00</dcterms:created>
  <dcterms:modified xsi:type="dcterms:W3CDTF">2025-05-02T18:10:31+08:00</dcterms:modified>
</cp:coreProperties>
</file>

<file path=docProps/custom.xml><?xml version="1.0" encoding="utf-8"?>
<Properties xmlns="http://schemas.openxmlformats.org/officeDocument/2006/custom-properties" xmlns:vt="http://schemas.openxmlformats.org/officeDocument/2006/docPropsVTypes"/>
</file>