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全面小康小学生演讲稿5篇范文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全面建成小康社会目标需要艰苦的努力才能实现。一是实现经济建设目标任重道远。在经济大危机的背景下，美、欧、日等发达经济体的经济短期内很难实现根本性好转，高度依赖外需带动增长的发展方式必然难以为继。下面给大家分享一些关于全面小康小学生演讲稿5篇...</w:t>
      </w:r>
    </w:p>
    <w:p>
      <w:pPr>
        <w:ind w:left="0" w:right="0" w:firstLine="560"/>
        <w:spacing w:before="450" w:after="450" w:line="312" w:lineRule="auto"/>
      </w:pPr>
      <w:r>
        <w:rPr>
          <w:rFonts w:ascii="宋体" w:hAnsi="宋体" w:eastAsia="宋体" w:cs="宋体"/>
          <w:color w:val="000"/>
          <w:sz w:val="28"/>
          <w:szCs w:val="28"/>
        </w:rPr>
        <w:t xml:space="preserve">全面建成小康社会目标需要艰苦的努力才能实现。一是实现经济建设目标任重道远。在经济大危机的背景下，美、欧、日等发达经济体的经济短期内很难实现根本性好转，高度依赖外需带动增长的发展方式必然难以为继。下面给大家分享一些关于全面小康小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当今邓小平所使用的小康理论以及他使用“小康”这样一种实事求是的表述，唤起了中国人民对发展小康之路的广泛认同。二十多年来，中国人民朝着“奔向小康”这样一个实实在在的目标去不断努力奋斗。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三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习近平总书记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我心中的小康社会</w:t>
      </w:r>
    </w:p>
    <w:p>
      <w:pPr>
        <w:ind w:left="0" w:right="0" w:firstLine="560"/>
        <w:spacing w:before="450" w:after="450" w:line="312" w:lineRule="auto"/>
      </w:pPr>
      <w:r>
        <w:rPr>
          <w:rFonts w:ascii="宋体" w:hAnsi="宋体" w:eastAsia="宋体" w:cs="宋体"/>
          <w:color w:val="000"/>
          <w:sz w:val="28"/>
          <w:szCs w:val="28"/>
        </w:rPr>
        <w:t xml:space="preserve">天，暗了，我的思绪随着朦胧的月色飘向了远处，梦里，一片喧嚣打破了我原本寂静的意境，身体飘起来了。</w:t>
      </w:r>
    </w:p>
    <w:p>
      <w:pPr>
        <w:ind w:left="0" w:right="0" w:firstLine="560"/>
        <w:spacing w:before="450" w:after="450" w:line="312" w:lineRule="auto"/>
      </w:pPr>
      <w:r>
        <w:rPr>
          <w:rFonts w:ascii="宋体" w:hAnsi="宋体" w:eastAsia="宋体" w:cs="宋体"/>
          <w:color w:val="000"/>
          <w:sz w:val="28"/>
          <w:szCs w:val="28"/>
        </w:rPr>
        <w:t xml:space="preserve">我支配着自己梦游般的身体飘到了这城市的上空，这里是灯火辉煌，高楼林立，五彩的霓虹灯向漆黑的夜空尽情展示自己的妖媚，熙熙攮攮的人群仿佛不知疲倦，流水般涌动着，用他们的嘈杂与欢乐谱写了小康社会的美丽诗篇。咦?为什么看不见超市门口的乞丐呢?原来小康社会是容不得他们的，他们都改行升官发财去了。也许是耳朵受不了如此的嘈杂，我又飘到了居民小区，这里一改往日的贫困落后，汽车花园应有尽有，高达7、8层的居民楼通体粉色，偶尔有几个窗户透出点明亮的灯光或几个忙碌的身影，好奇心又使我进入某个房间，哇，现代化电器家具应有尽有:电脑、电视、空调、家庭影院、欧式沙发等等，看来，人们的生活真是又进了一个档次。</w:t>
      </w:r>
    </w:p>
    <w:p>
      <w:pPr>
        <w:ind w:left="0" w:right="0" w:firstLine="560"/>
        <w:spacing w:before="450" w:after="450" w:line="312" w:lineRule="auto"/>
      </w:pPr>
      <w:r>
        <w:rPr>
          <w:rFonts w:ascii="宋体" w:hAnsi="宋体" w:eastAsia="宋体" w:cs="宋体"/>
          <w:color w:val="000"/>
          <w:sz w:val="28"/>
          <w:szCs w:val="28"/>
        </w:rPr>
        <w:t xml:space="preserve">我离开了闹市区，飞到了城外的公路上方，这是一条弯曲的平坦的高速公路，夜已深，白色的公路在月色的笼罩下仿佛一条银色的绸带飘向远方。来往的疾速行驶的汽车，仿佛是绸带上流动的玛瑙，公路两边的乡村，已沉睡过去，一种温馨的感觉促使我飞进了这个乡村，星罗棋布的白色红瓦小楼房，在花园的映衬下，颇有点欧式风味，偶尔传出几声大吠，或是鸟鸣，也应看作是这农村的交响乐，即使是农村平坦宽阔的水泥路也到处可见，纵横交错，看到这儿，我内心心角有一簇希望的火苗在悄悄燃烧。</w:t>
      </w:r>
    </w:p>
    <w:p>
      <w:pPr>
        <w:ind w:left="0" w:right="0" w:firstLine="560"/>
        <w:spacing w:before="450" w:after="450" w:line="312" w:lineRule="auto"/>
      </w:pPr>
      <w:r>
        <w:rPr>
          <w:rFonts w:ascii="宋体" w:hAnsi="宋体" w:eastAsia="宋体" w:cs="宋体"/>
          <w:color w:val="000"/>
          <w:sz w:val="28"/>
          <w:szCs w:val="28"/>
        </w:rPr>
        <w:t xml:space="preserve">天快亮了，我拖着疲惫的身体飞过一座座城市，当我路过黄冈市时，看到这幕景象:蓝天碧水之间，横跨着雄伟的鄂黄长江大桥，大桥上华灯闪耀，仿佛给大桥嵌上无数璀璨的明珠，是啊，自从小康社会建设以来，黄冈市经济腾飞，人民生活水平飞速提高……</w:t>
      </w:r>
    </w:p>
    <w:p>
      <w:pPr>
        <w:ind w:left="0" w:right="0" w:firstLine="560"/>
        <w:spacing w:before="450" w:after="450" w:line="312" w:lineRule="auto"/>
      </w:pPr>
      <w:r>
        <w:rPr>
          <w:rFonts w:ascii="宋体" w:hAnsi="宋体" w:eastAsia="宋体" w:cs="宋体"/>
          <w:color w:val="000"/>
          <w:sz w:val="28"/>
          <w:szCs w:val="28"/>
        </w:rPr>
        <w:t xml:space="preserve">这场梦在我的口水中告终，醒来后，我的思绪还是没有办法回到现实，小康社会，真的带给人们太多的便利了。</w:t>
      </w:r>
    </w:p>
    <w:p>
      <w:pPr>
        <w:ind w:left="0" w:right="0" w:firstLine="560"/>
        <w:spacing w:before="450" w:after="450" w:line="312" w:lineRule="auto"/>
      </w:pPr>
      <w:r>
        <w:rPr>
          <w:rFonts w:ascii="宋体" w:hAnsi="宋体" w:eastAsia="宋体" w:cs="宋体"/>
          <w:color w:val="000"/>
          <w:sz w:val="28"/>
          <w:szCs w:val="28"/>
        </w:rPr>
        <w:t xml:space="preserve">我心目中的小康社会，人民生活水平提高的保障。</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经过了十五年的艰苦谈判，中国终于在20__年12月正式的加入了WTO国际贸易组织。在中国入世第一年，中国就废除了830多种，超过6000项行政审批项目和2300余法律法规被修改。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我国的外汇储备局世界第二!到20__年7月底，中国外汇储备已打245亿美元。而1989年时这数字还不足60亿美元。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2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受到许多代表。委员的抨击。他们提出，其他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我们将“复兴”作为奋斗目标，我们以“中国特色”命名自己的道路。“2会”上日益鲜明的中国视角表明，我们在自己的道路上，朝着自己的目标，前进的更加清醒、更加自信。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他靠我们用双手来建成。今天，我们还在学校里学习的学生们，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到底还是人才的竞争。</w:t>
      </w:r>
    </w:p>
    <w:p>
      <w:pPr>
        <w:ind w:left="0" w:right="0" w:firstLine="560"/>
        <w:spacing w:before="450" w:after="450" w:line="312" w:lineRule="auto"/>
      </w:pPr>
      <w:r>
        <w:rPr>
          <w:rFonts w:ascii="宋体" w:hAnsi="宋体" w:eastAsia="宋体" w:cs="宋体"/>
          <w:color w:val="000"/>
          <w:sz w:val="28"/>
          <w:szCs w:val="28"/>
        </w:rPr>
        <w:t xml:space="preserve">我出生在新世纪，成长在改革开放的繁荣时代。沿着《百年追梦全面小康》这本书，听着爸爸妈妈讲那过去的事情和他们追逐梦想的故事。“电灯电话，楼上楼下”、“耕地不用牛，点灯不用油”坐汽车、乘飞机等等，曾是上几代人认为遥不可及的梦想，而今梦想成真!我认真算了一下，再过几十年，到202_年，我们这一代年富力强，是建设强大中国的中坚力量，也是实现复兴中国梦的建设者和最大受益者。</w:t>
      </w:r>
    </w:p>
    <w:p>
      <w:pPr>
        <w:ind w:left="0" w:right="0" w:firstLine="560"/>
        <w:spacing w:before="450" w:after="450" w:line="312" w:lineRule="auto"/>
      </w:pPr>
      <w:r>
        <w:rPr>
          <w:rFonts w:ascii="宋体" w:hAnsi="宋体" w:eastAsia="宋体" w:cs="宋体"/>
          <w:color w:val="000"/>
          <w:sz w:val="28"/>
          <w:szCs w:val="28"/>
        </w:rPr>
        <w:t xml:space="preserve">目标就在眼前，信心力量满满，为了能让百年小康梦在我们这一代人手中实现，就要从现在老老实实学好科学文化知识和技能。当前之努力，应当是为自己;将来之奋斗，必将是为了整个中华民族!</w:t>
      </w:r>
    </w:p>
    <w:p>
      <w:pPr>
        <w:ind w:left="0" w:right="0" w:firstLine="560"/>
        <w:spacing w:before="450" w:after="450" w:line="312" w:lineRule="auto"/>
      </w:pPr>
      <w:r>
        <w:rPr>
          <w:rFonts w:ascii="黑体" w:hAnsi="黑体" w:eastAsia="黑体" w:cs="黑体"/>
          <w:color w:val="000000"/>
          <w:sz w:val="36"/>
          <w:szCs w:val="36"/>
          <w:b w:val="1"/>
          <w:bCs w:val="1"/>
        </w:rPr>
        <w:t xml:space="preserve">全面小康小学生演讲稿(5)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自党的__大以来，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__的规划更好!</w:t>
      </w:r>
    </w:p>
    <w:p>
      <w:pPr>
        <w:ind w:left="0" w:right="0" w:firstLine="560"/>
        <w:spacing w:before="450" w:after="450" w:line="312" w:lineRule="auto"/>
      </w:pPr>
      <w:r>
        <w:rPr>
          <w:rFonts w:ascii="宋体" w:hAnsi="宋体" w:eastAsia="宋体" w:cs="宋体"/>
          <w:color w:val="000"/>
          <w:sz w:val="28"/>
          <w:szCs w:val="28"/>
        </w:rPr>
        <w:t xml:space="preserve">我有梦，人人都有梦，祖国也有梦。中国，有强国之梦、富国之梦。随着我国经济事业的发展，中国的富国之梦正在激烈上演。你看，神舟号飞船又再创了新的领域，阅兵仪式上所展出的各种新式武器均刷新中国阅兵史的记录。这些都证明了什么?这些不都是人民安居乐业、国力雄厚、国家富强的铁证吗?</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