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纪检监察队伍教育整顿讲话集合8篇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会议讲话稿是指召开大中型会议时，有关领导代表一定的机关进行中心发言时所使用的文稿。以下是为大家整理的纪检监察队伍教育整顿讲话集合8篇,欢迎品鉴!纪检监察队伍教育整顿讲话篇1　　同志们：　　为深入学习贯彻全面从严治党要求，全面落实省、市委关于...</w:t>
      </w:r>
    </w:p>
    <w:p>
      <w:pPr>
        <w:ind w:left="0" w:right="0" w:firstLine="560"/>
        <w:spacing w:before="450" w:after="450" w:line="312" w:lineRule="auto"/>
      </w:pPr>
      <w:r>
        <w:rPr>
          <w:rFonts w:ascii="宋体" w:hAnsi="宋体" w:eastAsia="宋体" w:cs="宋体"/>
          <w:color w:val="000"/>
          <w:sz w:val="28"/>
          <w:szCs w:val="28"/>
        </w:rPr>
        <w:t xml:space="preserve">会议讲话稿是指召开大中型会议时，有关领导代表一定的机关进行中心发言时所使用的文稿。以下是为大家整理的纪检监察队伍教育整顿讲话集合8篇,欢迎品鉴![_TAG_h2]纪检监察队伍教育整顿讲话篇1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纪检监察队伍教育整顿讲话篇2</w:t>
      </w:r>
    </w:p>
    <w:p>
      <w:pPr>
        <w:ind w:left="0" w:right="0" w:firstLine="560"/>
        <w:spacing w:before="450" w:after="450" w:line="312" w:lineRule="auto"/>
      </w:pPr>
      <w:r>
        <w:rPr>
          <w:rFonts w:ascii="宋体" w:hAnsi="宋体" w:eastAsia="宋体" w:cs="宋体"/>
          <w:color w:val="000"/>
          <w:sz w:val="28"/>
          <w:szCs w:val="28"/>
        </w:rPr>
        <w:t xml:space="preserve">　　同志们: 党中央、中央政法委员会将*作为全国政法队伍教育整改试点单位，并派出指导小组指导，充分反映了党中央、中央政法委员会 XX 高度重视工作，充分体现了对工作的重视 XX 市委、市委政法委员会的充分信任，充分体现了对市政法警察的关心和热爱。在此，我代表 XX 表示衷心的感谢!一会儿，** 我们还将发表重要讲话。我们必须认真学习和理解，坚决落实。接下来，我先说三点意见。</w:t>
      </w:r>
    </w:p>
    <w:p>
      <w:pPr>
        <w:ind w:left="0" w:right="0" w:firstLine="560"/>
        <w:spacing w:before="450" w:after="450" w:line="312" w:lineRule="auto"/>
      </w:pPr>
      <w:r>
        <w:rPr>
          <w:rFonts w:ascii="宋体" w:hAnsi="宋体" w:eastAsia="宋体" w:cs="宋体"/>
          <w:color w:val="000"/>
          <w:sz w:val="28"/>
          <w:szCs w:val="28"/>
        </w:rPr>
        <w:t xml:space="preserve">　　&gt;一是坚定政治忠诚，保持政治决心，全面落实党中央和中央政法委员会的部署要求。</w:t>
      </w:r>
    </w:p>
    <w:p>
      <w:pPr>
        <w:ind w:left="0" w:right="0" w:firstLine="560"/>
        <w:spacing w:before="450" w:after="450" w:line="312" w:lineRule="auto"/>
      </w:pPr>
      <w:r>
        <w:rPr>
          <w:rFonts w:ascii="宋体" w:hAnsi="宋体" w:eastAsia="宋体" w:cs="宋体"/>
          <w:color w:val="000"/>
          <w:sz w:val="28"/>
          <w:szCs w:val="28"/>
        </w:rPr>
        <w:t xml:space="preserve">　　今年 1 1月，习近平总书记对政法工作作出了重要指示，强调“各级党委要肩负起促进一方发展、保障一方安全的政治责任，支持各政法单位依法履行职责，选拔和加强政法机关领导小组，研究解决制约政法工作的制度性机制性政策问题，深入开展政法队伍教育整顿，努力建设党和人民信赖、可靠、放心的政法队伍”。习近平总书记的重要指示深刻阐述了新时期政法队伍建设的方向性、全局性和根本性，对政法制度坚持全面严格管理党和警察提出了新的要求，为我们做好试点工作提供了根本依据。</w:t>
      </w:r>
    </w:p>
    <w:p>
      <w:pPr>
        <w:ind w:left="0" w:right="0" w:firstLine="560"/>
        <w:spacing w:before="450" w:after="450" w:line="312" w:lineRule="auto"/>
      </w:pPr>
      <w:r>
        <w:rPr>
          <w:rFonts w:ascii="宋体" w:hAnsi="宋体" w:eastAsia="宋体" w:cs="宋体"/>
          <w:color w:val="000"/>
          <w:sz w:val="28"/>
          <w:szCs w:val="28"/>
        </w:rPr>
        <w:t xml:space="preserve">　　中央政法委员会坚决贯彻习近平总书记重要指示精神。 中央政法委员会第一 27 全体会议对政法队伍教育整顿进行了专题研究部署。7 月 3 日，中央政法委书记郭声坤同志在中央政法委全体会议上强调，“要认真组织实施政法队伍教育整顿试点，及时在全国范围内展开，打一场刀刃向内、正风肃纪的硬仗”。7 月 8 中共中央政法委员会秘书长陈一新同志强调，“教育整顿试点是一项紧迫而重要的政治任务，必须大胆探索实践，敢于面对困难。”声坤书记、新秘书长的重要讲话为我们的试点工作指明了方向。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全国政法队伍教育整顿试点工作动员会议结束后，试点办公室第三驻点指导小组全体人员听到命令，在 XX 在组长的带领下，他立即赶到 XX 开展领导、指导、监督工作。七 月 13 日，第三驻点指导组 **</w:t>
      </w:r>
    </w:p>
    <w:p>
      <w:pPr>
        <w:ind w:left="0" w:right="0" w:firstLine="560"/>
        <w:spacing w:before="450" w:after="450" w:line="312" w:lineRule="auto"/>
      </w:pPr>
      <w:r>
        <w:rPr>
          <w:rFonts w:ascii="宋体" w:hAnsi="宋体" w:eastAsia="宋体" w:cs="宋体"/>
          <w:color w:val="000"/>
          <w:sz w:val="28"/>
          <w:szCs w:val="28"/>
        </w:rPr>
        <w:t xml:space="preserve">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纪检监察队伍教育整顿讲话篇3</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纪检监察队伍教育整顿讲话篇4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了全县纪检监察干部教育整顿动员会。主要任务是认真学习习近平总书记关于加强纪检监察干部队伍建设的重要讲话和指示，贯彻全国和全省纪检监察干部队伍教育整顿部署会议精神。根据《中共中央关于开展全国纪检监察干部教育整顿的意见》和《xx省关于开展全省纪检监察干部教育整顿的意见》，动员部署全县纪检监察干部教育整顿工作。刚才x同志宣读了《x县关于开展全县纪检监察干部队伍教育整顿的意见》。全县纪检监察机关和广大纪检监察干部要把教育整顿作为一项重要的政治任务，坚定支持“两个确立”、坚决实现“两维护”的政治高度，从自身硬诚信的高标准尺度，从坚定承担党和人民赋予责任和使命的现实维度，深刻理解教育整改的意义，听命令，不等待，迅速投入教育整改，扎实开展纪检监察干部队伍教育整顿。下面，根据县委xx书记的指示和县纪委常委会的研究意见，我将讨论以下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纪检监察队伍教育整顿讲话篇5</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最好的教科书，十八大以来，习近平总书记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_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2025-05-02T04:49:22+08:00</dcterms:created>
  <dcterms:modified xsi:type="dcterms:W3CDTF">2025-05-02T04:49:22+08:00</dcterms:modified>
</cp:coreProperties>
</file>

<file path=docProps/custom.xml><?xml version="1.0" encoding="utf-8"?>
<Properties xmlns="http://schemas.openxmlformats.org/officeDocument/2006/custom-properties" xmlns:vt="http://schemas.openxmlformats.org/officeDocument/2006/docPropsVTypes"/>
</file>