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巡察整改推进会上的讲话范文(通用13篇)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讲话，汉语词语，是指说话；发言；谈话，或者指演说和普及性的著作体裁。以下是为大家整理的巡察整改推进会上的讲话范文(通用13篇),欢迎品鉴!巡察整改推进会上的讲话篇1　　刚才，我们通报了X关于巡视X的反馈意见，传达了X关于做好巡视整改工作的指...</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讲话，汉语词语，是指说话；发言；谈话，或者指演说和普及性的著作体裁。以下是为大家整理的巡察整改推进会上的讲话范文(通用13篇),欢迎品鉴![_TAG_h2]巡察整改推进会上的讲话篇1</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　&gt;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　&gt;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&gt;　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巡察整改推进会上的讲话篇2</w:t>
      </w:r>
    </w:p>
    <w:p>
      <w:pPr>
        <w:ind w:left="0" w:right="0" w:firstLine="560"/>
        <w:spacing w:before="450" w:after="450" w:line="312" w:lineRule="auto"/>
      </w:pPr>
      <w:r>
        <w:rPr>
          <w:rFonts w:ascii="宋体" w:hAnsi="宋体" w:eastAsia="宋体" w:cs="宋体"/>
          <w:color w:val="000"/>
          <w:sz w:val="28"/>
          <w:szCs w:val="28"/>
        </w:rPr>
        <w:t xml:space="preserve">　　按照市委统一部署，市委第x巡察组于x月x至x月x日，对我局进行了为期一个半多月的巡察。期间，巡察组本着对党的事业高度负责的精神，做了大量扎实细致的工作，表现出很强的政治观念、大局意识和很高的理论水平、政策水平，体现出恪尽职守、求真务实、严于律己的工作作风，给我们留下了深刻的印象。巡察组一个半多月来在巡察工作中的一言一行，党性之强、作风之硬、业务之精、处事之公、律已之严，令我们由衷敬佩和深受教育。在此，我代表xx局全体干部职工，对巡察组各位领导的辛勤工作表示衷心的感谢！刚才，xx组长给我们反馈了巡察中发现的具体问题，提出了整改建议，具有很强的针对性和指导性，对我们加强和改进今后的工作具有十分重要的指导意义，巡察组反馈的问题，无论是共性的还是个性的，我们都照单全收，主动认责、主动认领。下一步，我们将紧紧围绕巡察组提出的意见和建议，扎实做好整改落实工作。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市委第x巡察组在我局开展巡察工作，是对我们落实党委主体责任的一次集中检验，我们一定深刻认识巡察反馈意见的重要作用和重大意义，以高度的政治责任感、政治敏锐性和严肃认真的态度，不折不扣地抓好巡察组反馈意见的整改落实工作。一是突出整改的政治性、实践性、具体性。以闻过则喜、改过不吝、从善如流的态度正确对待存在的问题，做到真对照、真反思、真整改、真负责。二是充分认识反馈意见的严肃性和整改落实的紧迫性。坚持从严从实，敢于动真碰硬，严格整改标准，坚决彻底整改。坚决做到见人见事见细节，动真碰硬见真章，不论涉及到谁，不管是什么问题，都必须坚决改、彻底改。决不降格以求，决不敷衍了事，真正做到问题不解决不放过、整改不到位不罢休。三是以更加积极、更加主动的态度抓好整改落实。加强与巡察组的请示汇报、沟通联系，寻求对整改工作的指导、帮助和支持。把整改的过程变成解决问题、堵塞漏洞的过程，变成加强管理、完善制度的过程，变成凝心聚力、推动发展的过程。切实把巡察组提出的意见建议转化为改进作风、推动工作的实际行动，促进各项工作扎实有效开展。</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会议结束后，我们将根据巡察组反馈的意见和提出的要求，将及时召开党组会，认真研究制定整改方案和措施。在整改期间，无论什么问题，不管涉及谁，决不能讲条件、找理由拖拉不办，而要想办法解决问题。同时，我们要深刻反思问题产生的原因，认真剖析深层次的根源，准确把握形成问题的症结，精准发力，破解整改难题。全局上下要高度重视，所有整改问题都要落实到人，责任到位，立行立改，不折不扣，逐项梳理归类，明确整改内容、整改目标、责任主体和整改时限，强化跟踪督办，从严、快速和务实地整改到位。领导班子成员要带头抓好自身整改，带头抓好分管领域整改，带头指导好局机关各科室的整改，推动各项措施落到实处。党员干部要对照意见和建议的具体内容，逐一细化整改方案，提出整改措施并认真落实，采取对号入座，逐条加以整改，做到“整改一个销号一个，没整改到位决不销号”，确保件件有落实，事事有回音。</w:t>
      </w:r>
    </w:p>
    <w:p>
      <w:pPr>
        <w:ind w:left="0" w:right="0" w:firstLine="560"/>
        <w:spacing w:before="450" w:after="450" w:line="312" w:lineRule="auto"/>
      </w:pPr>
      <w:r>
        <w:rPr>
          <w:rFonts w:ascii="宋体" w:hAnsi="宋体" w:eastAsia="宋体" w:cs="宋体"/>
          <w:color w:val="000"/>
          <w:sz w:val="28"/>
          <w:szCs w:val="28"/>
        </w:rPr>
        <w:t xml:space="preserve">　&gt;　三、搞好结合，相互促进，切实增强巡察整改落实的成果运用和转化。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提升整体工作效能是关键和目的。我们将坚持做到“五个结合”，一是坚持把整改落实与党委主体责任落实相结合。注重发挥党组织的战斗堡垒作用，层层传导压力，压实责任，推动全面从严治党向纵深发展。二是坚持把整改落实与党风廉政建设相结合。切实履行主体责任，坚定不移地推进党要管党，全面从严治党。全体党员干部要始终坚持以身作则，严以律己，严守政治纪律和政治规矩。三是坚持把整改落实与机关作风建设相结合。严格落实中央“八项规定”，严防“四风”问题反弹，在思想、工作和生活作风等方面有质的提升。四是坚持把整改落实与干部队伍建设相结合。把握正确的选人用人导向，任人唯贤，知人善用，着力构建一支高素质的干部队伍。五是坚持把整改落实与医保局中心工作结合起来。紧紧围绕市委、政府的战略部署和总体工作布局，进一步理清工作思路，明确工作目标，完善工作措施，推动各项工作再上新台阶，向市委、市政府交出一份合格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最后，让我们再次以热烈的掌声对巡察组给予我们的关心、支持、帮助和厚爱表示衷心的感谢！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巡察整改推进会上的讲话篇3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高度重视巡察工作，在领导小组听取汇报的基础上，今天又召开“五人小组”会议专门听取巡察组工作汇报，专题研究部署巡察工作，推进全面从严治党向基层延伸、向纵深发展。刚才，听取了区委5个巡察组分别汇报了常规巡察区发改委、区城建局等15个党组织的情况和专项巡察新圩镇、富田镇等8个乡镇街道的情况。下面，我强调几点意见建议:</w:t>
      </w:r>
    </w:p>
    <w:p>
      <w:pPr>
        <w:ind w:left="0" w:right="0" w:firstLine="560"/>
        <w:spacing w:before="450" w:after="450" w:line="312" w:lineRule="auto"/>
      </w:pPr>
      <w:r>
        <w:rPr>
          <w:rFonts w:ascii="宋体" w:hAnsi="宋体" w:eastAsia="宋体" w:cs="宋体"/>
          <w:color w:val="000"/>
          <w:sz w:val="28"/>
          <w:szCs w:val="28"/>
        </w:rPr>
        <w:t xml:space="preserve">　&gt;　一、深刻理解把握党的十九大精神核心要义和对巡视巡察工作的部署要求</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贯彻好党的十九大精神是我们当前和今后一个时期的首要政治任务。要坚持全面准确学、联系实际学、深入思考学，切实把握党的十九大精神实质和核心要义。突出重点、抓住关键把着力点聚焦到十九大报告主题和“四个伟大”“四个自信”的主要意义上来，深刻认识中国特色社会主义进入新时代的历史方位和我国主要矛盾已经转化为人民日益增长的美好生活需要和不平衡不充分的发展之间的矛盾等重大政治论断的深远影响，全面理解掌握新时代中国特色社会主义思想和基本方略实质内涵。要把履行巡视巡察工作监督职责同实现“两个一百年”奋斗目标和实现中华民族伟大复兴的中国梦结合起来，为决胜全面建成小康社会、夺取新时代中国特色社会主义伟大胜利提供有力支撑。</w:t>
      </w:r>
    </w:p>
    <w:p>
      <w:pPr>
        <w:ind w:left="0" w:right="0" w:firstLine="560"/>
        <w:spacing w:before="450" w:after="450" w:line="312" w:lineRule="auto"/>
      </w:pPr>
      <w:r>
        <w:rPr>
          <w:rFonts w:ascii="宋体" w:hAnsi="宋体" w:eastAsia="宋体" w:cs="宋体"/>
          <w:color w:val="000"/>
          <w:sz w:val="28"/>
          <w:szCs w:val="28"/>
        </w:rPr>
        <w:t xml:space="preserve">　　党的十九大对巡视巡察工作作出了战略部署，明确“在市县党委建立巡察制度，加大整治群众身边腐败问题力度”“深化政治巡视，坚持发现问题、形成震慑不动摇，建立巡视巡察上下联动的监督网”等具体要求，并将巡视巡察作为党内监督战略性制度写入新修改的《党章》。我们要充分认识新时代管党治党的重大意义，以深化政治巡视巡察的实际行动，推进全面从严治党向纵深发展。深刻领会党的十九大对巡视巡察工作的各项部署要求，保持战略定力，强化问题导向，发挥利剑作用，以更加坚定的信念和无私无畏的勇气，认真履行好巡视巡察工作在新时代党的建设中的神圣职责，不忘初心、牢记使命，为推进党的建设新的伟大工程作出更大贡献。</w:t>
      </w:r>
    </w:p>
    <w:p>
      <w:pPr>
        <w:ind w:left="0" w:right="0" w:firstLine="560"/>
        <w:spacing w:before="450" w:after="450" w:line="312" w:lineRule="auto"/>
      </w:pPr>
      <w:r>
        <w:rPr>
          <w:rFonts w:ascii="宋体" w:hAnsi="宋体" w:eastAsia="宋体" w:cs="宋体"/>
          <w:color w:val="000"/>
          <w:sz w:val="28"/>
          <w:szCs w:val="28"/>
        </w:rPr>
        <w:t xml:space="preserve">　　&gt;二、提高政治站位，坚定不移深化政治巡视</w:t>
      </w:r>
    </w:p>
    <w:p>
      <w:pPr>
        <w:ind w:left="0" w:right="0" w:firstLine="560"/>
        <w:spacing w:before="450" w:after="450" w:line="312" w:lineRule="auto"/>
      </w:pPr>
      <w:r>
        <w:rPr>
          <w:rFonts w:ascii="宋体" w:hAnsi="宋体" w:eastAsia="宋体" w:cs="宋体"/>
          <w:color w:val="000"/>
          <w:sz w:val="28"/>
          <w:szCs w:val="28"/>
        </w:rPr>
        <w:t xml:space="preserve">　　换届以来，区委认真贯彻落实中央和省委巡视、市委巡察工作要求，采取常规巡察和专项巡察的形式先后开展了两轮巡察工作。巡察期间，巡察组认真贯彻落实中央和省委、市委、区·委关于巡视巡察工作的部署要求，突出政治巡察，以党章党规党纪为尺子，聚焦全面从严治党，聚焦党的领导弱化、党的建设缺失、全面从严治党不力等“三大问题”，牢牢盯住重点人、重点事和重点问题等“三个重点”，通过函询了解、调阅资料、受理信访、个别谈话等方式，全面深入了解情况，发现了被巡察单位在全面从严治党等方面存在的突出问题，以及反映的一些问题线索，提出了针对性的意见建议，顺利地完成了巡察任务。从巡察情况来看，常规巡察中的15个被巡察党组织存在的问题主要是：有的单位党委领导核心作用发挥不够、党的领导弱化、党的建设缺失、管党治党不力、重业务轻党建、党内组织生活不严肃不认真、全面从严治党“两个责任”落实不到位、推动不力等方面的问题不同程度存在;有的单位党的作风建设、党员素质有所退化，损害群众利益的不正之风和“微腐败”问题纠而不止;有的单位落实中央八项规定精神不严格，财务管理不规范、执行财经纪律不严等问题依然存在;有的乡镇村级“三资”管理不规范，专项资金管控不严，存在挤占挪用现象，工程建设、物资采购制度执行不严、有规不依;有的单位执行“三重一大”决策制度不到位，服务群众意识不强;个别地方还存在少数党员群众违规违纪现象和私设“小金库”行为。常规巡察中发现的这些问题，我们都务必引起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&gt;　三、贯彻上级精神，突出扶贫领域专项巡察</w:t>
      </w:r>
    </w:p>
    <w:p>
      <w:pPr>
        <w:ind w:left="0" w:right="0" w:firstLine="560"/>
        <w:spacing w:before="450" w:after="450" w:line="312" w:lineRule="auto"/>
      </w:pPr>
      <w:r>
        <w:rPr>
          <w:rFonts w:ascii="宋体" w:hAnsi="宋体" w:eastAsia="宋体" w:cs="宋体"/>
          <w:color w:val="000"/>
          <w:sz w:val="28"/>
          <w:szCs w:val="28"/>
        </w:rPr>
        <w:t xml:space="preserve">　　为更好地发挥巡视工作的利剑作用，青原区巡察领导小组按照上级精神要求制定了《中共青原区委巡察工作五年规划》、《中共青原区委巡察人才库管理办法》等文件，并从从全区符合条件的人员中选任了168名同志，建立了区委巡察人才库。在开展本轮巡察工作时，青原区委巡察工作领导小组根据中央纪委扶贫领域监督执纪问责工作电视电话会议精神和省纪委《关于加强扶贫领域监督执纪问责工作的实施意见》文件要求，适时对《中共青原区委20_年度巡察工作计划》进行修改，对全区8个乡镇街道开展了扶贫领域专项巡察，重点突出对脱贫攻坚政治责任落实情况，聚焦脱贫攻坚任务的摆位情况、政策措施的落实情况、项目资金的到位情况、干部工作作风的执行情况、工作任务的进展情况进行巡察，在巡察中主要存在的问题是：扶贫攻坚工作重视程度不够，存在以会议落实精神的现象较多;责任压实不够严，对第一书记履职情况未进行督查考核;扶贫措施执行落实不够及时，存在漏评、错评等现象;产业扶贫没有达到全覆盖;帮扶脱贫效果不够明显;部分扶贫干部作风不实，政策宣传解释不到位。这些问题必须督促乡镇街道认真抓好整改落实，做到扶贫工作必须务实，脱贫过程必须扎实，脱贫结果必须真实，如期实现脱真贫、真脱贫，为全市打赢脱贫攻坚战走在前列提供坚强纪律保障。</w:t>
      </w:r>
    </w:p>
    <w:p>
      <w:pPr>
        <w:ind w:left="0" w:right="0" w:firstLine="560"/>
        <w:spacing w:before="450" w:after="450" w:line="312" w:lineRule="auto"/>
      </w:pPr>
      <w:r>
        <w:rPr>
          <w:rFonts w:ascii="宋体" w:hAnsi="宋体" w:eastAsia="宋体" w:cs="宋体"/>
          <w:color w:val="000"/>
          <w:sz w:val="28"/>
          <w:szCs w:val="28"/>
        </w:rPr>
        <w:t xml:space="preserve">　&gt;　四、做好巡察“下半篇”文章，充分发挥巡察“利剑”作用</w:t>
      </w:r>
    </w:p>
    <w:p>
      <w:pPr>
        <w:ind w:left="0" w:right="0" w:firstLine="560"/>
        <w:spacing w:before="450" w:after="450" w:line="312" w:lineRule="auto"/>
      </w:pPr>
      <w:r>
        <w:rPr>
          <w:rFonts w:ascii="宋体" w:hAnsi="宋体" w:eastAsia="宋体" w:cs="宋体"/>
          <w:color w:val="000"/>
          <w:sz w:val="28"/>
          <w:szCs w:val="28"/>
        </w:rPr>
        <w:t xml:space="preserve">　　要充分认识到巡察是一个系统工程，发现问题只是第一步，最终目标还是解决问题。当前要抓紧做好巡察“下半篇”文章，全力抓好、抓出成效，促进全面从严治党要求在我区落地生根。一要狠抓问题督查整改。实事求是、客观全面地反馈巡察意见，督促被巡察单位严格按照反馈意见，认真制定整改方案，落实整改措施。被巡察单位党组织要切实担负起落实整改的主体责任，党组织书记要认真履行好整改工作“第一责任人”职责，整改工作必须见人、见事、见处理结果。巡察办要建立督察回访机制，加强对整改工作全过程的督促检查，对巡察意见整改落实情况，要适时安排“回头看”，必要时杀个“回马枪”，形成监督问责闭环效应，让他们感觉到党纪的威力，确保整改效果不是写在纸面上，而是真正落到实际中。二要及时处置问题线索。对巡察中发现的问题，准确把握“四种形态”标准，贯彻落实“全面”和“从严”两个方面的要求，认真分析问题线索，善于抽丝剥茧，从巡察组移交的问题线索中发现被巡察单位乃至该领域的倾向性问题，合理提出分类建议，做到实事求是、严谨准确。要加强问题线索规范管理，建立巡察移交问题线索专门台账，及时“转账”、定期“对账”、严格“销账”，做到件件有着落、条条要整改、事事有回音。三要健全制度巩固成果。要透过现象看本质，提出标本兼治的对策建议，推动被巡察单位党组织堵塞漏洞、完善制度，发挥巡察的最大效果。要督导被巡察单位制定整改制度建设清单，明确制度建设任务，做到问题出现在哪里、制度就完善到哪里，工作推进到哪里、制度就覆盖到哪里，切实用制度管权管人管事。四要持续发挥巡察利剑作用。区委巡察工作领导小组要深入研究统筹谋划，进一步加强对巡察工作的组织领导、研究谋划和督促检查，推动巡察工作制度化、规范化，使巡察真正成为党内监督的“前哨”、发现问题的“尖兵”、从严治党的“利剑”。要健全内部监督制约机制，督促巡察干部严守工作纪律，严格规范程序，持之以恒改进作风，努力树好巡察干部队伍形象。</w:t>
      </w:r>
    </w:p>
    <w:p>
      <w:pPr>
        <w:ind w:left="0" w:right="0" w:firstLine="560"/>
        <w:spacing w:before="450" w:after="450" w:line="312" w:lineRule="auto"/>
      </w:pPr>
      <w:r>
        <w:rPr>
          <w:rFonts w:ascii="宋体" w:hAnsi="宋体" w:eastAsia="宋体" w:cs="宋体"/>
          <w:color w:val="000"/>
          <w:sz w:val="28"/>
          <w:szCs w:val="28"/>
        </w:rPr>
        <w:t xml:space="preserve">　　会后，各巡察组要根据区委“五人小组”意见建议调整巡察报告，及时向被巡察单位反馈，督促被巡察单位在10个工作日内上报巡察反馈意见整改方案，2个月之内认真回应巡察反馈意见并上报整改汇报材料，对于巡察组移交的问题线索，相关部门要及时组织力量，限期核实处理，及时反馈办理结果。区委巡察工作领导小组及其办公室要牢牢把握政治巡察的要求,统筹兼顾,科学谋划,加强对巡察工作的督促指导,全程跟踪问效问题整改,确保优质高效完成本轮巡察工作。</w:t>
      </w:r>
    </w:p>
    <w:p>
      <w:pPr>
        <w:ind w:left="0" w:right="0" w:firstLine="560"/>
        <w:spacing w:before="450" w:after="450" w:line="312" w:lineRule="auto"/>
      </w:pPr>
      <w:r>
        <w:rPr>
          <w:rFonts w:ascii="黑体" w:hAnsi="黑体" w:eastAsia="黑体" w:cs="黑体"/>
          <w:color w:val="000000"/>
          <w:sz w:val="36"/>
          <w:szCs w:val="36"/>
          <w:b w:val="1"/>
          <w:bCs w:val="1"/>
        </w:rPr>
        <w:t xml:space="preserve">巡察整改推进会上的讲话篇4</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巡察整改推进会上的讲话篇5</w:t>
      </w:r>
    </w:p>
    <w:p>
      <w:pPr>
        <w:ind w:left="0" w:right="0" w:firstLine="560"/>
        <w:spacing w:before="450" w:after="450" w:line="312" w:lineRule="auto"/>
      </w:pPr>
      <w:r>
        <w:rPr>
          <w:rFonts w:ascii="宋体" w:hAnsi="宋体" w:eastAsia="宋体" w:cs="宋体"/>
          <w:color w:val="000"/>
          <w:sz w:val="28"/>
          <w:szCs w:val="28"/>
        </w:rPr>
        <w:t xml:space="preserve">　　根据**县委巡察工作领导小组统一部署，20_年8月15日至9月15日，县委第四巡察组对农业农村局党组进行了巡察“回头看”。11月27日，县委巡察组向农业农村局党组反馈了巡察意见。现将巡察整改情况予以公布。</w:t>
      </w:r>
    </w:p>
    <w:p>
      <w:pPr>
        <w:ind w:left="0" w:right="0" w:firstLine="560"/>
        <w:spacing w:before="450" w:after="450" w:line="312" w:lineRule="auto"/>
      </w:pPr>
      <w:r>
        <w:rPr>
          <w:rFonts w:ascii="宋体" w:hAnsi="宋体" w:eastAsia="宋体" w:cs="宋体"/>
          <w:color w:val="000"/>
          <w:sz w:val="28"/>
          <w:szCs w:val="28"/>
        </w:rPr>
        <w:t xml:space="preserve">　&gt;　一、上轮巡察整改存在的主要问题</w:t>
      </w:r>
    </w:p>
    <w:p>
      <w:pPr>
        <w:ind w:left="0" w:right="0" w:firstLine="560"/>
        <w:spacing w:before="450" w:after="450" w:line="312" w:lineRule="auto"/>
      </w:pPr>
      <w:r>
        <w:rPr>
          <w:rFonts w:ascii="宋体" w:hAnsi="宋体" w:eastAsia="宋体" w:cs="宋体"/>
          <w:color w:val="000"/>
          <w:sz w:val="28"/>
          <w:szCs w:val="28"/>
        </w:rPr>
        <w:t xml:space="preserve">　　（一）在党的领导方面存在整改不到位问题</w:t>
      </w:r>
    </w:p>
    <w:p>
      <w:pPr>
        <w:ind w:left="0" w:right="0" w:firstLine="560"/>
        <w:spacing w:before="450" w:after="450" w:line="312" w:lineRule="auto"/>
      </w:pPr>
      <w:r>
        <w:rPr>
          <w:rFonts w:ascii="宋体" w:hAnsi="宋体" w:eastAsia="宋体" w:cs="宋体"/>
          <w:color w:val="000"/>
          <w:sz w:val="28"/>
          <w:szCs w:val="28"/>
        </w:rPr>
        <w:t xml:space="preserve">　　1、建章立制内容陈旧、针对性不强问题。</w:t>
      </w:r>
    </w:p>
    <w:p>
      <w:pPr>
        <w:ind w:left="0" w:right="0" w:firstLine="560"/>
        <w:spacing w:before="450" w:after="450" w:line="312" w:lineRule="auto"/>
      </w:pPr>
      <w:r>
        <w:rPr>
          <w:rFonts w:ascii="宋体" w:hAnsi="宋体" w:eastAsia="宋体" w:cs="宋体"/>
          <w:color w:val="000"/>
          <w:sz w:val="28"/>
          <w:szCs w:val="28"/>
        </w:rPr>
        <w:t xml:space="preserve">　　整改情况：已完成整改。一是制定并完善各项制度。制定《抚顺县农业农村局固定资产使用和管理制度》、《抚顺县农业农村局项目管理制度》，并完善《抚顺县农业农村局考勤管理制度》、《抚顺县农业农村局“三会一课”制度》、《抚顺县农业农村局党员培训计划》等各项制度；二是积极开展党建理论学习活动。利用主题党日活动，组织党员召开专题学习会议，强化理论武装，组织党员干部认真读原著、学原文、悟原理，学习习近平总书记在“不忘初心、牢记使命”主题教育工作会议上的重要讲话，学习《习近平关于“不忘初心、牢记使命”重要论述选编》《习近平新时代中国特色社会主义思想学习纲要》，坚持用新时代中国特色社会主义思想武装党员干部头脑，学会运用习近平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　　2、党支部民主生活会评议党员“流于形式”的问题。</w:t>
      </w:r>
    </w:p>
    <w:p>
      <w:pPr>
        <w:ind w:left="0" w:right="0" w:firstLine="560"/>
        <w:spacing w:before="450" w:after="450" w:line="312" w:lineRule="auto"/>
      </w:pPr>
      <w:r>
        <w:rPr>
          <w:rFonts w:ascii="宋体" w:hAnsi="宋体" w:eastAsia="宋体" w:cs="宋体"/>
          <w:color w:val="000"/>
          <w:sz w:val="28"/>
          <w:szCs w:val="28"/>
        </w:rPr>
        <w:t xml:space="preserve">　　整改情况：已完成整改。一是受到纪律处分的两名同志在处分后积极整改，不断加强自身作风建设，切实提高了政治站位和思想觉悟，全局党员干部一直认为两名同志整改效果明显，测评结果给予“好”；二是在以后的工作中进一步规范党员教育和管理，加强干部考核，注重考核结果的运用，严格把关，全力落实好县委第四巡察组反馈意见。</w:t>
      </w:r>
    </w:p>
    <w:p>
      <w:pPr>
        <w:ind w:left="0" w:right="0" w:firstLine="560"/>
        <w:spacing w:before="450" w:after="450" w:line="312" w:lineRule="auto"/>
      </w:pPr>
      <w:r>
        <w:rPr>
          <w:rFonts w:ascii="宋体" w:hAnsi="宋体" w:eastAsia="宋体" w:cs="宋体"/>
          <w:color w:val="000"/>
          <w:sz w:val="28"/>
          <w:szCs w:val="28"/>
        </w:rPr>
        <w:t xml:space="preserve">　　（二）在党的建设方面存在整改不到位问题</w:t>
      </w:r>
    </w:p>
    <w:p>
      <w:pPr>
        <w:ind w:left="0" w:right="0" w:firstLine="560"/>
        <w:spacing w:before="450" w:after="450" w:line="312" w:lineRule="auto"/>
      </w:pPr>
      <w:r>
        <w:rPr>
          <w:rFonts w:ascii="宋体" w:hAnsi="宋体" w:eastAsia="宋体" w:cs="宋体"/>
          <w:color w:val="000"/>
          <w:sz w:val="28"/>
          <w:szCs w:val="28"/>
        </w:rPr>
        <w:t xml:space="preserve">　　1、组织生活会党员的个人发言材料涉嫌网络抄袭。</w:t>
      </w:r>
    </w:p>
    <w:p>
      <w:pPr>
        <w:ind w:left="0" w:right="0" w:firstLine="560"/>
        <w:spacing w:before="450" w:after="450" w:line="312" w:lineRule="auto"/>
      </w:pPr>
      <w:r>
        <w:rPr>
          <w:rFonts w:ascii="宋体" w:hAnsi="宋体" w:eastAsia="宋体" w:cs="宋体"/>
          <w:color w:val="000"/>
          <w:sz w:val="28"/>
          <w:szCs w:val="28"/>
        </w:rPr>
        <w:t xml:space="preserve">　　整改情况：已完成整改。一是对全局党员个人对照检查材料进行重新核查，严肃整改，在我局“不忘初心、牢记使命”主题教育期间，全局党员认真撰写个人发言材料，不存在网上下载和相互摘抄情况；二是长期坚持。严格落实支部组织生活制度，认真开好组织生活会，强化组织生活纪律，严格要求党员，严禁网上抄袭个人发言提纲、谈心谈话记录等相关材料。</w:t>
      </w:r>
    </w:p>
    <w:p>
      <w:pPr>
        <w:ind w:left="0" w:right="0" w:firstLine="560"/>
        <w:spacing w:before="450" w:after="450" w:line="312" w:lineRule="auto"/>
      </w:pPr>
      <w:r>
        <w:rPr>
          <w:rFonts w:ascii="宋体" w:hAnsi="宋体" w:eastAsia="宋体" w:cs="宋体"/>
          <w:color w:val="000"/>
          <w:sz w:val="28"/>
          <w:szCs w:val="28"/>
        </w:rPr>
        <w:t xml:space="preserve">　　2、重大事项记录不规范。</w:t>
      </w:r>
    </w:p>
    <w:p>
      <w:pPr>
        <w:ind w:left="0" w:right="0" w:firstLine="560"/>
        <w:spacing w:before="450" w:after="450" w:line="312" w:lineRule="auto"/>
      </w:pPr>
      <w:r>
        <w:rPr>
          <w:rFonts w:ascii="宋体" w:hAnsi="宋体" w:eastAsia="宋体" w:cs="宋体"/>
          <w:color w:val="000"/>
          <w:sz w:val="28"/>
          <w:szCs w:val="28"/>
        </w:rPr>
        <w:t xml:space="preserve">　　整改情况：已完成整改，并长期坚持。一是增强政治自觉，严肃党内政治生活，进一步完善局党组议事规则和决策程序，在“三重一大”事项上严格按照民主集中制原则进行议事和执行，坚持用制度管权、管事、管人、管物，促进各项工作规范管理；二是指定专人记录党组会议、中心组会议以及局长办公会等专题会议记录，做到各类会议有专门的会议记录本，保证会议记录规范、严肃认真。三是对每次会议的议程、会议内容、会议纪要规范完整，年底统一归档，做到研究事项可存查、可追溯。</w:t>
      </w:r>
    </w:p>
    <w:p>
      <w:pPr>
        <w:ind w:left="0" w:right="0" w:firstLine="560"/>
        <w:spacing w:before="450" w:after="450" w:line="312" w:lineRule="auto"/>
      </w:pPr>
      <w:r>
        <w:rPr>
          <w:rFonts w:ascii="宋体" w:hAnsi="宋体" w:eastAsia="宋体" w:cs="宋体"/>
          <w:color w:val="000"/>
          <w:sz w:val="28"/>
          <w:szCs w:val="28"/>
        </w:rPr>
        <w:t xml:space="preserve">　　（三）在党风廉政建设和反腐败斗争方面存在未排查未整改的问题</w:t>
      </w:r>
    </w:p>
    <w:p>
      <w:pPr>
        <w:ind w:left="0" w:right="0" w:firstLine="560"/>
        <w:spacing w:before="450" w:after="450" w:line="312" w:lineRule="auto"/>
      </w:pPr>
      <w:r>
        <w:rPr>
          <w:rFonts w:ascii="宋体" w:hAnsi="宋体" w:eastAsia="宋体" w:cs="宋体"/>
          <w:color w:val="000"/>
          <w:sz w:val="28"/>
          <w:szCs w:val="28"/>
        </w:rPr>
        <w:t xml:space="preserve">　　1、公款出借问题依然存在。</w:t>
      </w:r>
    </w:p>
    <w:p>
      <w:pPr>
        <w:ind w:left="0" w:right="0" w:firstLine="560"/>
        <w:spacing w:before="450" w:after="450" w:line="312" w:lineRule="auto"/>
      </w:pPr>
      <w:r>
        <w:rPr>
          <w:rFonts w:ascii="宋体" w:hAnsi="宋体" w:eastAsia="宋体" w:cs="宋体"/>
          <w:color w:val="000"/>
          <w:sz w:val="28"/>
          <w:szCs w:val="28"/>
        </w:rPr>
        <w:t xml:space="preserve">　　整改情况：已完成整改。一是召开党组会议。经党组会议研究决定，该问题是历史遗留问题，已向公款借出单位及个人发函，进行催缴；二是制定《22县农业农村局固定资产使用和管理制度》，有针对性的建章立制，把制度的篱笆扎得更紧更实，利用制度进行约束。</w:t>
      </w:r>
    </w:p>
    <w:p>
      <w:pPr>
        <w:ind w:left="0" w:right="0" w:firstLine="560"/>
        <w:spacing w:before="450" w:after="450" w:line="312" w:lineRule="auto"/>
      </w:pPr>
      <w:r>
        <w:rPr>
          <w:rFonts w:ascii="宋体" w:hAnsi="宋体" w:eastAsia="宋体" w:cs="宋体"/>
          <w:color w:val="000"/>
          <w:sz w:val="28"/>
          <w:szCs w:val="28"/>
        </w:rPr>
        <w:t xml:space="preserve">　　2、固定资产管理混乱。</w:t>
      </w:r>
    </w:p>
    <w:p>
      <w:pPr>
        <w:ind w:left="0" w:right="0" w:firstLine="560"/>
        <w:spacing w:before="450" w:after="450" w:line="312" w:lineRule="auto"/>
      </w:pPr>
      <w:r>
        <w:rPr>
          <w:rFonts w:ascii="宋体" w:hAnsi="宋体" w:eastAsia="宋体" w:cs="宋体"/>
          <w:color w:val="000"/>
          <w:sz w:val="28"/>
          <w:szCs w:val="28"/>
        </w:rPr>
        <w:t xml:space="preserve">　　整改情况：已完成整改，并长期坚持。一是制定《33县农业农村局固定资产使用和管理制度》，有针对性的建章立制，把制度的篱笆扎得更紧更实，利用制度进行约束；二是固定资产使用设置专人负责，做好登记造册工作，并定期组织固定资产的盘点，做到帐、卡、物三相符。 </w:t>
      </w:r>
    </w:p>
    <w:p>
      <w:pPr>
        <w:ind w:left="0" w:right="0" w:firstLine="560"/>
        <w:spacing w:before="450" w:after="450" w:line="312" w:lineRule="auto"/>
      </w:pPr>
      <w:r>
        <w:rPr>
          <w:rFonts w:ascii="宋体" w:hAnsi="宋体" w:eastAsia="宋体" w:cs="宋体"/>
          <w:color w:val="000"/>
          <w:sz w:val="28"/>
          <w:szCs w:val="28"/>
        </w:rPr>
        <w:t xml:space="preserve">　&gt;　二、巡察整改“回头看”发现的新问题</w:t>
      </w:r>
    </w:p>
    <w:p>
      <w:pPr>
        <w:ind w:left="0" w:right="0" w:firstLine="560"/>
        <w:spacing w:before="450" w:after="450" w:line="312" w:lineRule="auto"/>
      </w:pPr>
      <w:r>
        <w:rPr>
          <w:rFonts w:ascii="宋体" w:hAnsi="宋体" w:eastAsia="宋体" w:cs="宋体"/>
          <w:color w:val="000"/>
          <w:sz w:val="28"/>
          <w:szCs w:val="28"/>
        </w:rPr>
        <w:t xml:space="preserve">　　1、脱贫攻坚工作落得不够实。</w:t>
      </w:r>
    </w:p>
    <w:p>
      <w:pPr>
        <w:ind w:left="0" w:right="0" w:firstLine="560"/>
        <w:spacing w:before="450" w:after="450" w:line="312" w:lineRule="auto"/>
      </w:pPr>
      <w:r>
        <w:rPr>
          <w:rFonts w:ascii="宋体" w:hAnsi="宋体" w:eastAsia="宋体" w:cs="宋体"/>
          <w:color w:val="000"/>
          <w:sz w:val="28"/>
          <w:szCs w:val="28"/>
        </w:rPr>
        <w:t xml:space="preserve">　　整改情况：已完成整改。着力加强脱贫攻坚落实工作确保如期脱贫。一是健康扶贫，为其缴纳城乡居民基本医疗保险，其中大人310元，两个孩子各180元；每人体检费用150元；医疗补充保险每人100元。二是教育扶贫，为上小学女儿减免20_年秋季上学费用2725元，义务教育阶段全部减免各种费用。三是产业扶贫，享受县乡产业扶贫收益。四是就业扶贫，安排其村保洁员，村网格员，乡库管员。五是确保安全饮水，安置净水设备。六是商业保险，为其办理1+4脱贫保项目，每人150元。</w:t>
      </w:r>
    </w:p>
    <w:p>
      <w:pPr>
        <w:ind w:left="0" w:right="0" w:firstLine="560"/>
        <w:spacing w:before="450" w:after="450" w:line="312" w:lineRule="auto"/>
      </w:pPr>
      <w:r>
        <w:rPr>
          <w:rFonts w:ascii="宋体" w:hAnsi="宋体" w:eastAsia="宋体" w:cs="宋体"/>
          <w:color w:val="000"/>
          <w:sz w:val="28"/>
          <w:szCs w:val="28"/>
        </w:rPr>
        <w:t xml:space="preserve">　　2、项目管理存在漏洞。</w:t>
      </w:r>
    </w:p>
    <w:p>
      <w:pPr>
        <w:ind w:left="0" w:right="0" w:firstLine="560"/>
        <w:spacing w:before="450" w:after="450" w:line="312" w:lineRule="auto"/>
      </w:pPr>
      <w:r>
        <w:rPr>
          <w:rFonts w:ascii="宋体" w:hAnsi="宋体" w:eastAsia="宋体" w:cs="宋体"/>
          <w:color w:val="000"/>
          <w:sz w:val="28"/>
          <w:szCs w:val="28"/>
        </w:rPr>
        <w:t xml:space="preserve">　　整改情况：已完成整改，并长期坚持。一是对已完成的项目按项目实施方案及时收齐立项、招标、施工、验收、审计、效益评估等相关资料，及时组卷，做到一个项目一个卷。由分管项目工作人负责；二是下一步项目工作的保管和组卷归档统一管理，确定专人负责，并建立《县农业农村局项目管理制度》，用制度进一步约束项目管理。</w:t>
      </w:r>
    </w:p>
    <w:p>
      <w:pPr>
        <w:ind w:left="0" w:right="0" w:firstLine="560"/>
        <w:spacing w:before="450" w:after="450" w:line="312" w:lineRule="auto"/>
      </w:pPr>
      <w:r>
        <w:rPr>
          <w:rFonts w:ascii="宋体" w:hAnsi="宋体" w:eastAsia="宋体" w:cs="宋体"/>
          <w:color w:val="000"/>
          <w:sz w:val="28"/>
          <w:szCs w:val="28"/>
        </w:rPr>
        <w:t xml:space="preserve">　　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巡察整改推进会上的讲话篇6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二组长xx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　　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　　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　　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　　二要增强整改日常监督。巡察整改能不能到位，不但要压实主体责任，还要强化对整改的日常监督。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　　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四要注重整改实效。针对巡察反馈的问题，开展集中整改、专项督查。深刻剖析根源，做到标本兼治，举一反三，对能迅速解决的问题，立行立改，迅速行动，确保第一时间整改到位；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　　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　　在推进整改工作过程中，我们要以落实巡察整改为契机，不断巩固和扩大整改成果，切实把新理念、新要求贯彻落实到完成县委县政府确定的年度重点工作的全过程、各环节。</w:t>
      </w:r>
    </w:p>
    <w:p>
      <w:pPr>
        <w:ind w:left="0" w:right="0" w:firstLine="560"/>
        <w:spacing w:before="450" w:after="450" w:line="312" w:lineRule="auto"/>
      </w:pPr>
      <w:r>
        <w:rPr>
          <w:rFonts w:ascii="宋体" w:hAnsi="宋体" w:eastAsia="宋体" w:cs="宋体"/>
          <w:color w:val="000"/>
          <w:sz w:val="28"/>
          <w:szCs w:val="28"/>
        </w:rPr>
        <w:t xml:space="preserve">　　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巡察整改推进会上的讲话篇7</w:t>
      </w:r>
    </w:p>
    <w:p>
      <w:pPr>
        <w:ind w:left="0" w:right="0" w:firstLine="560"/>
        <w:spacing w:before="450" w:after="450" w:line="312" w:lineRule="auto"/>
      </w:pPr>
      <w:r>
        <w:rPr>
          <w:rFonts w:ascii="宋体" w:hAnsi="宋体" w:eastAsia="宋体" w:cs="宋体"/>
          <w:color w:val="000"/>
          <w:sz w:val="28"/>
          <w:szCs w:val="28"/>
        </w:rPr>
        <w:t xml:space="preserve">　　今天市委巡察组来我县进行集中巡察，我们一定要充分认识巡察工作的重大意义，准确把握巡察工作的各项要求，积极主动接受监督，全力支持紧密配合，切实以良好的精神状态和扎实的工作作风接受巡察组的检查指导，并以此为动力，全面构建良好政治生态，开创我县经济社会发展新局面。一、要从战略和全局的高度，充分认识开展巡察工作的重要性和必要性开展巡察工作，是贯彻落实习近平总书记“推动巡视向纵深发展，完善巡视工作网络格局”的重大举措，是党中央在新的历史时期加强党内监督、推动全面从严治党向基层延伸的一项重大部署。我们要从战略和全局的高度充分认识加强和开展巡察工作的重要意义，切实把思想统一到中央和省委、市委的要求上来，从思想上深刻认识到，这既是市委对领导干部的严格要求、严格管理，更是对我们的关心帮助、关怀爱护，自觉把接受巡察作为一次很好的党性锻炼机会，作为对全县工作和领导班子建设一次难得的评价、总结、提高的机会。特别是要把这次巡察作为全面构建良好政治生态、促进经济社会发展的重要推动力，积极配合巡察组开展工作，确保巡察工作任务圆满完成。二、要创造良好环境，确保巡察工作顺利开展县巡察办和“两办”要认真履行职责，搞好协调服务，为巡察组提供良好的工作保障，确保巡察组的各项工作顺利开展，特别是县巡察办和巡察组要把这次巡察作为一次提高自身素质、锤炼能力作风的难得机遇，向市委巡察组认真请教、认真学习，不断提高我县巡察工作水平，更好地发挥“利剑”作用；县四大班子和各级各部门要全力做好相关工作，坚决服从市委巡察组的巡察指示和巡察安排，这要作为一项纪律来要求；新闻媒体要按要求做好宣传报道工作，使广大党员干部和人民群众及时了解和支持巡察工作，认真履行民主监督权利，积极主动向巡察组反映情况，确保巡察工作在广大干部群众的热情参与下进行，取得实实在在的效果。三、要树立实事求是的态度，积极主动接受巡察监督全县广大党员、干部，要端正思想，实事求是、客观公正地向巡察组提供和反映情况，使巡察组能够真正全面了解和掌握应县领导班子和领导干部的真实情况，有针对性地帮助和指导我们改进工作。要把全县经济建设、政治建设、文化建设、社会建设、生态文明建设和党的建设等方方面面的工作，置于市委巡察组的监督之下，把县四大班子领导，特别是党政主要领导置于巡察组的监督之下。在这次巡察监督中，党政一把手是主要监督对象，在这里我和县长郑重表态：要以对党、对人民高度负责的态度，主动接受市委巡察组和全县广大党员干部群众的监督，希望同志们不要有思想顾虑，客观地向巡察组反映，做到知无不言，言无不尽，我们一定会本着“有则改之，无则加勉”的态度，虚心接受大家的意见，不断改进我们的工作。四、要以巡察工作为动力，全面构建良好政治生态，进一步开创我县经济社会发展新局面对市委巡察组提出的意见建议、指出的问题和不足，全县各级各部门和广大党员干部必须认真对待、虚心接受，必须深挖根源、积极整改，坚决把巡察组提出的意见建议落到实处。特别是要以此为契机，进一步严肃党的政治纪律和政治规矩，深入推进全面从严治党，全面构建良好政治生态，进一步激发动力、焕发活力，扎扎实实把我县各项工作做好做出成效。要深入开展“两学一做”学习教育，坚决把学习贯彻习近平总书记系列重要讲话精神引向深入，认真学习贯彻党的十八届六中全会精神和省第十一次党代会精神、市第六次党代会精神，有效解决党员队伍在思想、组织、队伍、作风、纪律等方面存在的问题，教育引导广大党员干部不断增强“四个意识”，特别是核心意识、看齐意识，在政治上、思想上、行动上与以习近平同志为核心的党中央保持高度一致。要更加积极主动把我县置于省委和市委的总体部署中，围绕全面建成小康县目标，以打造三大基地为主攻，加快推进新兴产业、城乡一体、文化旅游、生态文明、民生事业，统筹推进经济、政治、文化、社会和生态文明建设，促进全县各项事业取得新进展新进步，让全县人民过上更加幸福美好的生活。我相信，有市委巡察组的有力监督和指导，有全县广大干部群众的积极支持和热情参与，一定会推动我们进一步解放思想、拓宽思路，改进作风、求真务实，不断开创全县各项事业发展的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巡察整改推进会上的讲话篇8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刚才，市委第X巡察组组长XX同志向市XX局反馈了巡察意见，为市XX局抓好整改指明了方向。市XX局党组书记、局长XX同志就抓好整改落实工作作了表态发言。下面，我再讲三点意见。</w:t>
      </w:r>
    </w:p>
    <w:p>
      <w:pPr>
        <w:ind w:left="0" w:right="0" w:firstLine="560"/>
        <w:spacing w:before="450" w:after="450" w:line="312" w:lineRule="auto"/>
      </w:pPr>
      <w:r>
        <w:rPr>
          <w:rFonts w:ascii="宋体" w:hAnsi="宋体" w:eastAsia="宋体" w:cs="宋体"/>
          <w:color w:val="000"/>
          <w:sz w:val="28"/>
          <w:szCs w:val="28"/>
        </w:rPr>
        <w:t xml:space="preserve">&gt;　　一、锁定任务清单，把反馈内容作为“第一靶向”</w:t>
      </w:r>
    </w:p>
    <w:p>
      <w:pPr>
        <w:ind w:left="0" w:right="0" w:firstLine="560"/>
        <w:spacing w:before="450" w:after="450" w:line="312" w:lineRule="auto"/>
      </w:pPr>
      <w:r>
        <w:rPr>
          <w:rFonts w:ascii="宋体" w:hAnsi="宋体" w:eastAsia="宋体" w:cs="宋体"/>
          <w:color w:val="000"/>
          <w:sz w:val="28"/>
          <w:szCs w:val="28"/>
        </w:rPr>
        <w:t xml:space="preserve">　　市委第三巡察组反馈的意见，代表市委的意见和要求，体现市委的权威。抓好市委第X巡察组反馈意见的整改，是一项重大政治任务，是对市XX局党员领导干部政治态度、政治担当的重要检验，必须不折不扣地认真加以整改。</w:t>
      </w:r>
    </w:p>
    <w:p>
      <w:pPr>
        <w:ind w:left="0" w:right="0" w:firstLine="560"/>
        <w:spacing w:before="450" w:after="450" w:line="312" w:lineRule="auto"/>
      </w:pPr>
      <w:r>
        <w:rPr>
          <w:rFonts w:ascii="宋体" w:hAnsi="宋体" w:eastAsia="宋体" w:cs="宋体"/>
          <w:color w:val="000"/>
          <w:sz w:val="28"/>
          <w:szCs w:val="28"/>
        </w:rPr>
        <w:t xml:space="preserve">　　一是要提高巡察整改的政治站位。市委高度重视巡察整改工作，XX月XX日，市委召开专题会议听取巡察情况汇报，XX书记对巡察整改工作做出了重要指示。他指出，市XX局内部管理比较混乱、担当作为不够、纪律规矩不严、初心使命不牢的问题，归根结底是政治建警放松了，规矩意识淡漠了。这表明市XX局从严教育管理、纪律作风建设还不严不实。市XX局党组要切实提高政治站位，增强做好巡察整改工作的思想和行动自觉。明年，我们还将开展政法队伍的教育整顿工作，希望大家要把这两项工作结合起来做。</w:t>
      </w:r>
    </w:p>
    <w:p>
      <w:pPr>
        <w:ind w:left="0" w:right="0" w:firstLine="560"/>
        <w:spacing w:before="450" w:after="450" w:line="312" w:lineRule="auto"/>
      </w:pPr>
      <w:r>
        <w:rPr>
          <w:rFonts w:ascii="宋体" w:hAnsi="宋体" w:eastAsia="宋体" w:cs="宋体"/>
          <w:color w:val="000"/>
          <w:sz w:val="28"/>
          <w:szCs w:val="28"/>
        </w:rPr>
        <w:t xml:space="preserve">　　二是要认真研究市委第三巡察组的反馈意见。刚才，XX同志向市XX局党组进行了反馈了问题，并对如何落实巡察整改工作提出了要求，反馈的意见以党章党规党纪为尺子，聚焦全面从严治党，一针见血、切中要害地指出了市XX局存在的问题，精准深刻，令人警惕。这些问题有队伍管理不严格、涉案物资随意摆放的问题，也有超标准占用办公用房，超标准、无公函接待的问题，还有基层负责同志长期不交流、党建活动开展不规范等等问题。凡此种种，反映出XX局党组在日常管理上的松懈。如果不是巡察组帮大家找出这些问题，真不知道大家还要“揣着明白装糊涂”多久，我也深深为你们捏一把汗。市XX局党组对巡察组反馈的问题一定要照单认领、全盘接受、积极整改。</w:t>
      </w:r>
    </w:p>
    <w:p>
      <w:pPr>
        <w:ind w:left="0" w:right="0" w:firstLine="560"/>
        <w:spacing w:before="450" w:after="450" w:line="312" w:lineRule="auto"/>
      </w:pPr>
      <w:r>
        <w:rPr>
          <w:rFonts w:ascii="宋体" w:hAnsi="宋体" w:eastAsia="宋体" w:cs="宋体"/>
          <w:color w:val="000"/>
          <w:sz w:val="28"/>
          <w:szCs w:val="28"/>
        </w:rPr>
        <w:t xml:space="preserve">　　三是要认真扛起巡察整改的政治责任。市XX局党组要提高政治站位，以“闻过则喜，知过必改”的政治胸襟，以“不回避，不遮掩”的正确态度，把巡察整改作为一项严肃的政治任务、政治责任，抓紧抓实抓好，确保巡察反馈的意见真正落地落实。市XX局党组要成立整改领导班子，华锋同志是主要责任人，要带好班子、管好队伍，作好表率。其他班子成员要自觉接受党组织领导，讲规矩、守纪律，加强沟通协调，搞好团结协作，共同抓好整改工作，确保整改见人、见事、见行动、见规矩、见效果。请市纪委监委派驻市委政法委纪检监察组在抓好整改工作的同时，也做好监督工作。</w:t>
      </w:r>
    </w:p>
    <w:p>
      <w:pPr>
        <w:ind w:left="0" w:right="0" w:firstLine="560"/>
        <w:spacing w:before="450" w:after="450" w:line="312" w:lineRule="auto"/>
      </w:pPr>
      <w:r>
        <w:rPr>
          <w:rFonts w:ascii="宋体" w:hAnsi="宋体" w:eastAsia="宋体" w:cs="宋体"/>
          <w:color w:val="000"/>
          <w:sz w:val="28"/>
          <w:szCs w:val="28"/>
        </w:rPr>
        <w:t xml:space="preserve">&gt;　　二、落实整改要求，把巡察整改作为“第一任务”</w:t>
      </w:r>
    </w:p>
    <w:p>
      <w:pPr>
        <w:ind w:left="0" w:right="0" w:firstLine="560"/>
        <w:spacing w:before="450" w:after="450" w:line="312" w:lineRule="auto"/>
      </w:pPr>
      <w:r>
        <w:rPr>
          <w:rFonts w:ascii="宋体" w:hAnsi="宋体" w:eastAsia="宋体" w:cs="宋体"/>
          <w:color w:val="000"/>
          <w:sz w:val="28"/>
          <w:szCs w:val="28"/>
        </w:rPr>
        <w:t xml:space="preserve">　　针对市委第三巡察组反馈的问题，市XX局党组要采取有力措施，立行立改，狠抓落实，要克服过关思想、畏难情绪、消极想法，不过多强调客观原因，确保反馈问题件件有落实，事事有回音。</w:t>
      </w:r>
    </w:p>
    <w:p>
      <w:pPr>
        <w:ind w:left="0" w:right="0" w:firstLine="560"/>
        <w:spacing w:before="450" w:after="450" w:line="312" w:lineRule="auto"/>
      </w:pPr>
      <w:r>
        <w:rPr>
          <w:rFonts w:ascii="宋体" w:hAnsi="宋体" w:eastAsia="宋体" w:cs="宋体"/>
          <w:color w:val="000"/>
          <w:sz w:val="28"/>
          <w:szCs w:val="28"/>
        </w:rPr>
        <w:t xml:space="preserve">　　一是必须坚持全面整改，确保一项不落空。市委第三巡察组反馈的意见，是给大家的“诊断报告”“治疗药方”。大家只有一条也不含糊、一件也不耽搁地把反馈指出的问题全部、彻底整改好，才能实现“药到病除”、肌体痊愈。市XX局党组要按照“全覆盖、无遗漏”的要求，一项一项对照，一条一条落实，做到事事有着落、件件有结果，保证不落一件、不虚一事。不管千难万难，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　　二是必须坚持标准整改，确保一丝不打折。对市委第三巡察组反馈的意见，必须用更高的标准、最严的要求抓整改。要坚持从政治上认识、推进和检验巡察整改工作，把党的领导是否坚持了、党的建设是否加强了、全面从严治党是否落实了作为整改是否合格的根本标准。重点看党组织有没有对负责事项的整改进行集体研究，有没有制订方案，有没有倒排工期、定期调度；看各个整改事项有没有实质性整改措施，需要清理的事项清理了没有，需要查处的问题查处了没有，需要健全制度的建立了没有；看整改项目清单规定的要求都落实了没有。尤其对涉及群众切身利益的整改事项，必须稳妥处理。</w:t>
      </w:r>
    </w:p>
    <w:p>
      <w:pPr>
        <w:ind w:left="0" w:right="0" w:firstLine="560"/>
        <w:spacing w:before="450" w:after="450" w:line="312" w:lineRule="auto"/>
      </w:pPr>
      <w:r>
        <w:rPr>
          <w:rFonts w:ascii="宋体" w:hAnsi="宋体" w:eastAsia="宋体" w:cs="宋体"/>
          <w:color w:val="000"/>
          <w:sz w:val="28"/>
          <w:szCs w:val="28"/>
        </w:rPr>
        <w:t xml:space="preserve">　　三是必须坚持限时整改，确保一刻不拖延。巡察整改是刚性任务，是有严格时间要求的。本次反馈会后，市XX局党组要在7个工作日内拿出初步整改方案报市委巡察办，1个月内召开整改专题民主生活会，3个月内报告整改情况，6个月内应完成所有巡察反馈问题整改。要切实增强“等不起、慢不得、坐不住”的紧迫感，把按时完成整改作为军令来执行。要对照巡察问题制定问题清单、责任清单、整改清单三个清单，一个一个销号。要按照既定时间期限，倒排工期、日程管理，将具体整改工作精确到每一天。对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　　四是必须坚持长效整改，确保一直不放松。巡察整改，既要就事论事，盯牢盯死，一件一件抓落实；又要举一反三、触类旁通，切实解决好与全面从严治党要求不相符、不适应的一切问题，标本兼治，取得长效。在扎实处理好个案问题抓好治标的同时，也要认真查找发生问题的根本原因，既推进当下“改”的举措，也健全长久“立”的机制。整改时，要善于借势用势，注意举一反三、以点带面，开展自查自纠，深入查找类似问题，并追根溯源，深挖病灶，找准问题的症结和根源。要针对反馈和自查的问题，针对病灶病因，围绕授权、用权、制权等关键点，在健全制度上着力，做到用制度管权管人管事，按规矩办事处事成事，从源头上防止类似问题反复发生。巡察整改情况要以适当方式在党内通报、向社会公开，接受党内和社会的监督。</w:t>
      </w:r>
    </w:p>
    <w:p>
      <w:pPr>
        <w:ind w:left="0" w:right="0" w:firstLine="560"/>
        <w:spacing w:before="450" w:after="450" w:line="312" w:lineRule="auto"/>
      </w:pPr>
      <w:r>
        <w:rPr>
          <w:rFonts w:ascii="宋体" w:hAnsi="宋体" w:eastAsia="宋体" w:cs="宋体"/>
          <w:color w:val="000"/>
          <w:sz w:val="28"/>
          <w:szCs w:val="28"/>
        </w:rPr>
        <w:t xml:space="preserve">&gt;　　三、加强组织协调，把对账销号作为“第一目标”</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抓好问题整改，既是履行责任书，更是兑现军令状。要以坐不住的危机感、等不起的责任感、慢不得的紧迫感，真正做到严实标准、精准发力、强势推进。</w:t>
      </w:r>
    </w:p>
    <w:p>
      <w:pPr>
        <w:ind w:left="0" w:right="0" w:firstLine="560"/>
        <w:spacing w:before="450" w:after="450" w:line="312" w:lineRule="auto"/>
      </w:pPr>
      <w:r>
        <w:rPr>
          <w:rFonts w:ascii="宋体" w:hAnsi="宋体" w:eastAsia="宋体" w:cs="宋体"/>
          <w:color w:val="000"/>
          <w:sz w:val="28"/>
          <w:szCs w:val="28"/>
        </w:rPr>
        <w:t xml:space="preserve">　　一是要精准对表，细化任务。市XX局党组（党委）主要负责人是巡察整改的第一责任人，必须把巡察整改抓在自己手上，做到重要工作亲自部署、重大问题亲自过问、重点环节亲自协调、重要案件亲自督办。班子成员要按照职责抓好分工范围内的整改落实工作，要把自己摆进去，不当“甩手掌柜”，主动认领责任，带头落实整改。市XX局党组要迅速制定整改方案，明确整改措施、牵头人和完成时限。坚持“谁的问题谁整改、不改彻底不撒手”。要进一步细化整改问题清单、任务清单、责任清单，把整改工作责任压实到具体股室、具体人员，做到任务到人、责任到岗、要求到位、时限到天，确保每项工作有人抓、有人管。</w:t>
      </w:r>
    </w:p>
    <w:p>
      <w:pPr>
        <w:ind w:left="0" w:right="0" w:firstLine="560"/>
        <w:spacing w:before="450" w:after="450" w:line="312" w:lineRule="auto"/>
      </w:pPr>
      <w:r>
        <w:rPr>
          <w:rFonts w:ascii="宋体" w:hAnsi="宋体" w:eastAsia="宋体" w:cs="宋体"/>
          <w:color w:val="000"/>
          <w:sz w:val="28"/>
          <w:szCs w:val="28"/>
        </w:rPr>
        <w:t xml:space="preserve">　　二是要倒排工期，卡严节点。市委第三巡察组给市XX局党组的整改时间是半年，这个节点只能提前、不能拖后。问题摆在面前、时间迫在眉睫，大家必须倒排工期、挂图作战、节点控制，能立即整改的绝不拖延，能提前的尽量提前完成，一时改不了的也要明确完成时限，加快推进，确保按时保质完成整改任务。</w:t>
      </w:r>
    </w:p>
    <w:p>
      <w:pPr>
        <w:ind w:left="0" w:right="0" w:firstLine="560"/>
        <w:spacing w:before="450" w:after="450" w:line="312" w:lineRule="auto"/>
      </w:pPr>
      <w:r>
        <w:rPr>
          <w:rFonts w:ascii="宋体" w:hAnsi="宋体" w:eastAsia="宋体" w:cs="宋体"/>
          <w:color w:val="000"/>
          <w:sz w:val="28"/>
          <w:szCs w:val="28"/>
        </w:rPr>
        <w:t xml:space="preserve">　　三是要对账销号，不留隐患。巡察整改就是给机会、给信任，市XX局党组要照单整改、对账销号，决不能遮遮掩掩、避重就轻，决不能虎头蛇尾、久拖不决，决不能纸上整改、虚假整改。要认真对照相关政策规定，把依法依规贯穿整改工作全过程，不管什么原因和理由，决不能碰纪律法规的高压线，不能以错误掩盖错误，把一个问题变成两个问题。要坚决防止简单机械、就事论事，既解决好面上的显性问题，更从源头和根本上查找深层病灶，找出问题背后的问题，推动问题隐患得以根本性、彻底性解决。</w:t>
      </w:r>
    </w:p>
    <w:p>
      <w:pPr>
        <w:ind w:left="0" w:right="0" w:firstLine="560"/>
        <w:spacing w:before="450" w:after="450" w:line="312" w:lineRule="auto"/>
      </w:pPr>
      <w:r>
        <w:rPr>
          <w:rFonts w:ascii="宋体" w:hAnsi="宋体" w:eastAsia="宋体" w:cs="宋体"/>
          <w:color w:val="000"/>
          <w:sz w:val="28"/>
          <w:szCs w:val="28"/>
        </w:rPr>
        <w:t xml:space="preserve">　　同志们，一分部署，九分落实，再完善的整改方案，再规范的整改标准，再严厉的整改要求，都必须靠“落实”两个字来实现。市XX局党组要以坚定坚决、敢于斗争的精神，以务实踏实、忠诚履责的担当，在规定的时间内整改问题、改进工作，向市委交出合格的整改答卷。</w:t>
      </w:r>
    </w:p>
    <w:p>
      <w:pPr>
        <w:ind w:left="0" w:right="0" w:firstLine="560"/>
        <w:spacing w:before="450" w:after="450" w:line="312" w:lineRule="auto"/>
      </w:pPr>
      <w:r>
        <w:rPr>
          <w:rFonts w:ascii="黑体" w:hAnsi="黑体" w:eastAsia="黑体" w:cs="黑体"/>
          <w:color w:val="000000"/>
          <w:sz w:val="36"/>
          <w:szCs w:val="36"/>
          <w:b w:val="1"/>
          <w:bCs w:val="1"/>
        </w:rPr>
        <w:t xml:space="preserve">巡察整改推进会上的讲话篇9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　&gt;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巡察整改推进会上的讲话篇10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内容主要有两个方面：一是庆祝中国共产党成立100周年，表彰一批先进基层党组织、优秀党务工作者和优秀共产党员；二是通报市委第七巡察组巡察反馈意见整改工作“回头看”专项检查具体情况。根据局党组统一安排，X月上中旬，由三名局领导带队，抽调相关科室、单位负责人及局系统财务、人事专干组成检查组，利用半个多月时间，在全局系统集中开展了一次市委第X巡察组巡察反馈意见整改工作“回头看”专项检查。检查内容涉及巡察意见整改落实、人事劳资管理、工程项目管理、财务制度执行等四个方面。刚才，X向大家通报了专项检查的具体情况。从通报情况来看，局属二级、三级单位在巡察整改、人事管理、财务管理和工程项目管理等四个方面存在X类X项问题。综合分析主要有以下几方面的特征：一是发现的问题比较多，有些问题比较严重；二是局属每个单位都存在问题；三是有些单位的负责同志，尤其是主要负责同志不够重视，疲于应对专项检查，并存在错误的思想认识。他们认为：过去发了现在为什么不能发；外单位发了为什么本单位不能发；巡察组没有通报的问题为什么本次专项检查作为问题要求整改；个人私下征求过市有关部门领导的意见，某些政策是可以执行的，为什么这次专项检查作为问题进行通报。针对局系统某些干部存在的思想误区，前段时间我们先后组织开展了以财务审计、人事劳资、工会经费管理为主题的专题培训班。我认为，全面加强系统党风廉政建设，确保巡查整改落实到位，主要有五条路径：一是开展专项检查，二是组织专题培训，三是全面动员部署，四是集中交办任务，五是确保工作成效。刚才，局属各单位递交了专项检查整改工作责任状，部分单位就如何落实好专项检查整改工作进行了表态发言。我认为，签订责任状不是形式，更多体现的是责任。因此，局属各单位的负责同志特别是主要负责同志要高度重视专项检查整改工作，消除思想上的误区。下面，我主要讲三个方面的内容。</w:t>
      </w:r>
    </w:p>
    <w:p>
      <w:pPr>
        <w:ind w:left="0" w:right="0" w:firstLine="560"/>
        <w:spacing w:before="450" w:after="450" w:line="312" w:lineRule="auto"/>
      </w:pPr>
      <w:r>
        <w:rPr>
          <w:rFonts w:ascii="宋体" w:hAnsi="宋体" w:eastAsia="宋体" w:cs="宋体"/>
          <w:color w:val="000"/>
          <w:sz w:val="28"/>
          <w:szCs w:val="28"/>
        </w:rPr>
        <w:t xml:space="preserve">　　第一、正确认识城管系统党建工作形势</w:t>
      </w:r>
    </w:p>
    <w:p>
      <w:pPr>
        <w:ind w:left="0" w:right="0" w:firstLine="560"/>
        <w:spacing w:before="450" w:after="450" w:line="312" w:lineRule="auto"/>
      </w:pPr>
      <w:r>
        <w:rPr>
          <w:rFonts w:ascii="宋体" w:hAnsi="宋体" w:eastAsia="宋体" w:cs="宋体"/>
          <w:color w:val="000"/>
          <w:sz w:val="28"/>
          <w:szCs w:val="28"/>
        </w:rPr>
        <w:t xml:space="preserve">　　党建工作是中国共产党作为执政党必须抓好的首要问题。我们要正确研判当前党建工作形势，用辩证的观点全面分析党建工作特点和不足之处。我认为，城管系统党建工作主要有以下四个特点：一是党组（党委）领导核心和政治核心作用、基层党组织战斗堡垒作用、党员先锋模范作用发挥有较好的成效。近年来，局属各党委（党总支、党支部）和局系统X名党员（其中X名在职党员、X名退休党员）都严格按照党章的规定履行党员的义务，遵守党的纪律，局系统党建工作取得了明显的成效。例如市风景园林局党委提出了“理直气壮抓党建、旗帜鲜明抓党建”的工作思路，每月都安排一天专门研究党建问题；市环卫局下属城南所和城西所，结合工作实际抓好党建工作，将党建工作融入日常工作，全面体现工作特色，使党建工作有的放矢、有形有色，其中城南所的“车窗抛物”宣传、安全隐患检查、党员认领岗位、“一个党员一把夹子”等活动，都是紧密结合工作实际所开展的党建特色活动；城西所以党员活动日、党员示范岗、“一对一”帮扶和“党员明星”评选等为载体全面开展党建主题活动，助推各项工作取得了一定的成效。在党组织充分发挥战斗堡垒作用的同时，局系统的党员们也充分发挥了先锋模范作用，涌现出一批先进典型，例如市环卫局郑伟和邓伟同志、市风景园林局李兴旺同志、市城管执法支队蒋胜同志、市路灯管理处查小军同志、火车站地区综合执法支队周应龙同志等。例如近段时间市市政维护处党支部工作卓有成效，面对急难险重的关键时刻，班子成员能挺身而出，敢于担当，积极稳妥地处置了X月X日、X日连续强降雨所引发的系列问题，赢得了市委、市政府主要领导的充分肯定，为城管局树立了形象，争得了荣誉。二是创新了党建工作载体。局属各党委（党总支、党支部）以支部建设年、党员活动日、党史学习教育等为载体全面深化党建活动主题，推动党建活动深入开展。三是推动了局属各单位的本职工作。四是积累了一些成功的经验。主要有四条经验：狠抓了党组织主体责任的落实，局属各党组织主要负责同志都能按各自职责履行好党组织的主体责任；严格抓好了党建各项日常工作，如“三会一课”、制度建设、民主生活会等等；强化了党建工作保障，做到了有机构、有人员、有阵地、有亮点、有制度、有经费保障；按照务实创新的思维打造了党建工作亮点。</w:t>
      </w:r>
    </w:p>
    <w:p>
      <w:pPr>
        <w:ind w:left="0" w:right="0" w:firstLine="560"/>
        <w:spacing w:before="450" w:after="450" w:line="312" w:lineRule="auto"/>
      </w:pPr>
      <w:r>
        <w:rPr>
          <w:rFonts w:ascii="宋体" w:hAnsi="宋体" w:eastAsia="宋体" w:cs="宋体"/>
          <w:color w:val="000"/>
          <w:sz w:val="28"/>
          <w:szCs w:val="28"/>
        </w:rPr>
        <w:t xml:space="preserve">　　在正确看待城管系统党建工作成效的同时，我们要清醒认识到城管系统党建工作仍然存在五个方面的问题：一是某些单位党建工作主体责任落实不到位，单位党组织主要负责同志没有拿出足够的精力抓党建工作和干部队伍建设；二是有些党建活动流于形式，结合工作实际不够紧密，没有生命力和凝聚力，以党建工作助推本职工作的成效不够明显；三是部分党员骨干未能充分发挥带头表率作用，“四大意识”，（即政治意识、大局意识、核心意识、看齐意识）方面出现偏差；四是部分单位工作成效不够理想；五是严格执纪问责的力度不够大。</w:t>
      </w:r>
    </w:p>
    <w:p>
      <w:pPr>
        <w:ind w:left="0" w:right="0" w:firstLine="560"/>
        <w:spacing w:before="450" w:after="450" w:line="312" w:lineRule="auto"/>
      </w:pPr>
      <w:r>
        <w:rPr>
          <w:rFonts w:ascii="宋体" w:hAnsi="宋体" w:eastAsia="宋体" w:cs="宋体"/>
          <w:color w:val="000"/>
          <w:sz w:val="28"/>
          <w:szCs w:val="28"/>
        </w:rPr>
        <w:t xml:space="preserve">　　第二、坚定理想信念，加强党的建设</w:t>
      </w:r>
    </w:p>
    <w:p>
      <w:pPr>
        <w:ind w:left="0" w:right="0" w:firstLine="560"/>
        <w:spacing w:before="450" w:after="450" w:line="312" w:lineRule="auto"/>
      </w:pPr>
      <w:r>
        <w:rPr>
          <w:rFonts w:ascii="宋体" w:hAnsi="宋体" w:eastAsia="宋体" w:cs="宋体"/>
          <w:color w:val="000"/>
          <w:sz w:val="28"/>
          <w:szCs w:val="28"/>
        </w:rPr>
        <w:t xml:space="preserve">　　什么是理想?什么是信念?我认为首先要掌握好党建基本知识，主要包括党的性质和宗旨、党的奋斗目标、党的指导思想、社会主义初级阶段党的基本路线、党的组织原则、党的群众路线、党的“三大作风”（即理论和实践相结合的作风、与人民群众密切联系的作风、批评和自我批评的作风）、合格党员的基本条件、新时期党建工作的探索和思考、党的“三大路线”（即政治路线、组织路线、思想路线）、入党誓词等内容。在抗日战争时期，陈云同志在《怎样做一个共产党员》一文中，根据党的性质和任务，比较完整地提出了共产党员的六条标准：一是终身为共产主义奋斗；二是革命的利益高于一切；三是遵守党的纪律，严守党的秘密；四是百折不挠地执行决议；五是做群众模范；六是学习。改革开放之初，党中央提出合格党员应该具备“五种精神”：一是解放思想、实事求是的精神；二是紧跟时代、勇于创新的精神；三是知难而进、一往无前的精神；四是艰苦奋斗、务求实效的精神；五是淡泊名利、无私奉献的精神。新时期，党中央提出合格共产党员的标准就是“四讲四有”，即讲政治有信念、讲规矩有纪律、讲道德有品性、讲奉献有作为。结合时代的特征，党中央在不同的历史阶段对合格党员提出了不同的标准。</w:t>
      </w:r>
    </w:p>
    <w:p>
      <w:pPr>
        <w:ind w:left="0" w:right="0" w:firstLine="560"/>
        <w:spacing w:before="450" w:after="450" w:line="312" w:lineRule="auto"/>
      </w:pPr>
      <w:r>
        <w:rPr>
          <w:rFonts w:ascii="宋体" w:hAnsi="宋体" w:eastAsia="宋体" w:cs="宋体"/>
          <w:color w:val="000"/>
          <w:sz w:val="28"/>
          <w:szCs w:val="28"/>
        </w:rPr>
        <w:t xml:space="preserve">　　如何加强城管系统党建工作，我认为主要做好以下几方面工作：一要压实责任。要通过抓责任、抓考核、抓短板，抓书记、抓支部、抓党员，全面履行好党建工作责任；二要创新载体。要结合各单位问题、整体、目标、效果四个因素创新党建工作载体；三要结合实际。要结合各单位工作实际开展党建活动；四要确保实效。如何体现工作实效，我认为主要实现三个表现和两个标志：“三个表现”主要是优秀的党员越来越多、合格的党员要成为各单位的主体、违规违纪的党员越来越少；“两个标志”主要是队伍纯洁、充满活力。例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2025-06-21T04:27:18+08:00</dcterms:created>
  <dcterms:modified xsi:type="dcterms:W3CDTF">2025-06-21T04:27:18+08:00</dcterms:modified>
</cp:coreProperties>
</file>

<file path=docProps/custom.xml><?xml version="1.0" encoding="utf-8"?>
<Properties xmlns="http://schemas.openxmlformats.org/officeDocument/2006/custom-properties" xmlns:vt="http://schemas.openxmlformats.org/officeDocument/2006/docPropsVTypes"/>
</file>