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警示教育大会讲话【10篇】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讲话，汉语词语，是指说话；发言；谈话，或者指演说和普及性的著作体裁。以下是为大家整理的警示教育大会讲话【10篇】,欢迎品鉴!警示教育大会讲话篇1　　今天的会议十分重要、也非常必要，主要任务是落实县纪委监委要求，对局基层干部开展案件剖析、做好...</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讲话，汉语词语，是指说话；发言；谈话，或者指演说和普及性的著作体裁。以下是为大家整理的警示教育大会讲话【10篇】,欢迎品鉴![_TAG_h2]警示教育大会讲话篇1</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警示教育大会讲话篇2</w:t>
      </w:r>
    </w:p>
    <w:p>
      <w:pPr>
        <w:ind w:left="0" w:right="0" w:firstLine="560"/>
        <w:spacing w:before="450" w:after="450" w:line="312" w:lineRule="auto"/>
      </w:pPr>
      <w:r>
        <w:rPr>
          <w:rFonts w:ascii="宋体" w:hAnsi="宋体" w:eastAsia="宋体" w:cs="宋体"/>
          <w:color w:val="000"/>
          <w:sz w:val="28"/>
          <w:szCs w:val="28"/>
        </w:rPr>
        <w:t xml:space="preserve">　　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　　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　　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　　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　　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　　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　　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　　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　　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　　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　　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　　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　　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　　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　　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　　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　　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　　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警示教育大会讲话篇3</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警示教育大会讲话篇4</w:t>
      </w:r>
    </w:p>
    <w:p>
      <w:pPr>
        <w:ind w:left="0" w:right="0" w:firstLine="560"/>
        <w:spacing w:before="450" w:after="450" w:line="312" w:lineRule="auto"/>
      </w:pPr>
      <w:r>
        <w:rPr>
          <w:rFonts w:ascii="宋体" w:hAnsi="宋体" w:eastAsia="宋体" w:cs="宋体"/>
          <w:color w:val="000"/>
          <w:sz w:val="28"/>
          <w:szCs w:val="28"/>
        </w:rPr>
        <w:t xml:space="preserve">在县纪委全会召开之前，我们通过观看警示教育专题片，集中开展警示教育，就是要让大家从一个个腐败案件中受到教育、受到警醒，自觉明底线、知敬畏，远离违纪违法的雷区;</w:t>
      </w:r>
    </w:p>
    <w:p>
      <w:pPr>
        <w:ind w:left="0" w:right="0" w:firstLine="560"/>
        <w:spacing w:before="450" w:after="450" w:line="312" w:lineRule="auto"/>
      </w:pPr>
      <w:r>
        <w:rPr>
          <w:rFonts w:ascii="宋体" w:hAnsi="宋体" w:eastAsia="宋体" w:cs="宋体"/>
          <w:color w:val="000"/>
          <w:sz w:val="28"/>
          <w:szCs w:val="28"/>
        </w:rPr>
        <w:t xml:space="preserve">就是要让大家明白，不成为“片中人”，就绝不能做“片中事”，时刻做到廉洁奉公、廉洁自律。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近年来，县委把警示教育作为一项制度固定下来，每年都对党员领导干部进行警示提醒，我们还通过集体谈话、通报典型案例、发送廉政短信等方式，给党员干部常敲警钟、常亮警灯，目的都在于严明党纪国法，最大限度保护干部能干事、干成事、不出事。大家对刚才这些因违纪违法而受到查处的领导干部并不陌生，对他们从“领导干部”到“阶下之囚”的堕落轨迹，一定会深有感触，一定会从中更加认识到“赶考”之路的艰辛。片中揭露的腐败问题触目惊心，这些受到查处的领导干部置党纪国法于不顾，把纪律规矩当作摆设，视各方监督如同儿戏，我行我素，天马行空，踩“底线”、越“红线”、碰“高压线”，受到查处是咎由自取。这些腐败案件警醒我们，党风廉政建设和反腐败斗争永远在路上，全面从严治党必须纵深推进，决不能有丝毫停滞;</w:t>
      </w:r>
    </w:p>
    <w:p>
      <w:pPr>
        <w:ind w:left="0" w:right="0" w:firstLine="560"/>
        <w:spacing w:before="450" w:after="450" w:line="312" w:lineRule="auto"/>
      </w:pPr>
      <w:r>
        <w:rPr>
          <w:rFonts w:ascii="宋体" w:hAnsi="宋体" w:eastAsia="宋体" w:cs="宋体"/>
          <w:color w:val="000"/>
          <w:sz w:val="28"/>
          <w:szCs w:val="28"/>
        </w:rPr>
        <w:t xml:space="preserve">拒腐防变必须警钟长鸣，决不能有丝毫放松;</w:t>
      </w:r>
    </w:p>
    <w:p>
      <w:pPr>
        <w:ind w:left="0" w:right="0" w:firstLine="560"/>
        <w:spacing w:before="450" w:after="450" w:line="312" w:lineRule="auto"/>
      </w:pPr>
      <w:r>
        <w:rPr>
          <w:rFonts w:ascii="宋体" w:hAnsi="宋体" w:eastAsia="宋体" w:cs="宋体"/>
          <w:color w:val="000"/>
          <w:sz w:val="28"/>
          <w:szCs w:val="28"/>
        </w:rPr>
        <w:t xml:space="preserve">正风肃纪必须加大力度， 决不能有丝毫手软。下面，我对大家提五点要求：</w:t>
      </w:r>
    </w:p>
    <w:p>
      <w:pPr>
        <w:ind w:left="0" w:right="0" w:firstLine="560"/>
        <w:spacing w:before="450" w:after="450" w:line="312" w:lineRule="auto"/>
      </w:pPr>
      <w:r>
        <w:rPr>
          <w:rFonts w:ascii="宋体" w:hAnsi="宋体" w:eastAsia="宋体" w:cs="宋体"/>
          <w:color w:val="000"/>
          <w:sz w:val="28"/>
          <w:szCs w:val="28"/>
        </w:rPr>
        <w:t xml:space="preserve">一要务必坚定理想信念。我们不是生活在真空里，社会上形形色色的腐朽落后思想每时每刻都在侵蚀我们的党员干部，如果思想防线不牢、意志不坚定，就很容易受到腐败病毒的感染。领导干部要做到拒腐蚀、永不沾，关键是要经受住权力、金钱、美色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广大党员干部要做坚定的马克思主义无神论者，不信仰封建迷信，不信仰宗教，始终保持共产党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务必正确行使权力。大家手中都掌握着一定的权力，如何正确看待这份权力，如何行使好这份权力，值得我们每一位同志深思。我经常讲，权力是一种责任，有多大的权力就有多大的责任，权力是一把“双刃剑”，用好了可以驾驭全局，更好地为党和人民办实事、做好事;</w:t>
      </w:r>
    </w:p>
    <w:p>
      <w:pPr>
        <w:ind w:left="0" w:right="0" w:firstLine="560"/>
        <w:spacing w:before="450" w:after="450" w:line="312" w:lineRule="auto"/>
      </w:pPr>
      <w:r>
        <w:rPr>
          <w:rFonts w:ascii="宋体" w:hAnsi="宋体" w:eastAsia="宋体" w:cs="宋体"/>
          <w:color w:val="000"/>
          <w:sz w:val="28"/>
          <w:szCs w:val="28"/>
        </w:rPr>
        <w:t xml:space="preserve">而一旦用于为个人谋取私利，就会自毁其身，损害党的事业和人民的利益。大家作为一名党员干部，一步步走向领导岗位，确实很不容易，既有组织的长期培养，也有个人的不懈努力;</w:t>
      </w:r>
    </w:p>
    <w:p>
      <w:pPr>
        <w:ind w:left="0" w:right="0" w:firstLine="560"/>
        <w:spacing w:before="450" w:after="450" w:line="312" w:lineRule="auto"/>
      </w:pPr>
      <w:r>
        <w:rPr>
          <w:rFonts w:ascii="宋体" w:hAnsi="宋体" w:eastAsia="宋体" w:cs="宋体"/>
          <w:color w:val="000"/>
          <w:sz w:val="28"/>
          <w:szCs w:val="28"/>
        </w:rPr>
        <w:t xml:space="preserve">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三要务必严格遵纪守法。首先，要加强法纪修养。大家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每一个党员干部都要冷静地算好腐败的“成本账”。要算清政治账，懂得腐败不仅损害了党的形象，而且自毁前程;</w:t>
      </w:r>
    </w:p>
    <w:p>
      <w:pPr>
        <w:ind w:left="0" w:right="0" w:firstLine="560"/>
        <w:spacing w:before="450" w:after="450" w:line="312" w:lineRule="auto"/>
      </w:pPr>
      <w:r>
        <w:rPr>
          <w:rFonts w:ascii="宋体" w:hAnsi="宋体" w:eastAsia="宋体" w:cs="宋体"/>
          <w:color w:val="000"/>
          <w:sz w:val="28"/>
          <w:szCs w:val="28"/>
        </w:rPr>
        <w:t xml:space="preserve">要算清经济账，懂得腐败不仅导致身败名裂，而且会使自己倾家荡产、身陷牢狱;</w:t>
      </w:r>
    </w:p>
    <w:p>
      <w:pPr>
        <w:ind w:left="0" w:right="0" w:firstLine="560"/>
        <w:spacing w:before="450" w:after="450" w:line="312" w:lineRule="auto"/>
      </w:pPr>
      <w:r>
        <w:rPr>
          <w:rFonts w:ascii="宋体" w:hAnsi="宋体" w:eastAsia="宋体" w:cs="宋体"/>
          <w:color w:val="000"/>
          <w:sz w:val="28"/>
          <w:szCs w:val="28"/>
        </w:rPr>
        <w:t xml:space="preserve">要算清亲情账，懂得腐败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四要务必带头廉洁自律。庆阳塌方式腐败案例警示我们，预防腐败必须把握自己，管好自己。我今天再次强调“慎微、慎独”，行动上把握住分寸，生活上把握住小节的廉洁自律意识比什么都管用。因此，我们每一名党员干部都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以势交者，势倾则绝;</w:t>
      </w:r>
    </w:p>
    <w:p>
      <w:pPr>
        <w:ind w:left="0" w:right="0" w:firstLine="560"/>
        <w:spacing w:before="450" w:after="450" w:line="312" w:lineRule="auto"/>
      </w:pPr>
      <w:r>
        <w:rPr>
          <w:rFonts w:ascii="宋体" w:hAnsi="宋体" w:eastAsia="宋体" w:cs="宋体"/>
          <w:color w:val="000"/>
          <w:sz w:val="28"/>
          <w:szCs w:val="28"/>
        </w:rPr>
        <w:t xml:space="preserve">以利交者，利穷则散”。现在社会上一些居心不良的人千方百计和你套近乎，他们看中的是什么?不是你的为人， 而是你手中的权力。所以，大家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腐败官员的蜕变轨迹，不难发现，一个很重要的原因就是生活作风不检点，在金钱、美色面前当了俘虏，从权色交易到权钱交易，一步步滑向犯罪的深渊，沦落为人民的罪人。因此，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五要务必自觉接受监督。监督是最好的“防腐剂”。失去监督的权力是最可怕的，必然会导致腐败;</w:t>
      </w:r>
    </w:p>
    <w:p>
      <w:pPr>
        <w:ind w:left="0" w:right="0" w:firstLine="560"/>
        <w:spacing w:before="450" w:after="450" w:line="312" w:lineRule="auto"/>
      </w:pPr>
      <w:r>
        <w:rPr>
          <w:rFonts w:ascii="宋体" w:hAnsi="宋体" w:eastAsia="宋体" w:cs="宋体"/>
          <w:color w:val="000"/>
          <w:sz w:val="28"/>
          <w:szCs w:val="28"/>
        </w:rPr>
        <w:t xml:space="preserve">干部拒绝监督，迟早要出问题;</w:t>
      </w:r>
    </w:p>
    <w:p>
      <w:pPr>
        <w:ind w:left="0" w:right="0" w:firstLine="560"/>
        <w:spacing w:before="450" w:after="450" w:line="312" w:lineRule="auto"/>
      </w:pPr>
      <w:r>
        <w:rPr>
          <w:rFonts w:ascii="宋体" w:hAnsi="宋体" w:eastAsia="宋体" w:cs="宋体"/>
          <w:color w:val="000"/>
          <w:sz w:val="28"/>
          <w:szCs w:val="28"/>
        </w:rPr>
        <w:t xml:space="preserve">权力暗箱操作，往往弊端丛生;</w:t>
      </w:r>
    </w:p>
    <w:p>
      <w:pPr>
        <w:ind w:left="0" w:right="0" w:firstLine="560"/>
        <w:spacing w:before="450" w:after="450" w:line="312" w:lineRule="auto"/>
      </w:pPr>
      <w:r>
        <w:rPr>
          <w:rFonts w:ascii="宋体" w:hAnsi="宋体" w:eastAsia="宋体" w:cs="宋体"/>
          <w:color w:val="000"/>
          <w:sz w:val="28"/>
          <w:szCs w:val="28"/>
        </w:rPr>
        <w:t xml:space="preserve">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警示教育大会讲话篇5</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警示教育大会讲话篇6</w:t>
      </w:r>
    </w:p>
    <w:p>
      <w:pPr>
        <w:ind w:left="0" w:right="0" w:firstLine="560"/>
        <w:spacing w:before="450" w:after="450" w:line="312" w:lineRule="auto"/>
      </w:pPr>
      <w:r>
        <w:rPr>
          <w:rFonts w:ascii="宋体" w:hAnsi="宋体" w:eastAsia="宋体" w:cs="宋体"/>
          <w:color w:val="000"/>
          <w:sz w:val="28"/>
          <w:szCs w:val="28"/>
        </w:rPr>
        <w:t xml:space="preserve">　　11月24日，县纪委监委召开全县纪检监察干部警示教育大会，县委常委、县纪委书记、县监委主任唐咸富出席并讲话，县纪委副书记、县监委副主任曾金水主持，县纪委副书记、县监委副主任习志林出席。会上，曾金水传达学习了省纪委省监委《关于卢建严重违纪违法问题及其教训警示的通报》;习志林解读了县纪委监委《关于在全县纪检监察系统开展“讲政治、明纪律、守规矩、强作风”为主题的警示教育活动的实施方案》，并通报了《20_年度以来资溪县纪检监察系统干部违纪违法案件的通报》;部分参会人员结合典型违纪违法案件通报精神，谈了学习心得体会和打算。</w:t>
      </w:r>
    </w:p>
    <w:p>
      <w:pPr>
        <w:ind w:left="0" w:right="0" w:firstLine="560"/>
        <w:spacing w:before="450" w:after="450" w:line="312" w:lineRule="auto"/>
      </w:pPr>
      <w:r>
        <w:rPr>
          <w:rFonts w:ascii="宋体" w:hAnsi="宋体" w:eastAsia="宋体" w:cs="宋体"/>
          <w:color w:val="000"/>
          <w:sz w:val="28"/>
          <w:szCs w:val="28"/>
        </w:rPr>
        <w:t xml:space="preserve">　　唐咸富指出，要坚持以案促改，做到举一反三，深刻汲取违纪违法案件教训和警示。结合“好人主义之害”解放思想大讨论活动检视问题要求，深入对照反思、对照查摆，防止对照查摆走过场。切实增强律人先律己、模范遵守党纪的意识，对照查摆时要把自己摆进去、把职责摆进去，紧密联系思想和工作实际，以案为鉴，反躬自省，见人见事见细节，做到认识有提升、工作有促进。</w:t>
      </w:r>
    </w:p>
    <w:p>
      <w:pPr>
        <w:ind w:left="0" w:right="0" w:firstLine="560"/>
        <w:spacing w:before="450" w:after="450" w:line="312" w:lineRule="auto"/>
      </w:pPr>
      <w:r>
        <w:rPr>
          <w:rFonts w:ascii="宋体" w:hAnsi="宋体" w:eastAsia="宋体" w:cs="宋体"/>
          <w:color w:val="000"/>
          <w:sz w:val="28"/>
          <w:szCs w:val="28"/>
        </w:rPr>
        <w:t xml:space="preserve">　　唐咸富强调，要坚持问题导向，时刻保持清醒，始终坚守为政底线。充分认识到开展警示教育、加强自身建设是深入贯彻落实习近平总书记对纪检监察机关和纪检监察干部重要指示精神、推动纪检监察工作高质量发展、防范化解当前的风险挑战、锻造“五个过硬”纪检监察铁军的必然要求。深入学习习近平新时代中国特色社会主义思想，坚持内外兼修，内修理想信念宗旨、忠诚干净担当，外修党章党纪党规和法律法规知识。知敬畏、存戒惧，坚守底线思维，始终把红线意识放在思想高处，强化个人自律，坚决做到令行禁止。</w:t>
      </w:r>
    </w:p>
    <w:p>
      <w:pPr>
        <w:ind w:left="0" w:right="0" w:firstLine="560"/>
        <w:spacing w:before="450" w:after="450" w:line="312" w:lineRule="auto"/>
      </w:pPr>
      <w:r>
        <w:rPr>
          <w:rFonts w:ascii="宋体" w:hAnsi="宋体" w:eastAsia="宋体" w:cs="宋体"/>
          <w:color w:val="000"/>
          <w:sz w:val="28"/>
          <w:szCs w:val="28"/>
        </w:rPr>
        <w:t xml:space="preserve">　　唐咸富强调，要坚持立规明矩，强化自我监督，持之以恒正风肃纪。自觉养成从政治上观察、思考、解决问题的习惯，遇事多想政治要求、办事多想政治规矩、处事多想政治影响、成事多想政治效果，时时处处事事讲政治。始终保持如临深渊、如履薄冰的心态，始终以更高的标准严格要求自己，牢记纪律规矩的戒尺，牢记道德法律的戒尺，以案为鉴，自重自省，警钟长鸣。</w:t>
      </w:r>
    </w:p>
    <w:p>
      <w:pPr>
        <w:ind w:left="0" w:right="0" w:firstLine="560"/>
        <w:spacing w:before="450" w:after="450" w:line="312" w:lineRule="auto"/>
      </w:pPr>
      <w:r>
        <w:rPr>
          <w:rFonts w:ascii="宋体" w:hAnsi="宋体" w:eastAsia="宋体" w:cs="宋体"/>
          <w:color w:val="000"/>
          <w:sz w:val="28"/>
          <w:szCs w:val="28"/>
        </w:rPr>
        <w:t xml:space="preserve">　　各乡(镇、场)纪委干部，县纪委监委机关，派驻机构以及县委巡察机构全体干职工参加会议。(县纪委监委宣传部)</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警示教育大会讲话篇7</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&gt;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2025-05-02T04:50:45+08:00</dcterms:created>
  <dcterms:modified xsi:type="dcterms:W3CDTF">2025-05-02T04:50:45+08:00</dcterms:modified>
</cp:coreProperties>
</file>

<file path=docProps/custom.xml><?xml version="1.0" encoding="utf-8"?>
<Properties xmlns="http://schemas.openxmlformats.org/officeDocument/2006/custom-properties" xmlns:vt="http://schemas.openxmlformats.org/officeDocument/2006/docPropsVTypes"/>
</file>