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医联体讲话例文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讲话，是指说话;发言;谈话，或者指演说和普及性的著作体裁。本站站今天为大家精心准备了医联体讲话例文，希望对大家有所帮助!　　医联体讲话例文　　尊敬的各位领导、各位来宾：　　大家上午好!　　在这金桂飘香的季节，***医院与***医院共同组建的...</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讲话，是指说话;发言;谈话，或者指演说和普及性的著作体裁。本站站今天为大家精心准备了医联体讲话例文，希望对大家有所帮助![_TAG_h2]　　医联体讲话例文</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桂飘香的季节，***医院与***医院共同组建的“紧密性医疗联合体”正式成立了。在此，我谨代表***医院全体干部职工，对长期以来关心支持医院发展的各位领导表示衷心的感谢!对促成这次“医疗联合体”成立的县卫计局领导和各位同仁表示诚挚的谢意!</w:t>
      </w:r>
    </w:p>
    <w:p>
      <w:pPr>
        <w:ind w:left="0" w:right="0" w:firstLine="560"/>
        <w:spacing w:before="450" w:after="450" w:line="312" w:lineRule="auto"/>
      </w:pPr>
      <w:r>
        <w:rPr>
          <w:rFonts w:ascii="宋体" w:hAnsi="宋体" w:eastAsia="宋体" w:cs="宋体"/>
          <w:color w:val="000"/>
          <w:sz w:val="28"/>
          <w:szCs w:val="28"/>
        </w:rPr>
        <w:t xml:space="preserve">　　为了充分发挥医疗资源效能，优化资源配置，更好地为***人民群众提供优质的医疗服务，形成上下联动、优势互补、资源共享的运行机制，按照省、市、县有关精神，经过我院与***医院的共同协商和努力，决定成立以***人民医院为核心的“医疗联合体”。</w:t>
      </w:r>
    </w:p>
    <w:p>
      <w:pPr>
        <w:ind w:left="0" w:right="0" w:firstLine="560"/>
        <w:spacing w:before="450" w:after="450" w:line="312" w:lineRule="auto"/>
      </w:pPr>
      <w:r>
        <w:rPr>
          <w:rFonts w:ascii="宋体" w:hAnsi="宋体" w:eastAsia="宋体" w:cs="宋体"/>
          <w:color w:val="000"/>
          <w:sz w:val="28"/>
          <w:szCs w:val="28"/>
        </w:rPr>
        <w:t xml:space="preserve">　　“医疗联合体”是以集团章程为共同规范，以技术和管理为纽带的协作组织。“医疗联合体”的成立标志着我们两家医院从对口帮扶、技术协作，又进入到了一个崭新的互助发展阶段。今后，作为“联合体”的核心医院，我院将始终坚持把社会效益放在第一位，采取技术帮扶、人才培养、巡回医疗、双向转诊、分级诊疗等方式与***医院开展合作。同时，我们将严格遵守协议章程，认真履行好主体医院职责，充分发挥我院的专业优势，实行医院管理、学科建设、临床医疗和技术应用等资源共享，并在资金、人才、设备等方面对***医院提供相应支援，促进***医院医疗技术的整体提高，推动联合体的共同发展和共同繁荣，更好地服务南漳百姓。</w:t>
      </w:r>
    </w:p>
    <w:p>
      <w:pPr>
        <w:ind w:left="0" w:right="0" w:firstLine="560"/>
        <w:spacing w:before="450" w:after="450" w:line="312" w:lineRule="auto"/>
      </w:pPr>
      <w:r>
        <w:rPr>
          <w:rFonts w:ascii="宋体" w:hAnsi="宋体" w:eastAsia="宋体" w:cs="宋体"/>
          <w:color w:val="000"/>
          <w:sz w:val="28"/>
          <w:szCs w:val="28"/>
        </w:rPr>
        <w:t xml:space="preserve">　　各位领导、同志们，医疗联合体成立后，我们在联合体全体员工的共同努力下，将不断强化服务理念、创新服务模式、提高服务质量和技术水平，努力为保障全县人民的身体健康，作出我们应有的贡献!同时，我们也本着自愿加入、友好协商、共同发展的原则，真诚的欢迎其它兄弟医院加入到医疗联合体大家庭中来。我们坚信，在各级领导的关心支持下，在成员医院的协作下，医疗联合体一定会不断发展壮大，我们的明天一定会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医联体讲话例文</w:t>
      </w:r>
    </w:p>
    <w:p>
      <w:pPr>
        <w:ind w:left="0" w:right="0" w:firstLine="560"/>
        <w:spacing w:before="450" w:after="450" w:line="312" w:lineRule="auto"/>
      </w:pPr>
      <w:r>
        <w:rPr>
          <w:rFonts w:ascii="宋体" w:hAnsi="宋体" w:eastAsia="宋体" w:cs="宋体"/>
          <w:color w:val="000"/>
          <w:sz w:val="28"/>
          <w:szCs w:val="28"/>
        </w:rPr>
        <w:t xml:space="preserve">　　各位同仁，朋友们：</w:t>
      </w:r>
    </w:p>
    <w:p>
      <w:pPr>
        <w:ind w:left="0" w:right="0" w:firstLine="560"/>
        <w:spacing w:before="450" w:after="450" w:line="312" w:lineRule="auto"/>
      </w:pPr>
      <w:r>
        <w:rPr>
          <w:rFonts w:ascii="宋体" w:hAnsi="宋体" w:eastAsia="宋体" w:cs="宋体"/>
          <w:color w:val="000"/>
          <w:sz w:val="28"/>
          <w:szCs w:val="28"/>
        </w:rPr>
        <w:t xml:space="preserve">　　欢迎大家莅临达州市中西医结合医院、大竹县中医院医联体启动仪式，在市卫计委领导下，以达州市中西医结合医院为主体，拥有2所县区医院、7所县区中医院、3个社区卫生服务中心、20余所镇卫生院成员单位的医联体又迎来了新的成员，我代表医联体及市中西医结合医院全体职工，对莅临指导医联体起航的各位同仁表示热烈的欢迎!对关心支持指导医联体组建工作的各级政府、卫生部门表示衷心地的感谢!对达州市市中西医结合医院医联体的成功起航致以良好的祝愿!</w:t>
      </w:r>
    </w:p>
    <w:p>
      <w:pPr>
        <w:ind w:left="0" w:right="0" w:firstLine="560"/>
        <w:spacing w:before="450" w:after="450" w:line="312" w:lineRule="auto"/>
      </w:pPr>
      <w:r>
        <w:rPr>
          <w:rFonts w:ascii="宋体" w:hAnsi="宋体" w:eastAsia="宋体" w:cs="宋体"/>
          <w:color w:val="000"/>
          <w:sz w:val="28"/>
          <w:szCs w:val="28"/>
        </w:rPr>
        <w:t xml:space="preserve">　　随着医改的不断深化，分级医疗已经启动，如何应对分级医疗、参与分级医疗?如何解决优质医疗资源下沉、帮助基层提升能力?是当前市级三级甲等医院必须面对的课题。实践证明，组建医联体，建立健全医联体内双向转诊、资源共享机制，落实三级医疗机构帮扶带动基层技术提升的责任和义务，是目前深化医改的有效路径之一。达州市中西医结合医院作为一所市级国家三级甲等中西医综合医院，具备优秀的人才培养能力，拥有川东北排名前列的技术科研实力，背靠成都、重庆等大型医院强大的技术支撑，我们有能力与全市县区医院、中医院、社区和镇医院携手发展，有责任在探索新的医学运行模式，破解医改难题，加快医疗服务体系建设，真正为广大群众提供优质医疗服务方面做出努力。我们深信，在市卫计委的领导下，有各县区政府及卫生部门的支持，通过医联体内所有医疗机构的合作和努力，我们一定能把医联体发展起来、壮大起来，为深化达州市的医改做出应有的贡献。</w:t>
      </w:r>
    </w:p>
    <w:p>
      <w:pPr>
        <w:ind w:left="0" w:right="0" w:firstLine="560"/>
        <w:spacing w:before="450" w:after="450" w:line="312" w:lineRule="auto"/>
      </w:pPr>
      <w:r>
        <w:rPr>
          <w:rFonts w:ascii="宋体" w:hAnsi="宋体" w:eastAsia="宋体" w:cs="宋体"/>
          <w:color w:val="000"/>
          <w:sz w:val="28"/>
          <w:szCs w:val="28"/>
        </w:rPr>
        <w:t xml:space="preserve">　　达州市中西医结合医院医联体以我院为龙头，覆盖达州市7个县市区。本着“合作、共赢、创新、发展”的原则，我院在医联体总章程下区分不同医院个性特点分年度明确工作重点，从医院管理、人才培养、专科扶持、远程医疗、技术提升、双向转诊等方面对成员单位进行指导和帮助，通过科室培育、科室托管、人员进修、领办社区基本医疗等提高基层技术能力，并实行病理中心、超声中心、影像中心、检验中心建设建立检查检验结果互认共享机制，落实术前基层准备、上转实施手术、术后恢复下转医疗安全管理及费用结算机制，实现医联体内优势互补，相互协作，共同发展。在医联体内医疗机构间建立双向转诊绿色通道、设立服务中心等工作机制，实现小病在社区、康复在基层，大病、疑难危重病在大医院诊治的目的，再造新的就医流程。我们将发挥龙头地位，提升指导帮扶能力，把市中医院建成医联体的指挥部、联络部、服务部和指导中心。</w:t>
      </w:r>
    </w:p>
    <w:p>
      <w:pPr>
        <w:ind w:left="0" w:right="0" w:firstLine="560"/>
        <w:spacing w:before="450" w:after="450" w:line="312" w:lineRule="auto"/>
      </w:pPr>
      <w:r>
        <w:rPr>
          <w:rFonts w:ascii="宋体" w:hAnsi="宋体" w:eastAsia="宋体" w:cs="宋体"/>
          <w:color w:val="000"/>
          <w:sz w:val="28"/>
          <w:szCs w:val="28"/>
        </w:rPr>
        <w:t xml:space="preserve">　　从今天开始，达州市中西医结合医院和医联体成员单位大竹县中医院已经成为共同发展的命运共同体，我们将积极探索和实践医联体新的工作模式，不断拓展医联体服务范围，提升技术水平，提高服务质量，加快信息化建设，积极推进分级诊疗、双向转诊，不断形成共同的发展愿景、办院理念、技术布局、文化遵循，认真总结经验，为推进我市医疗卫生事业发展，提高群众健康水平做出新的贡献。</w:t>
      </w:r>
    </w:p>
    <w:p>
      <w:pPr>
        <w:ind w:left="0" w:right="0" w:firstLine="560"/>
        <w:spacing w:before="450" w:after="450" w:line="312" w:lineRule="auto"/>
      </w:pPr>
      <w:r>
        <w:rPr>
          <w:rFonts w:ascii="宋体" w:hAnsi="宋体" w:eastAsia="宋体" w:cs="宋体"/>
          <w:color w:val="000"/>
          <w:sz w:val="28"/>
          <w:szCs w:val="28"/>
        </w:rPr>
        <w:t xml:space="preserve">　　最后，恳请各级政府及卫生部门进一步重视、支持、关注、关心祝愿达州市中西医结合医院医联体发展，再次感谢各位同仁参加医联体启动会议。祝愿达州市中西医结合医院医联体越办越好!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医联体讲话例文</w:t>
      </w:r>
    </w:p>
    <w:p>
      <w:pPr>
        <w:ind w:left="0" w:right="0" w:firstLine="560"/>
        <w:spacing w:before="450" w:after="450" w:line="312" w:lineRule="auto"/>
      </w:pPr>
      <w:r>
        <w:rPr>
          <w:rFonts w:ascii="宋体" w:hAnsi="宋体" w:eastAsia="宋体" w:cs="宋体"/>
          <w:color w:val="000"/>
          <w:sz w:val="28"/>
          <w:szCs w:val="28"/>
        </w:rPr>
        <w:t xml:space="preserve">　　各位领导、各位院长、同志们：</w:t>
      </w:r>
    </w:p>
    <w:p>
      <w:pPr>
        <w:ind w:left="0" w:right="0" w:firstLine="560"/>
        <w:spacing w:before="450" w:after="450" w:line="312" w:lineRule="auto"/>
      </w:pPr>
      <w:r>
        <w:rPr>
          <w:rFonts w:ascii="宋体" w:hAnsi="宋体" w:eastAsia="宋体" w:cs="宋体"/>
          <w:color w:val="000"/>
          <w:sz w:val="28"/>
          <w:szCs w:val="28"/>
        </w:rPr>
        <w:t xml:space="preserve">　　在市卫生局和各县区政府的重视支持下，以安康市中医院为主体，4所县区医院、7所县区中医院、2个社区卫生服务中心、10所镇卫生院组成的安康市中医院医联体经过精心策划、紧张筹备，今天正式诞生了。刚才，我们召开了成员单位会议，通过了安康市医联体章程和相关文件，成立了医联体理事会，建立了医联体组织运行构架，标志着安康市中医院医联体成功起航。在这值得记忆的今天，我们邀请了市卫生局，汉滨区、岚皋县、平利县、石泉县政府，成员单位县区卫生局领导共同见证医联体起航，预示着医联体将在各级政府和卫生部门的领导、监督、关照下顺利航行。在此，我代表医联体及市中医院全体职工，对莅临指导医联体起航的各位政府领导、各位卫生局长、医院院长表示热烈的欢迎!对关心支持指导医联体组建工作的各级政府、卫生部门表示衷心地的感谢!对安康市中医院医联体的成功起航致以良好的祝愿!</w:t>
      </w:r>
    </w:p>
    <w:p>
      <w:pPr>
        <w:ind w:left="0" w:right="0" w:firstLine="560"/>
        <w:spacing w:before="450" w:after="450" w:line="312" w:lineRule="auto"/>
      </w:pPr>
      <w:r>
        <w:rPr>
          <w:rFonts w:ascii="宋体" w:hAnsi="宋体" w:eastAsia="宋体" w:cs="宋体"/>
          <w:color w:val="000"/>
          <w:sz w:val="28"/>
          <w:szCs w:val="28"/>
        </w:rPr>
        <w:t xml:space="preserve">　　随着医改的不断深化，分级医疗已经启动，宁陕现场会为我们加快医改开阔了思路。如何应对分级医疗、参与分级医疗?如何解决优质医疗资源下沉、帮助基层提升能力?是当前市级三级甲等医院必须面对的课题。实践证明，组建医联体，建立健全医联体内双向转诊、资源共享机制，落实三级医疗机构帮扶带动基层技术提升的责任和义务，是目前深化医改的有效路径之一。安康市中医院作为一所市级国家三级甲等中医综合医院，具备两所中医药大学附属医院的人才培养能力，拥有陕西省中医院排名前列、全国中医院排名80位的技术科研实力，背靠北京、西安、广州等大型医院强大的技术支撑，我们有能力与全市县区医院、中医院、社区和镇医院携手发展，有责任在探索新的医学运行模式，破解医改难题，加快医疗服务体系建设，真正为广大群众提供优质医疗服务方面做出努力。我们深信，在市卫生局的领导下，有各县区政府及卫生部门的支持，通过医联体内所有医疗机构的合作和努力，我们一定能把医联体发展起来、壮大起来，为深化安康市的医改做出应有的贡献。</w:t>
      </w:r>
    </w:p>
    <w:p>
      <w:pPr>
        <w:ind w:left="0" w:right="0" w:firstLine="560"/>
        <w:spacing w:before="450" w:after="450" w:line="312" w:lineRule="auto"/>
      </w:pPr>
      <w:r>
        <w:rPr>
          <w:rFonts w:ascii="宋体" w:hAnsi="宋体" w:eastAsia="宋体" w:cs="宋体"/>
          <w:color w:val="000"/>
          <w:sz w:val="28"/>
          <w:szCs w:val="28"/>
        </w:rPr>
        <w:t xml:space="preserve">　　安康市中医院医联体以我院为龙头，包含了安康市城市核心区的汉滨区中医院、两个社区卫生服务中心和10多个卫生院，月河川道的汉滨区第二人民医院、汉阴和石泉中医院，人口大县的旬阳、紫阳中医院，秦楚医疗走廊的平利县医院、中医院、白河县医院，旅游大县的岚皋县医院、中医院，覆盖安康8个县区。本着“合作、共赢、创新、发展”的原则，我院在医联体总章程下区分不同医院个性特点分年度明确工作重点，从医院管理、人才培养、专科扶持、远程医疗、技术提升、双向转诊等方面对成员单位进行指导和帮助，通过科室培育、科室托管、人员进修、领办社区基本医疗等提高基层技术能力，通过病理中心、超声中心、影像中心、检验中心建设建立检查检验结果互认共享机制，落实术前基层准备、上转实施手术、术后恢复下转医疗安全管理及费用结算机制，实现医联体内优势互补，相互协作，共同发展。在医联体内医疗机构间建立双向转诊绿色通道、设立服务中心等工作机制，实现小病在社区、康复在基层，大病、疑难危重病在大医院诊治的目的，再造新的就医流程。探索中医药预防保健体系建设，落实居民健康管理和疾病预防，为辖区内的广大居民提供优质服务，提高健康水平。</w:t>
      </w:r>
    </w:p>
    <w:p>
      <w:pPr>
        <w:ind w:left="0" w:right="0" w:firstLine="560"/>
        <w:spacing w:before="450" w:after="450" w:line="312" w:lineRule="auto"/>
      </w:pPr>
      <w:r>
        <w:rPr>
          <w:rFonts w:ascii="宋体" w:hAnsi="宋体" w:eastAsia="宋体" w:cs="宋体"/>
          <w:color w:val="000"/>
          <w:sz w:val="28"/>
          <w:szCs w:val="28"/>
        </w:rPr>
        <w:t xml:space="preserve">　　我们将加快市中医院七大医疗中心(腔镜中心、儿童病院、妇产病院、骨伤病院、脑病病院、眼科病院、肛肠病院)、两个专科医院(眼科医院、肛肠医院)、三个基地建设(全科医师规范化培训基地、广州中医药大学研究生基地、陕西中医药大学研究生基地)、一个临床医学院建设(陕西中医药大学安康临床医学院)，推进老年病、中医肿瘤专科医院规划建设，8月底开通安康市中医院远程会诊中心，发挥龙头地位，提升指导帮扶能力，把市中医院建成医联体的指挥部、联络部、服务部和指导中心。</w:t>
      </w:r>
    </w:p>
    <w:p>
      <w:pPr>
        <w:ind w:left="0" w:right="0" w:firstLine="560"/>
        <w:spacing w:before="450" w:after="450" w:line="312" w:lineRule="auto"/>
      </w:pPr>
      <w:r>
        <w:rPr>
          <w:rFonts w:ascii="宋体" w:hAnsi="宋体" w:eastAsia="宋体" w:cs="宋体"/>
          <w:color w:val="000"/>
          <w:sz w:val="28"/>
          <w:szCs w:val="28"/>
        </w:rPr>
        <w:t xml:space="preserve">　　从今天开始，安康市中医院和医联体成员单位已经成为共同发展的命运共同体，我们将积极探索和实践医联体新的工作模式，不断拓展医联体服务范围，提升技术水平，提高服务质量，加快信息化建设，积极推进分级诊疗、双向转诊，不断形成共同的发展愿景、办院理念、技术布局、文化遵循，认真总结经验，为推进我市医疗卫生事业发展，提高群众健康水平做出新的贡献。</w:t>
      </w:r>
    </w:p>
    <w:p>
      <w:pPr>
        <w:ind w:left="0" w:right="0" w:firstLine="560"/>
        <w:spacing w:before="450" w:after="450" w:line="312" w:lineRule="auto"/>
      </w:pPr>
      <w:r>
        <w:rPr>
          <w:rFonts w:ascii="宋体" w:hAnsi="宋体" w:eastAsia="宋体" w:cs="宋体"/>
          <w:color w:val="000"/>
          <w:sz w:val="28"/>
          <w:szCs w:val="28"/>
        </w:rPr>
        <w:t xml:space="preserve">　　最后，恳请各级政府及卫生部门进一步重视、支持、关注、关心安康市中医院医联体发展，再次感谢各位领导、各位院长参加医联体启动会议。祝愿安康市中医院医联体越办越好!祝大家身体健康、工作顺利!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2025-06-17T08:07:49+08:00</dcterms:created>
  <dcterms:modified xsi:type="dcterms:W3CDTF">2025-06-17T08:07:49+08:00</dcterms:modified>
</cp:coreProperties>
</file>

<file path=docProps/custom.xml><?xml version="1.0" encoding="utf-8"?>
<Properties xmlns="http://schemas.openxmlformats.org/officeDocument/2006/custom-properties" xmlns:vt="http://schemas.openxmlformats.org/officeDocument/2006/docPropsVTypes"/>
</file>