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在×淮剧团建团五十周年庆典上的致辞</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xxx 同 志 在xxx淮剧团建团五十周年庆典上的致辞 （202_年11月19日） 尊敬的各位领导、各位嘉宾、同志们、朋友们： 在认真贯彻落实党的十六届四中全会和省委全会精神的热潮中，我们十分高兴地迎来了建湖县淮剧团建团50周年暨淮剧进上海...</w:t>
      </w:r>
    </w:p>
    <w:p>
      <w:pPr>
        <w:ind w:left="0" w:right="0" w:firstLine="560"/>
        <w:spacing w:before="450" w:after="450" w:line="312" w:lineRule="auto"/>
      </w:pPr>
      <w:r>
        <w:rPr>
          <w:rFonts w:ascii="宋体" w:hAnsi="宋体" w:eastAsia="宋体" w:cs="宋体"/>
          <w:color w:val="000"/>
          <w:sz w:val="28"/>
          <w:szCs w:val="28"/>
        </w:rPr>
        <w:t xml:space="preserve">xxx 同 志 在xxx淮剧团建团五十周年庆典上的致辞 （202_年11月19日） 尊敬的各位领导、各位嘉宾、同志们、朋友们： 在认真贯彻落实党的十六届四中全会和省委全会精神的热潮中，我们十分高兴地迎来了建湖县淮剧团建团50周年暨淮剧进上海100周年，“文生光彩，艺展新容，名家荟萃，其乐融融”。在这喜庆时刻，我谨代表中共建湖县委、县人大、县政府、县政协向建湖县淮剧团表示最热烈的祝贺！向全团新老艺术工作者表示最亲切的问候！并向在百忙之中亲临庆典活动的各位领导、各位嘉宾、淮剧界的表演艺术家们以及热爱淮剧事业的朋友们表示最诚挚的欢迎和最衷心的感谢！ 建湖是淮剧的故乡，是淮剧的发源地。</w:t>
      </w:r>
    </w:p>
    <w:p>
      <w:pPr>
        <w:ind w:left="0" w:right="0" w:firstLine="560"/>
        <w:spacing w:before="450" w:after="450" w:line="312" w:lineRule="auto"/>
      </w:pPr>
      <w:r>
        <w:rPr>
          <w:rFonts w:ascii="宋体" w:hAnsi="宋体" w:eastAsia="宋体" w:cs="宋体"/>
          <w:color w:val="000"/>
          <w:sz w:val="28"/>
          <w:szCs w:val="28"/>
        </w:rPr>
        <w:t xml:space="preserve">建湖淮剧已有近200年历史，这支艺术奇葩是从“香火戏”、“门叹词”逐步发展起来的，建湖方言是淮剧舞台的标准用语，建湖淮剧老艺人几乎遍布全国各地淮剧艺术团体，建湖为淮剧事业的发展作出了积极的贡献！ 植根于“淮剧之乡”肥沃的艺术土壤，沐浴着党和人民政府的阳光雨露，五十年来，建湖县淮剧团在党的“双百”方针指引下，在各级政府的关怀重视下，取得了丰硕的成果。先后创作排演了150多台大型古装戏和现代戏，特别是近年来，该团积极投身“文化搭台、经贸唱戏”活动，为丰富城乡群众文化生活、服务地方经济建设作出了特殊的贡献。</w:t>
      </w:r>
    </w:p>
    <w:p>
      <w:pPr>
        <w:ind w:left="0" w:right="0" w:firstLine="560"/>
        <w:spacing w:before="450" w:after="450" w:line="312" w:lineRule="auto"/>
      </w:pPr>
      <w:r>
        <w:rPr>
          <w:rFonts w:ascii="宋体" w:hAnsi="宋体" w:eastAsia="宋体" w:cs="宋体"/>
          <w:color w:val="000"/>
          <w:sz w:val="28"/>
          <w:szCs w:val="28"/>
        </w:rPr>
        <w:t xml:space="preserve">在喜庆建湖县淮剧团建团50周年的难忘时刻，我们十分感谢上级领导和部门多年来对建湖淮剧的高度重视和亲切关怀。建湖县委、县政府将一如既往地重视、关心淮剧事业的发展，全县各镇（区）、各部门也要形成关心淮剧事业、支持淮剧事业的浓烈氛围，努力使淮剧这朵地方艺术奇葩在建湖青春永葆、越开越艳！我们更希望建湖淮剧团全体艺术工作者要以团庆为动力，再谱新篇章，再绘新宏图。</w:t>
      </w:r>
    </w:p>
    <w:p>
      <w:pPr>
        <w:ind w:left="0" w:right="0" w:firstLine="560"/>
        <w:spacing w:before="450" w:after="450" w:line="312" w:lineRule="auto"/>
      </w:pPr>
      <w:r>
        <w:rPr>
          <w:rFonts w:ascii="宋体" w:hAnsi="宋体" w:eastAsia="宋体" w:cs="宋体"/>
          <w:color w:val="000"/>
          <w:sz w:val="28"/>
          <w:szCs w:val="28"/>
        </w:rPr>
        <w:t xml:space="preserve">一是要进一步抓好淮剧的普及与提高。进一步贯彻党的文艺方针，努力践行“三个代表”重要思想，发展先进文化，积极推进淮剧进校园、进社区，从娃娃抓起，造浓热爱淮剧，爱看、爱听、爱唱淮剧的浓烈氛围，努力打造文艺精品，切实把建湖淮剧的品牌做大做强，不断扩大建湖的知名度，树立建湖对外新形象。</w:t>
      </w:r>
    </w:p>
    <w:p>
      <w:pPr>
        <w:ind w:left="0" w:right="0" w:firstLine="560"/>
        <w:spacing w:before="450" w:after="450" w:line="312" w:lineRule="auto"/>
      </w:pPr>
      <w:r>
        <w:rPr>
          <w:rFonts w:ascii="宋体" w:hAnsi="宋体" w:eastAsia="宋体" w:cs="宋体"/>
          <w:color w:val="000"/>
          <w:sz w:val="28"/>
          <w:szCs w:val="28"/>
        </w:rPr>
        <w:t xml:space="preserve">二是进一步增进兄弟剧团之间的友谊。今年又逢淮剧进上海100周年，上海淮剧团的艺术家们专程来湖献艺，这既是一次淮剧盛会，又是一次艺术交流。</w:t>
      </w:r>
    </w:p>
    <w:p>
      <w:pPr>
        <w:ind w:left="0" w:right="0" w:firstLine="560"/>
        <w:spacing w:before="450" w:after="450" w:line="312" w:lineRule="auto"/>
      </w:pPr>
      <w:r>
        <w:rPr>
          <w:rFonts w:ascii="宋体" w:hAnsi="宋体" w:eastAsia="宋体" w:cs="宋体"/>
          <w:color w:val="000"/>
          <w:sz w:val="28"/>
          <w:szCs w:val="28"/>
        </w:rPr>
        <w:t xml:space="preserve">希望建湖淮剧团通过这次庆典活动，虚心向上海淮剧团、省淮剧团及各家兄弟团学习，切磋技艺，提高自身的艺术水准，努力多出戏、出好戏、出精品、出人才。三是要进一步加大节目创新。</w:t>
      </w:r>
    </w:p>
    <w:p>
      <w:pPr>
        <w:ind w:left="0" w:right="0" w:firstLine="560"/>
        <w:spacing w:before="450" w:after="450" w:line="312" w:lineRule="auto"/>
      </w:pPr>
      <w:r>
        <w:rPr>
          <w:rFonts w:ascii="宋体" w:hAnsi="宋体" w:eastAsia="宋体" w:cs="宋体"/>
          <w:color w:val="000"/>
          <w:sz w:val="28"/>
          <w:szCs w:val="28"/>
        </w:rPr>
        <w:t xml:space="preserve">在旧社会，淮剧抒发了穷苦农民的质朴情感；在新时代，广大淮剧艺术工作者要在继承淮剧艺术传统的基础上，与时俱进，大胆创新，创作出反映时代精神、为广大观众所喜闻乐见的新剧目，新作品，为焕发淮剧青春、丰富人民群众文化生活、弘扬民族文化作出新的更大的贡献！ 最后，祝建湖淮剧团建团50周年庆典圆满成功！ 祝淮剧事业蓬勃发展，蒸蒸日上！ 祝各位领导、各位嘉宾身体健康、事业兴旺！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2025-06-17T15:08:13+08:00</dcterms:created>
  <dcterms:modified xsi:type="dcterms:W3CDTF">2025-06-17T15:08:13+08:00</dcterms:modified>
</cp:coreProperties>
</file>

<file path=docProps/custom.xml><?xml version="1.0" encoding="utf-8"?>
<Properties xmlns="http://schemas.openxmlformats.org/officeDocument/2006/custom-properties" xmlns:vt="http://schemas.openxmlformats.org/officeDocument/2006/docPropsVTypes"/>
</file>