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广播系学生献礼国庆60周年征文</w:t>
      </w:r>
      <w:bookmarkEnd w:id="1"/>
    </w:p>
    <w:p>
      <w:pPr>
        <w:jc w:val="center"/>
        <w:spacing w:before="0" w:after="450"/>
      </w:pPr>
      <w:r>
        <w:rPr>
          <w:rFonts w:ascii="Arial" w:hAnsi="Arial" w:eastAsia="Arial" w:cs="Arial"/>
          <w:color w:val="999999"/>
          <w:sz w:val="20"/>
          <w:szCs w:val="20"/>
        </w:rPr>
        <w:t xml:space="preserve">来源：网络  作者：天地有情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时代演绎：三代人的素描画这是一个家庭三代人的故事，是时代发展的一个缩影。它告诉人们，这就是我们生活过的年代，这就是不同命运的我们。扎根农村：背负半个多世纪的中国农业如果说在中国的城镇化过程中产生了一批“留守儿童”，那么也产生了一批“留守老人...</w:t>
      </w:r>
    </w:p>
    <w:p>
      <w:pPr>
        <w:ind w:left="0" w:right="0" w:firstLine="560"/>
        <w:spacing w:before="450" w:after="450" w:line="312" w:lineRule="auto"/>
      </w:pPr>
      <w:r>
        <w:rPr>
          <w:rFonts w:ascii="宋体" w:hAnsi="宋体" w:eastAsia="宋体" w:cs="宋体"/>
          <w:color w:val="000"/>
          <w:sz w:val="28"/>
          <w:szCs w:val="28"/>
        </w:rPr>
        <w:t xml:space="preserve">时代演绎：三代人的素描画</w:t>
      </w:r>
    </w:p>
    <w:p>
      <w:pPr>
        <w:ind w:left="0" w:right="0" w:firstLine="560"/>
        <w:spacing w:before="450" w:after="450" w:line="312" w:lineRule="auto"/>
      </w:pPr>
      <w:r>
        <w:rPr>
          <w:rFonts w:ascii="宋体" w:hAnsi="宋体" w:eastAsia="宋体" w:cs="宋体"/>
          <w:color w:val="000"/>
          <w:sz w:val="28"/>
          <w:szCs w:val="28"/>
        </w:rPr>
        <w:t xml:space="preserve">这是一个家庭三代人的故事，是时代发展的一个缩影。它告诉人们，这就是我们生活过的年代，这就是不同命运的我们。</w:t>
      </w:r>
    </w:p>
    <w:p>
      <w:pPr>
        <w:ind w:left="0" w:right="0" w:firstLine="560"/>
        <w:spacing w:before="450" w:after="450" w:line="312" w:lineRule="auto"/>
      </w:pPr>
      <w:r>
        <w:rPr>
          <w:rFonts w:ascii="宋体" w:hAnsi="宋体" w:eastAsia="宋体" w:cs="宋体"/>
          <w:color w:val="000"/>
          <w:sz w:val="28"/>
          <w:szCs w:val="28"/>
        </w:rPr>
        <w:t xml:space="preserve">扎根农村：背负半个多世纪的中国农业</w:t>
      </w:r>
    </w:p>
    <w:p>
      <w:pPr>
        <w:ind w:left="0" w:right="0" w:firstLine="560"/>
        <w:spacing w:before="450" w:after="450" w:line="312" w:lineRule="auto"/>
      </w:pPr>
      <w:r>
        <w:rPr>
          <w:rFonts w:ascii="宋体" w:hAnsi="宋体" w:eastAsia="宋体" w:cs="宋体"/>
          <w:color w:val="000"/>
          <w:sz w:val="28"/>
          <w:szCs w:val="28"/>
        </w:rPr>
        <w:t xml:space="preserve">如果说在中国的城镇化过程中产生了一批“留守儿童”，那么也产生了一批“留守老人”。09年暑假，我回乡，这是将近80岁的爷爷早就盼望的，正像他对每一个亲人都这样盼望一样。他剃着光头，性格倔强，好些年前，还是一个脾气暴躁的人，但非常勤劳。现在，我却体会着他那些繁琐的客套。岁月改变了他，但是有些东西却没有改变。</w:t>
      </w:r>
    </w:p>
    <w:p>
      <w:pPr>
        <w:ind w:left="0" w:right="0" w:firstLine="560"/>
        <w:spacing w:before="450" w:after="450" w:line="312" w:lineRule="auto"/>
      </w:pPr>
      <w:r>
        <w:rPr>
          <w:rFonts w:ascii="宋体" w:hAnsi="宋体" w:eastAsia="宋体" w:cs="宋体"/>
          <w:color w:val="000"/>
          <w:sz w:val="28"/>
          <w:szCs w:val="28"/>
        </w:rPr>
        <w:t xml:space="preserve">我常常见着，下午三点多，太阳还很强烈，他出去，在菜园里忙活。他还健康，有一身古铜色带黑的皮肤，身材瘦小，后背微驼，喜欢打赤脚，有时像孩童。他可以不这样勤劳，但是半个多世纪的农业生涯深刻地影响了他，仿佛这已经成了他根深蒂固的信念：他应该这样活着。很多年前，当大家还在一起的时候，他看着我们这一代人的行径，不厌其烦地向我们讲着那些遥远的受苦的岁月以及往事，感叹油然而生，我们不屑一顾，如此回答：时代过去了。</w:t>
      </w:r>
    </w:p>
    <w:p>
      <w:pPr>
        <w:ind w:left="0" w:right="0" w:firstLine="560"/>
        <w:spacing w:before="450" w:after="450" w:line="312" w:lineRule="auto"/>
      </w:pPr>
      <w:r>
        <w:rPr>
          <w:rFonts w:ascii="宋体" w:hAnsi="宋体" w:eastAsia="宋体" w:cs="宋体"/>
          <w:color w:val="000"/>
          <w:sz w:val="28"/>
          <w:szCs w:val="28"/>
        </w:rPr>
        <w:t xml:space="preserve">如今，农村的人越来越少，几个老人偶尔会聚在一起聊天。聊现代社会中他们曾经想都不能想的新奇事物，当然，作为农民，农业上的变化是其最重要的话题。他们不得不服老，他们所掌握的技艺，犁田、插秧、打谷等等，已经过时。今天，科技化与机械化深刻地影响着中国农村的变革。</w:t>
      </w:r>
    </w:p>
    <w:p>
      <w:pPr>
        <w:ind w:left="0" w:right="0" w:firstLine="560"/>
        <w:spacing w:before="450" w:after="450" w:line="312" w:lineRule="auto"/>
      </w:pPr>
      <w:r>
        <w:rPr>
          <w:rFonts w:ascii="宋体" w:hAnsi="宋体" w:eastAsia="宋体" w:cs="宋体"/>
          <w:color w:val="000"/>
          <w:sz w:val="28"/>
          <w:szCs w:val="28"/>
        </w:rPr>
        <w:t xml:space="preserve">如果说农业的发展为中国的工业化进程做出了保证，那么，像我爷爷这样的老人是首批功臣。他们从小孩到变老始终扎根在农村，做出了牺牲与贡献。当然，他们也享受到社会发展的好处：可以自由轻松地在电视上观看他们钟爱的戏曲。</w:t>
      </w:r>
    </w:p>
    <w:p>
      <w:pPr>
        <w:ind w:left="0" w:right="0" w:firstLine="560"/>
        <w:spacing w:before="450" w:after="450" w:line="312" w:lineRule="auto"/>
      </w:pPr>
      <w:r>
        <w:rPr>
          <w:rFonts w:ascii="宋体" w:hAnsi="宋体" w:eastAsia="宋体" w:cs="宋体"/>
          <w:color w:val="000"/>
          <w:sz w:val="28"/>
          <w:szCs w:val="28"/>
        </w:rPr>
        <w:t xml:space="preserve">走向城市：贡献城镇化的一个特殊时期</w:t>
      </w:r>
    </w:p>
    <w:p>
      <w:pPr>
        <w:ind w:left="0" w:right="0" w:firstLine="560"/>
        <w:spacing w:before="450" w:after="450" w:line="312" w:lineRule="auto"/>
      </w:pPr>
      <w:r>
        <w:rPr>
          <w:rFonts w:ascii="宋体" w:hAnsi="宋体" w:eastAsia="宋体" w:cs="宋体"/>
          <w:color w:val="000"/>
          <w:sz w:val="28"/>
          <w:szCs w:val="28"/>
        </w:rPr>
        <w:t xml:space="preserve">父亲是一个农民，他没读多少书，一是家贫，二是知识重要性的意识还未深入人心。但父亲是个活跃的人，早些年，他挖过水池，养过鱼以及乌龟；他跑过城市。但家境并没有什么改善。很多的傍晚，母亲在阴暗潮湿的厨房里忙活，父亲回来后不免叫着肚饿。我年幼，不懂事，总是抱怨着说：“又是鬼菜”。</w:t>
      </w:r>
    </w:p>
    <w:p>
      <w:pPr>
        <w:ind w:left="0" w:right="0" w:firstLine="560"/>
        <w:spacing w:before="450" w:after="450" w:line="312" w:lineRule="auto"/>
      </w:pPr>
      <w:r>
        <w:rPr>
          <w:rFonts w:ascii="宋体" w:hAnsi="宋体" w:eastAsia="宋体" w:cs="宋体"/>
          <w:color w:val="000"/>
          <w:sz w:val="28"/>
          <w:szCs w:val="28"/>
        </w:rPr>
        <w:t xml:space="preserve">我7岁那年，父母离开家乡到长沙城做小生意。一年一年后，家境有很大改善，父母的行动也引起了一些人的效仿。但是，谁能想到他们所付出的艰辛。他们住的房子狭小拥挤。每天，父亲半夜去进货，母亲很早起床，很晚收工，一年到头如此重复。</w:t>
      </w:r>
    </w:p>
    <w:p>
      <w:pPr>
        <w:ind w:left="0" w:right="0" w:firstLine="560"/>
        <w:spacing w:before="450" w:after="450" w:line="312" w:lineRule="auto"/>
      </w:pPr>
      <w:r>
        <w:rPr>
          <w:rFonts w:ascii="宋体" w:hAnsi="宋体" w:eastAsia="宋体" w:cs="宋体"/>
          <w:color w:val="000"/>
          <w:sz w:val="28"/>
          <w:szCs w:val="28"/>
        </w:rPr>
        <w:t xml:space="preserve">有一年夏天，母亲得了胆结石，开了刀。出院的时候，她的肚子边还有一个医用袋，一根管子将其和肚内连接，以使渣水排出。她应该继续住院的。天热，在城市的小房里，有时她就坐在地上。不多天后，她回到乡下的外婆家休养，我依然记得我看见她的时候所感到的忧心：她是那样的瘦。父亲送回母亲后就又回到了城里，一个人去做生意。后来，母亲康复了。一些年后，有一次我和她一起上街，我时不时地要停下来等她，我抱怨她走得太慢，她只苦笑着说自己已经尽快走了。我记得，小时候，有一段时间我脚伤，她背我去学校。我像意识到了什么，端详起母亲来，她的背有些驼，眼角有了皱纹，我一阵心惊而伤感，第一次意识到：母亲也是会老的。</w:t>
      </w:r>
    </w:p>
    <w:p>
      <w:pPr>
        <w:ind w:left="0" w:right="0" w:firstLine="560"/>
        <w:spacing w:before="450" w:after="450" w:line="312" w:lineRule="auto"/>
      </w:pPr>
      <w:r>
        <w:rPr>
          <w:rFonts w:ascii="宋体" w:hAnsi="宋体" w:eastAsia="宋体" w:cs="宋体"/>
          <w:color w:val="000"/>
          <w:sz w:val="28"/>
          <w:szCs w:val="28"/>
        </w:rPr>
        <w:t xml:space="preserve">终究，那些日子过去了，父母用自己的双手创造出新生活。如今，“农民工”、“打工”已经成了中国社会中的流行词，伴随而来的是农村的越来越富以及更多的孩子接受到高等教育。也许，父母自己都不知道，和像他们这样的人一起，很多年前的大胆尝试与很多年的付出，对一个国家所产生的深刻意义：中国的城镇化走过了一段很重要的路。</w:t>
      </w:r>
    </w:p>
    <w:p>
      <w:pPr>
        <w:ind w:left="0" w:right="0" w:firstLine="560"/>
        <w:spacing w:before="450" w:after="450" w:line="312" w:lineRule="auto"/>
      </w:pPr>
      <w:r>
        <w:rPr>
          <w:rFonts w:ascii="宋体" w:hAnsi="宋体" w:eastAsia="宋体" w:cs="宋体"/>
          <w:color w:val="000"/>
          <w:sz w:val="28"/>
          <w:szCs w:val="28"/>
        </w:rPr>
        <w:t xml:space="preserve">面向未来：一切都只是新的开始</w:t>
      </w:r>
    </w:p>
    <w:p>
      <w:pPr>
        <w:ind w:left="0" w:right="0" w:firstLine="560"/>
        <w:spacing w:before="450" w:after="450" w:line="312" w:lineRule="auto"/>
      </w:pPr>
      <w:r>
        <w:rPr>
          <w:rFonts w:ascii="宋体" w:hAnsi="宋体" w:eastAsia="宋体" w:cs="宋体"/>
          <w:color w:val="000"/>
          <w:sz w:val="28"/>
          <w:szCs w:val="28"/>
        </w:rPr>
        <w:t xml:space="preserve">无疑，我曾是无数“留守儿童”中的一员。有一段时间，我和爷爷一起过，那时奶奶已经过世，我伯伯一家都去了城市，原来10口人的屋子就剩下我们爷孙两个。那时，爷爷要做很多事，我经常要帮忙，比如说翻红薯茎、捆柴、除草等等。很多时候我放学回来，爷爷还在外忙活，三面环山的屋子很阴暗，我总是把饭煮好。有时，爷爷身体不好，尤其是他的心绞痛，晚上他总是在床上翻来覆去，呻吟不已。从来，我不怕苦，我所害怕的是孤单与恐惧。后来因为上初中以及其他的一些缘故，我去了外婆家。</w:t>
      </w:r>
    </w:p>
    <w:p>
      <w:pPr>
        <w:ind w:left="0" w:right="0" w:firstLine="560"/>
        <w:spacing w:before="450" w:after="450" w:line="312" w:lineRule="auto"/>
      </w:pPr>
      <w:r>
        <w:rPr>
          <w:rFonts w:ascii="宋体" w:hAnsi="宋体" w:eastAsia="宋体" w:cs="宋体"/>
          <w:color w:val="000"/>
          <w:sz w:val="28"/>
          <w:szCs w:val="28"/>
        </w:rPr>
        <w:t xml:space="preserve">初中毕业后，我以一分之差无缘县里的高中。我便到长沙的一个民办中学读书。对于一个乡下孩子来说，我受到的冲击是巨大的，我见到了随身听、手机、服饰；知道了流行歌曲可以那样随意地听，电影可以那样随意的看；感受到很多新的意识观念，我惶惑，迷惘，感到自卑。我也压抑于无尽的浮华与喧嚣，虚妄与虚荣。我有过很多错误的思想与行径，我挣扎，反思，自责。我在突围。借助书籍，我组建起自我价值观，试图“凤凰涅槃”。不管怎样，我庆幸，我走过了。</w:t>
      </w:r>
    </w:p>
    <w:p>
      <w:pPr>
        <w:ind w:left="0" w:right="0" w:firstLine="560"/>
        <w:spacing w:before="450" w:after="450" w:line="312" w:lineRule="auto"/>
      </w:pPr>
      <w:r>
        <w:rPr>
          <w:rFonts w:ascii="宋体" w:hAnsi="宋体" w:eastAsia="宋体" w:cs="宋体"/>
          <w:color w:val="000"/>
          <w:sz w:val="28"/>
          <w:szCs w:val="28"/>
        </w:rPr>
        <w:t xml:space="preserve">07年，我进大学。告别过去的一切，我开始真正地思考人生以及我的理想与未来。我看到希望，一种强烈的活力在我的身体内流淌。我学习知识与技能，锻炼能力。</w:t>
      </w:r>
    </w:p>
    <w:p>
      <w:pPr>
        <w:ind w:left="0" w:right="0" w:firstLine="560"/>
        <w:spacing w:before="450" w:after="450" w:line="312" w:lineRule="auto"/>
      </w:pPr>
      <w:r>
        <w:rPr>
          <w:rFonts w:ascii="宋体" w:hAnsi="宋体" w:eastAsia="宋体" w:cs="宋体"/>
          <w:color w:val="000"/>
          <w:sz w:val="28"/>
          <w:szCs w:val="28"/>
        </w:rPr>
        <w:t xml:space="preserve">我成长了。我看到越来越多的毕业生走向农村、西部、城镇基层，积极创业，国家的人才结构在进行着深刻有利的变革。我知道，这是挑战与机遇并存的时刻，这是我们所共同面对的新开始。</w:t>
      </w:r>
    </w:p>
    <w:p>
      <w:pPr>
        <w:ind w:left="0" w:right="0" w:firstLine="560"/>
        <w:spacing w:before="450" w:after="450" w:line="312" w:lineRule="auto"/>
      </w:pPr>
      <w:r>
        <w:rPr>
          <w:rFonts w:ascii="宋体" w:hAnsi="宋体" w:eastAsia="宋体" w:cs="宋体"/>
          <w:color w:val="000"/>
          <w:sz w:val="28"/>
          <w:szCs w:val="28"/>
        </w:rPr>
        <w:t xml:space="preserve">明天，我相信，一切会更加美好！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2025-07-09T00:23:48+08:00</dcterms:created>
  <dcterms:modified xsi:type="dcterms:W3CDTF">2025-07-09T00:23:48+08:00</dcterms:modified>
</cp:coreProperties>
</file>

<file path=docProps/custom.xml><?xml version="1.0" encoding="utf-8"?>
<Properties xmlns="http://schemas.openxmlformats.org/officeDocument/2006/custom-properties" xmlns:vt="http://schemas.openxmlformats.org/officeDocument/2006/docPropsVTypes"/>
</file>