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祝福朋友考上大学的贺词</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古风流归志士;从来事业属良贤。青春有志须勤奋;学业启门报苦辛。小学六年千挑万选，中学六年千锤百炼，而今终得一柄宝剑，大学四年千磨百练，努力定能四方惊羡，准备好了么，开始你的大学生活吧!我们相逢在陌生时，我们分手在熟悉后。明天，我们要到生活...</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日子里走自己的路，让别人说去吧!衷心祝愿他学业有成，前程似锦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妹妹终于要离开家了，去远方求学了，姐姐很高兴!以后可要自己照顾自己了，注意身体啊!最后祝福妹妹在大学里学习生活愉快!今日同窗分手，说一声：珍重!明朝校友相逢，贺一句：成功!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装一袋阳光两把海风，自制了几斤祝福，托人到美国买了些快乐，法国买了两瓶浪漫，从心灵的深处切下几许关怀，作为礼物送给你，祝平安快乐</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恭喜**升入大学!鱼跃龙们真乃人生一大幸事，望**再接再厉，以服务社会，报效主国为己任，成为国家之栋梁!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金秋时节，天高气爽、风轻云淡。在这迷人的季节、在这迷人的时刻、在这美丽的奕香阁。我们大家欢聚一堂，共同祝贺某某同学以###分的好成绩考入##建筑大学。</w:t>
      </w:r>
    </w:p>
    <w:p>
      <w:pPr>
        <w:ind w:left="0" w:right="0" w:firstLine="560"/>
        <w:spacing w:before="450" w:after="450" w:line="312" w:lineRule="auto"/>
      </w:pPr>
      <w:r>
        <w:rPr>
          <w:rFonts w:ascii="宋体" w:hAnsi="宋体" w:eastAsia="宋体" w:cs="宋体"/>
          <w:color w:val="000"/>
          <w:sz w:val="28"/>
          <w:szCs w:val="28"/>
        </w:rPr>
        <w:t xml:space="preserve">下面让我们大家用掌声有请某某同学和他的父母闪亮登场。十几载寒窗铸直了你挺拔的身姿，丰富的知识拉远你睿智的目光，岁月的流逝反衬出你娇美的容颜，奋斗的道路上，你的身影显得无比的昂扬。你与每一个成功恋爱，你的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“宝剑锋自磨砺出，梅花香自苦寒来”“一分耕耘、一分收获” 某某同学取得如此成绩，考上了她心仪的大学。心中一定有好多话要说。下面就让我们一起来聆听她的心声： 看到孩子取得了这么理想的成绩，考取了他向往的大学。最高兴的莫过于他的父母，今天在座的孩子家长也一定想借鉴一下他人教育儿女的成功经验。他山之石可以攻玉嘛!是不是?下面我们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听了某大嫂的一番话，我也想把一段话送给某某同学：眼看自己一天天长大、成熟、进步，了解的知识一天天加多，精神领域一天天加阔，胸襟一天天变大，感情一天天丰满、深刻，这不是人生最美满的幸福是什么?这不是最隽永、最迷人的诗歌是什么?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今天前来祝贺的，既有某家的亲朋好友，也有某某的同学。几年的同窗生活，一定有许多割舍不下的感情。下面就请佳宾代表、某某的同学讲话。听了某某同学的讲话，我也想把我的祝福送给某大哥一家三口及在座的各位：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课堂上要分手，同学祝贺,同学贺喜,贺词 人生的道路上还要手挽手。天生我材必有用。祝福语-吉祥如意，莫愁前路无知己，天下谁人不识君。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2025-07-08T20:24:07+08:00</dcterms:created>
  <dcterms:modified xsi:type="dcterms:W3CDTF">2025-07-08T20:24:07+08:00</dcterms:modified>
</cp:coreProperties>
</file>

<file path=docProps/custom.xml><?xml version="1.0" encoding="utf-8"?>
<Properties xmlns="http://schemas.openxmlformats.org/officeDocument/2006/custom-properties" xmlns:vt="http://schemas.openxmlformats.org/officeDocument/2006/docPropsVTypes"/>
</file>