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爱国进取共铸中国梦征文演讲稿</w:t>
      </w:r>
      <w:bookmarkEnd w:id="1"/>
    </w:p>
    <w:p>
      <w:pPr>
        <w:jc w:val="center"/>
        <w:spacing w:before="0" w:after="450"/>
      </w:pPr>
      <w:r>
        <w:rPr>
          <w:rFonts w:ascii="Arial" w:hAnsi="Arial" w:eastAsia="Arial" w:cs="Arial"/>
          <w:color w:val="999999"/>
          <w:sz w:val="20"/>
          <w:szCs w:val="20"/>
        </w:rPr>
        <w:t xml:space="preserve">来源：网络  作者：落花时节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爱国进取共铸中国梦征文演讲稿5篇随着你的成长，你会发现你的两只手中一只手是用来自立的，另一只手是用来帮助他人的。下面给大家分享爱国进取共铸中国梦征文演讲稿，欢迎阅读！爱国进取共铸中国梦征文演讲稿篇1尊敬的各位老师、亲爱的同学们：大家上午...</w:t>
      </w:r>
    </w:p>
    <w:p>
      <w:pPr>
        <w:ind w:left="0" w:right="0" w:firstLine="560"/>
        <w:spacing w:before="450" w:after="450" w:line="312" w:lineRule="auto"/>
      </w:pPr>
      <w:r>
        <w:rPr>
          <w:rFonts w:ascii="宋体" w:hAnsi="宋体" w:eastAsia="宋体" w:cs="宋体"/>
          <w:color w:val="000"/>
          <w:sz w:val="28"/>
          <w:szCs w:val="28"/>
        </w:rPr>
        <w:t xml:space="preserve">有关爱国进取共铸中国梦征文演讲稿5篇</w:t>
      </w:r>
    </w:p>
    <w:p>
      <w:pPr>
        <w:ind w:left="0" w:right="0" w:firstLine="560"/>
        <w:spacing w:before="450" w:after="450" w:line="312" w:lineRule="auto"/>
      </w:pPr>
      <w:r>
        <w:rPr>
          <w:rFonts w:ascii="宋体" w:hAnsi="宋体" w:eastAsia="宋体" w:cs="宋体"/>
          <w:color w:val="000"/>
          <w:sz w:val="28"/>
          <w:szCs w:val="28"/>
        </w:rPr>
        <w:t xml:space="preserve">随着你的成长，你会发现你的两只手中一只手是用来自立的，另一只手是用来帮助他人的。下面给大家分享爱国进取共铸中国梦征文演讲稿，欢迎阅读！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爱国进取共铸中国梦征文演讲稿篇1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今天我国旗下演讲的题目是“中国梦，我们的梦”。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我们脚下的这片土地有一个深沉坚韧的梦，我们伟大的民族有一个高洁耀眼的梦。这个梦，由来已久。几经辗转，几经磨难，在岁月的认可中，在历史的沉淀后，凝聚成一个中国梦。中国梦，我们的梦。</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深情阐述“中国梦”，他引用了三句诗“雄关漫道真如铁”、“人间正道是沧桑”、“长风破浪会有时”，将中华民族的昨天、今天和明天，熔铸于百余年中国沧桑巨变的历史图景，展现于几代人为民族复兴奋斗的艰辛历程，令人感慨、催人奋进，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英国诗人丁尼生曾说过：“梦想只要能持久，就能成为现实。”“中国梦”这三个字距离我们并不遥远，只要我们能坚持，中国梦终会实现。而作为高中生，我们的“中国梦”又是什么?书写青_想，坚定人生目标。在中学阶段如何充分发挥自己的潜能，把自己培养成对社会、对国家更有作为的人，如何实现自己的中国梦?</w:t>
      </w:r>
    </w:p>
    <w:p>
      <w:pPr>
        <w:ind w:left="0" w:right="0" w:firstLine="560"/>
        <w:spacing w:before="450" w:after="450" w:line="312" w:lineRule="auto"/>
      </w:pPr>
      <w:r>
        <w:rPr>
          <w:rFonts w:ascii="宋体" w:hAnsi="宋体" w:eastAsia="宋体" w:cs="宋体"/>
          <w:color w:val="000"/>
          <w:sz w:val="28"/>
          <w:szCs w:val="28"/>
        </w:rPr>
        <w:t xml:space="preserve">为了实现我们的中国梦，需要一个目标。当我们的行动有了明确的目标，并能把自己的行动与目标不断加以对照时，就能清楚地知道自己的行进速度与目标之间的距离，我们行动的动机就会得到维持和加强，就会自觉地克服困难，努力达到目标。</w:t>
      </w:r>
    </w:p>
    <w:p>
      <w:pPr>
        <w:ind w:left="0" w:right="0" w:firstLine="560"/>
        <w:spacing w:before="450" w:after="450" w:line="312" w:lineRule="auto"/>
      </w:pPr>
      <w:r>
        <w:rPr>
          <w:rFonts w:ascii="宋体" w:hAnsi="宋体" w:eastAsia="宋体" w:cs="宋体"/>
          <w:color w:val="000"/>
          <w:sz w:val="28"/>
          <w:szCs w:val="28"/>
        </w:rPr>
        <w:t xml:space="preserve">为了实现我们的中国梦，我们要珍惜时间，提高效率。为了实现我们的中国梦，未来的日子里请不要轻言放弃。</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为了实现我们的中国梦，我们要学会做人，做一个有志向，有道德，诚实守信的人。做人是立世之本，是做事的基础。成才先成人，学做有用之人，学做成功之人。</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学习，学会在实践中学习，端正学习态度，规范自己的行为，做到慎独、勤省，全面提高自身综合素质。梦想照亮人生，梦想改变现实，梦想创造历史!梦在前方，路在脚下。愿我们大家“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爱国进取共铸中国梦征文演讲稿篇2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同志为代表的中国共产党走改革开放，建设有中国特色的社会主义道路，让中国人民富起来。再从以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14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爱国进取共铸中国梦征文演讲稿篇3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爱国进取共铸中国梦征文演讲稿篇4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爱国进取共铸中国梦征文演讲稿篇5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首先，请允许我向在座的各位领导和同事致以最崇高的敬意和最诚挚的感谢!(敬礼) 今天，我演讲的题目是：《中国梦，我们的梦》。</w:t>
      </w:r>
    </w:p>
    <w:p>
      <w:pPr>
        <w:ind w:left="0" w:right="0" w:firstLine="560"/>
        <w:spacing w:before="450" w:after="450" w:line="312" w:lineRule="auto"/>
      </w:pPr>
      <w:r>
        <w:rPr>
          <w:rFonts w:ascii="宋体" w:hAnsi="宋体" w:eastAsia="宋体" w:cs="宋体"/>
          <w:color w:val="000"/>
          <w:sz w:val="28"/>
          <w:szCs w:val="28"/>
        </w:rPr>
        <w:t xml:space="preserve">五千年民族魂，生生不息;一代代炎黄种，风雨前行;挥汗水洒热血为国强盛;一人梦民族梦，中国崛起。国家富强、民族复兴、人民幸福、社会和谐，是中共中央提出的“中国梦”。</w:t>
      </w:r>
    </w:p>
    <w:p>
      <w:pPr>
        <w:ind w:left="0" w:right="0" w:firstLine="560"/>
        <w:spacing w:before="450" w:after="450" w:line="312" w:lineRule="auto"/>
      </w:pPr>
      <w:r>
        <w:rPr>
          <w:rFonts w:ascii="宋体" w:hAnsi="宋体" w:eastAsia="宋体" w:cs="宋体"/>
          <w:color w:val="000"/>
          <w:sz w:val="28"/>
          <w:szCs w:val="28"/>
        </w:rPr>
        <w:t xml:space="preserve">中国梦，是人民的梦，是民族的梦。每个人都有梦想。我给大家讲一个关于我的梦想的真实故事。少年的时代，是多梦的季节。我家就在黄土高坡，四季风从坡上刮过，还有我的牛跟着我。小时候上学放假的时候，我经常到山上放牛。到了山上，可以看到村边那条通往镇里的蜿蜒曲折的土路。人们晴天一身土，雨天两脚泥。我不止一次的梦想，要是有一天，土路能够变成宽阔平整的水泥路，那该多好啊。悠悠岁月之中，我念完高中，考上警校，参加工作，结婚成家。斗转星移之间，到了20——年，我刚刚买下新房，债台高筑，正处于“房奴”的艰苦岁月。一天，老妈给我打来电话说：“小军，今天村里的干部向我要你的电话，村里要修水泥路，他们想打电话让你捐钱，我告诉他们说，记电话号码那张纸找不见了，等找见了再告诉你们。军，你现在太困难，等以后缓过来再捐也不迟。”我理解老妈的心情。放下电话，我心里非常高兴。因为，儿时的梦想，终于有了实现的一天。</w:t>
      </w:r>
    </w:p>
    <w:p>
      <w:pPr>
        <w:ind w:left="0" w:right="0" w:firstLine="560"/>
        <w:spacing w:before="450" w:after="450" w:line="312" w:lineRule="auto"/>
      </w:pPr>
      <w:r>
        <w:rPr>
          <w:rFonts w:ascii="宋体" w:hAnsi="宋体" w:eastAsia="宋体" w:cs="宋体"/>
          <w:color w:val="000"/>
          <w:sz w:val="28"/>
          <w:szCs w:val="28"/>
        </w:rPr>
        <w:t xml:space="preserve">饮水思源，吃水不忘打井人。面对家乡千秋万代的大事，我就是再困难，也应该捐款。当天，我就到邮局给村委会邮了500元。在留言栏里，我写下了自己终身难忘的一句话：听说家乡修路，我捐款500元，实在是不多，但我相信，再小的力量也是一种支持!</w:t>
      </w:r>
    </w:p>
    <w:p>
      <w:pPr>
        <w:ind w:left="0" w:right="0" w:firstLine="560"/>
        <w:spacing w:before="450" w:after="450" w:line="312" w:lineRule="auto"/>
      </w:pPr>
      <w:r>
        <w:rPr>
          <w:rFonts w:ascii="宋体" w:hAnsi="宋体" w:eastAsia="宋体" w:cs="宋体"/>
          <w:color w:val="000"/>
          <w:sz w:val="28"/>
          <w:szCs w:val="28"/>
        </w:rPr>
        <w:t xml:space="preserve">我爷爷是一名光荣的退伍军人，我爸爸是一个地地道道的中国农民，我是一个真真正正的中国农民的儿子。过去，我爷爷扛着枪走天涯，参加解放战争，走过了大半个中国，我爸爸在土地上流汗，我在泥水里洗澡。现在，我爷爷在黄土地下安然长眠，我爸爸在黄土地上颐养天年，我是一名战斗在监狱一线的人民警察。选择了这份职业，就意味着选择了忠诚和奉献。构建和谐社会，打造平安监狱，提高教育改造质量，是监狱警察永恒的梦想和誓言。 要实现我们的梦想，就要塑造一种阳光、乐观、积极的心态，保持一种健康心理，心态决定人生。让我们一起用心去体验和感受这个世界的美好吧，用阳光心态享受每一天，工作着，快乐着，幸福着。</w:t>
      </w:r>
    </w:p>
    <w:p>
      <w:pPr>
        <w:ind w:left="0" w:right="0" w:firstLine="560"/>
        <w:spacing w:before="450" w:after="450" w:line="312" w:lineRule="auto"/>
      </w:pPr>
      <w:r>
        <w:rPr>
          <w:rFonts w:ascii="宋体" w:hAnsi="宋体" w:eastAsia="宋体" w:cs="宋体"/>
          <w:color w:val="000"/>
          <w:sz w:val="28"/>
          <w:szCs w:val="28"/>
        </w:rPr>
        <w:t xml:space="preserve">什么是快乐?有一则手机短信是这样描述的：快乐就是做点适合自己的自己喜欢的事情，快乐就是学会去喜欢自己做的事情，适合自己的就是成功的。这正如，我们的工作可能不是理想中的好工作，但可能是适合我们自己的，所以，我们是成功的。</w:t>
      </w:r>
    </w:p>
    <w:p>
      <w:pPr>
        <w:ind w:left="0" w:right="0" w:firstLine="560"/>
        <w:spacing w:before="450" w:after="450" w:line="312" w:lineRule="auto"/>
      </w:pPr>
      <w:r>
        <w:rPr>
          <w:rFonts w:ascii="宋体" w:hAnsi="宋体" w:eastAsia="宋体" w:cs="宋体"/>
          <w:color w:val="000"/>
          <w:sz w:val="28"/>
          <w:szCs w:val="28"/>
        </w:rPr>
        <w:t xml:space="preserve">什么是幸福?另一则手机短信是这样描述的：幸福就是有事干，有人爱，有所期待。此时此刻，我期待，我们的祖国繁荣昌盛，人民幸福安康;我期待，我们 长久的安全稳定， 经济蒸蒸日上;我期待，我们每个人的小家庭永远平安健康，幸福美满!</w:t>
      </w:r>
    </w:p>
    <w:p>
      <w:pPr>
        <w:ind w:left="0" w:right="0" w:firstLine="560"/>
        <w:spacing w:before="450" w:after="450" w:line="312" w:lineRule="auto"/>
      </w:pPr>
      <w:r>
        <w:rPr>
          <w:rFonts w:ascii="宋体" w:hAnsi="宋体" w:eastAsia="宋体" w:cs="宋体"/>
          <w:color w:val="000"/>
          <w:sz w:val="28"/>
          <w:szCs w:val="28"/>
        </w:rPr>
        <w:t xml:space="preserve">梦在心里，希望常在。一只雄鹰有了对蓝天的向往，才能翱翔天空;一棵大树有了对阳光的渴望，才能直插云霄;一个人有了对梦想的追求，才能在人生的路上走的更远。“中国梦”，我们的梦;有梦想，更要有行动。连续十七年无押犯脱逃，这是一份辉煌而厚重的业绩。面向未来，我们的工作永远没有满足二字。每一天，我们的工作都是一个新的起点。我们一路前行，汗水洒向脚下的土地。空谈误国，实干兴邦。让我们踏踏实实，立足本职岗位，干好本职工作，一起开创监狱工作新的辉煌，实现新的梦想。</w:t>
      </w:r>
    </w:p>
    <w:p>
      <w:pPr>
        <w:ind w:left="0" w:right="0" w:firstLine="560"/>
        <w:spacing w:before="450" w:after="450" w:line="312" w:lineRule="auto"/>
      </w:pPr>
      <w:r>
        <w:rPr>
          <w:rFonts w:ascii="宋体" w:hAnsi="宋体" w:eastAsia="宋体" w:cs="宋体"/>
          <w:color w:val="000"/>
          <w:sz w:val="28"/>
          <w:szCs w:val="28"/>
        </w:rPr>
        <w:t xml:space="preserve">你的梦，我的梦，千万亿个梦编织汇聚成伟大美丽的中国梦。梦在前方，路在脚下。我的民警兄弟们，让我们拥抱正能量，带着梦想一起飞扬吧!头顶的国徽，记取了我们的忠诚与坚守，那永不消失的橄榄绿，收藏了我们拓荒与拼搏的所有记忆。我们应当勇创一流，铸就新时代的警魂。我们众志成城，筑就平安中国、平安监狱的铜墙铁壁，共同托起伟大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2025-05-01T18:03:48+08:00</dcterms:created>
  <dcterms:modified xsi:type="dcterms:W3CDTF">2025-05-01T18:03:48+08:00</dcterms:modified>
</cp:coreProperties>
</file>

<file path=docProps/custom.xml><?xml version="1.0" encoding="utf-8"?>
<Properties xmlns="http://schemas.openxmlformats.org/officeDocument/2006/custom-properties" xmlns:vt="http://schemas.openxmlformats.org/officeDocument/2006/docPropsVTypes"/>
</file>