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基层干部培训班开班讲话范文三篇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以下是为大家整理的关于基层干部培训班开班讲话的文章3篇 ,欢迎品鉴！基层干部培训班开班讲话篇1　　尊敬的各位领...</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以下是为大家整理的关于基层干部培训班开班讲话的文章3篇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基层干部培训班开班讲话篇1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非常感谢教育局党委给了我们这些新上任的老师一次学习的机会，做为一名副校长，对我来讲既是一种挑战更是一种责任，我为自己能有机会为学校的发展尽一点绵薄之力而深感荣幸，同时又感到惶恐不安，迷茫胆怯，不知自己能否胜任这项工作。在得知这两天有一个青年校级干部培训活动时，就感觉看到了一盏慰藉精神和心灵的指路明灯，心想一定要好好饱餐一顿精神的食粮。然而由于这两天省、市里的校址、校舍安全鉴定的检查工作，耽误了这次学习，心中倍感遗憾，此时聆听了大家谈及培训的感受后，我更加为自己错过了一次提升思想的机会而遗憾，那么今天我就向大家汇报一下在暑期后勤工作中一些肤浅的认识和感受，说的不对的地方还请领导和老师们多批评指正，我会非学常习感网谢。</w:t>
      </w:r>
    </w:p>
    <w:p>
      <w:pPr>
        <w:ind w:left="0" w:right="0" w:firstLine="560"/>
        <w:spacing w:before="450" w:after="450" w:line="312" w:lineRule="auto"/>
      </w:pPr>
      <w:r>
        <w:rPr>
          <w:rFonts w:ascii="宋体" w:hAnsi="宋体" w:eastAsia="宋体" w:cs="宋体"/>
          <w:color w:val="000"/>
          <w:sz w:val="28"/>
          <w:szCs w:val="28"/>
        </w:rPr>
        <w:t xml:space="preserve">　　在暑期的工作中，我对后勤校长的工作有了这样几个认识。</w:t>
      </w:r>
    </w:p>
    <w:p>
      <w:pPr>
        <w:ind w:left="0" w:right="0" w:firstLine="560"/>
        <w:spacing w:before="450" w:after="450" w:line="312" w:lineRule="auto"/>
      </w:pPr>
      <w:r>
        <w:rPr>
          <w:rFonts w:ascii="宋体" w:hAnsi="宋体" w:eastAsia="宋体" w:cs="宋体"/>
          <w:color w:val="000"/>
          <w:sz w:val="28"/>
          <w:szCs w:val="28"/>
        </w:rPr>
        <w:t xml:space="preserve">　&gt;　一、后勤工作概括起来就是管理和服务。</w:t>
      </w:r>
    </w:p>
    <w:p>
      <w:pPr>
        <w:ind w:left="0" w:right="0" w:firstLine="560"/>
        <w:spacing w:before="450" w:after="450" w:line="312" w:lineRule="auto"/>
      </w:pPr>
      <w:r>
        <w:rPr>
          <w:rFonts w:ascii="宋体" w:hAnsi="宋体" w:eastAsia="宋体" w:cs="宋体"/>
          <w:color w:val="000"/>
          <w:sz w:val="28"/>
          <w:szCs w:val="28"/>
        </w:rPr>
        <w:t xml:space="preserve">　　后勤安全校长的工作主要是后勤、安全和项目建设。其工作目的是营造管理育人、服务育人、环境育人的浓厚氛围，为教学、科研和师生生活提供优质服务，因此后勤工作是非常重要也是非常艰巨的。我认为后勤校长的工作说到底就是管理和服务。管理好学校的财和物的利用，管理好校产安全和师生的安全。服务，则是为教师服务，为学生服务。那么怎样为师生服务呢？我以为那就是要尽可能完善物质环境，做好后勤保障工作，搞好硬件环境建设，尽可能让校产资源发挥它最大的经济效益，从而改善办学条件，为师生服务。从这个层面来说后勤安全校长就是学校的大管家，只有为校长和全体老师尽心把家当好了，发展好了，才能让领导和老师们把精力更好地投入到教学工作中。</w:t>
      </w:r>
    </w:p>
    <w:p>
      <w:pPr>
        <w:ind w:left="0" w:right="0" w:firstLine="560"/>
        <w:spacing w:before="450" w:after="450" w:line="312" w:lineRule="auto"/>
      </w:pPr>
      <w:r>
        <w:rPr>
          <w:rFonts w:ascii="宋体" w:hAnsi="宋体" w:eastAsia="宋体" w:cs="宋体"/>
          <w:color w:val="000"/>
          <w:sz w:val="28"/>
          <w:szCs w:val="28"/>
        </w:rPr>
        <w:t xml:space="preserve">　&gt;　二、安全工作责任重于泰山。</w:t>
      </w:r>
    </w:p>
    <w:p>
      <w:pPr>
        <w:ind w:left="0" w:right="0" w:firstLine="560"/>
        <w:spacing w:before="450" w:after="450" w:line="312" w:lineRule="auto"/>
      </w:pPr>
      <w:r>
        <w:rPr>
          <w:rFonts w:ascii="宋体" w:hAnsi="宋体" w:eastAsia="宋体" w:cs="宋体"/>
          <w:color w:val="000"/>
          <w:sz w:val="28"/>
          <w:szCs w:val="28"/>
        </w:rPr>
        <w:t xml:space="preserve">　　在全社会大力提倡“以人为本，以可持续的科学发展观建立和谐社会”的今天，我发现后勤工作的重点，必须从“物”的管理上转到“人”的管理和服务上，而这“以人为本”的思想，最突出的一点就是要牢固树立“安全第一”的观点和意识。要站在“安全第一”的角度上思考问题开展工作，要把安全意识落实到每一项工作上，体现在每一次行动中。暑期一次从杨书记的谈话中我了解到xx小学一直把安全工作当做重中之重的大事在抓，在学校门房师傅有一项非常重要的工作，那就是中午期间，要在教学楼进行安全巡视。这项工作职责被郑重地写在了门房合同上，体现在了工资待遇中，从这里可以窥一斑而知全豹，我感受到了xx小学领导安全工作的务实和认真，也警醒了我后勤校长的安全工作重于泰山。</w:t>
      </w:r>
    </w:p>
    <w:p>
      <w:pPr>
        <w:ind w:left="0" w:right="0" w:firstLine="560"/>
        <w:spacing w:before="450" w:after="450" w:line="312" w:lineRule="auto"/>
      </w:pPr>
      <w:r>
        <w:rPr>
          <w:rFonts w:ascii="宋体" w:hAnsi="宋体" w:eastAsia="宋体" w:cs="宋体"/>
          <w:color w:val="000"/>
          <w:sz w:val="28"/>
          <w:szCs w:val="28"/>
        </w:rPr>
        <w:t xml:space="preserve">　　&gt;三、严谨于行动前，细致于行动中，反思于行动后。</w:t>
      </w:r>
    </w:p>
    <w:p>
      <w:pPr>
        <w:ind w:left="0" w:right="0" w:firstLine="560"/>
        <w:spacing w:before="450" w:after="450" w:line="312" w:lineRule="auto"/>
      </w:pPr>
      <w:r>
        <w:rPr>
          <w:rFonts w:ascii="宋体" w:hAnsi="宋体" w:eastAsia="宋体" w:cs="宋体"/>
          <w:color w:val="000"/>
          <w:sz w:val="28"/>
          <w:szCs w:val="28"/>
        </w:rPr>
        <w:t xml:space="preserve">　　后勤工作和政教工作有相似之处，那就是千头万绪，随机性强，许多项目建设任务关系到学校利益，若稍有疏忽则可能给学校造成损失。就拿暑期电脑采购招标的事情来说，我认为在做事之前一定要思考事情的预见性后果，在明确了实施方法、考虑清楚了细节再去实施，在工作中思维要活跃，细致，发现问题后，要灵活应变去处理，而事后则要及时进行反思总结，这样才能积累经验，提高效率，优化服务质量。</w:t>
      </w:r>
    </w:p>
    <w:p>
      <w:pPr>
        <w:ind w:left="0" w:right="0" w:firstLine="560"/>
        <w:spacing w:before="450" w:after="450" w:line="312" w:lineRule="auto"/>
      </w:pPr>
      <w:r>
        <w:rPr>
          <w:rFonts w:ascii="宋体" w:hAnsi="宋体" w:eastAsia="宋体" w:cs="宋体"/>
          <w:color w:val="000"/>
          <w:sz w:val="28"/>
          <w:szCs w:val="28"/>
        </w:rPr>
        <w:t xml:space="preserve">　　严谨于行动前：暑期到xx小学报道后就接手了学校微机室的改造工作。我一直是从事教学和少先队工作的，像这样类似于工程类的工作感觉离自己非常遥远，完全是个陌生的领域。学校微机室现状是怎样的？要改造什么？怎么改造？我要去做些什么？怎么做？我现在该干什么？真是一头雾水一脸茫然一筹莫展。一切只能从头开始，更准确地说，一切只能从学习和探索中开始，接下来我在自己人生中创造了无数个一次次：一次次向杨校长咨询，一次次往返于微机室调查情况，一次次向吴主任叶站长电话请教，不知道跑了多少次路，打了多少电话，微机室改造内容和程序逐渐成竹在胸，我便开始了行动：往返于一个个行政单位，在张张表格上盖上了个个鲜红的印章，第一阶段真的好顺利！</w:t>
      </w:r>
    </w:p>
    <w:p>
      <w:pPr>
        <w:ind w:left="0" w:right="0" w:firstLine="560"/>
        <w:spacing w:before="450" w:after="450" w:line="312" w:lineRule="auto"/>
      </w:pPr>
      <w:r>
        <w:rPr>
          <w:rFonts w:ascii="宋体" w:hAnsi="宋体" w:eastAsia="宋体" w:cs="宋体"/>
          <w:color w:val="000"/>
          <w:sz w:val="28"/>
          <w:szCs w:val="28"/>
        </w:rPr>
        <w:t xml:space="preserve">　　细致于行动中:当工作进展到电脑招标这里时，许多陌生又重要的事情摆在了眼前，电脑需要怎样的配置？这些电脑的市场价格多少？招标会议的议程是怎样的等等，这些工作不谨慎，可能会给学校造成不必要损失。怎么办呢？咨询权威领导，咨询兄弟学校，直至做出一个成熟有数的方案。市场询价时，我把商家可能出现的各种型号的设备均一一进行了询价，招标会上果然派上了大用场，反思于行动后：由于不懂电脑知识，在招标过程中遇到了一些困难，虽有一些周折但终顺利解决。从这件事中反思中，我总结了一些经验，我想下一次类似的工作我一定能做得更顺利更加有效率。</w:t>
      </w:r>
    </w:p>
    <w:p>
      <w:pPr>
        <w:ind w:left="0" w:right="0" w:firstLine="560"/>
        <w:spacing w:before="450" w:after="450" w:line="312" w:lineRule="auto"/>
      </w:pPr>
      <w:r>
        <w:rPr>
          <w:rFonts w:ascii="宋体" w:hAnsi="宋体" w:eastAsia="宋体" w:cs="宋体"/>
          <w:color w:val="000"/>
          <w:sz w:val="28"/>
          <w:szCs w:val="28"/>
        </w:rPr>
        <w:t xml:space="preserve">　　&gt;四、后勤工作必须“勤”字当头。</w:t>
      </w:r>
    </w:p>
    <w:p>
      <w:pPr>
        <w:ind w:left="0" w:right="0" w:firstLine="560"/>
        <w:spacing w:before="450" w:after="450" w:line="312" w:lineRule="auto"/>
      </w:pPr>
      <w:r>
        <w:rPr>
          <w:rFonts w:ascii="宋体" w:hAnsi="宋体" w:eastAsia="宋体" w:cs="宋体"/>
          <w:color w:val="000"/>
          <w:sz w:val="28"/>
          <w:szCs w:val="28"/>
        </w:rPr>
        <w:t xml:space="preserve">　　后勤工作要求时效性较强。办事不仅要合理、科学，而且要果断点、及时点，这样才能把工作做实做细，不至于拖泥带水效率低下。因此在工作中要统筹兼顾，养成每天制定工作计划的习惯，分清轻重缓急，处理好大事与小事、重要与次要的关系。这样才能忙而不乱较好地完成任务。在暑假的工作中，我把近期远期要落实的工作一一做出了计划，因此感觉工作的交接，电脑招标、门房管理合同的签订等事情都非常有条不紊。</w:t>
      </w:r>
    </w:p>
    <w:p>
      <w:pPr>
        <w:ind w:left="0" w:right="0" w:firstLine="560"/>
        <w:spacing w:before="450" w:after="450" w:line="312" w:lineRule="auto"/>
      </w:pPr>
      <w:r>
        <w:rPr>
          <w:rFonts w:ascii="宋体" w:hAnsi="宋体" w:eastAsia="宋体" w:cs="宋体"/>
          <w:color w:val="000"/>
          <w:sz w:val="28"/>
          <w:szCs w:val="28"/>
        </w:rPr>
        <w:t xml:space="preserve">　　在今后的工作中，我要不断加强学习，多读业务方面的理论书籍，同时虚心向身边领导以及教师学习，让自己更快地成熟起来，同时在工作中秉着为学校负责为师生负责的态度谨慎、细心、认真地做好每件事情，更好地为学校为老师和学生服务。</w:t>
      </w:r>
    </w:p>
    <w:p>
      <w:pPr>
        <w:ind w:left="0" w:right="0" w:firstLine="560"/>
        <w:spacing w:before="450" w:after="450" w:line="312" w:lineRule="auto"/>
      </w:pPr>
      <w:r>
        <w:rPr>
          <w:rFonts w:ascii="宋体" w:hAnsi="宋体" w:eastAsia="宋体" w:cs="宋体"/>
          <w:color w:val="000"/>
          <w:sz w:val="28"/>
          <w:szCs w:val="28"/>
        </w:rPr>
        <w:t xml:space="preserve">　　最后我用庄子的一句话总结我的心言，“虚无恬淡，乃合天德”，“勿丧己于物，勿失性于俗，”让我们怀着一种旷达的心态和感恩的心情、干净的行为用心做事，用行动向那些质疑的声音、恶意中伤的声音证明自己！</w:t>
      </w:r>
    </w:p>
    <w:p>
      <w:pPr>
        <w:ind w:left="0" w:right="0" w:firstLine="560"/>
        <w:spacing w:before="450" w:after="450" w:line="312" w:lineRule="auto"/>
      </w:pPr>
      <w:r>
        <w:rPr>
          <w:rFonts w:ascii="黑体" w:hAnsi="黑体" w:eastAsia="黑体" w:cs="黑体"/>
          <w:color w:val="000000"/>
          <w:sz w:val="36"/>
          <w:szCs w:val="36"/>
          <w:b w:val="1"/>
          <w:bCs w:val="1"/>
        </w:rPr>
        <w:t xml:space="preserve">基层干部培训班开班讲话篇2</w:t>
      </w:r>
    </w:p>
    <w:p>
      <w:pPr>
        <w:ind w:left="0" w:right="0" w:firstLine="560"/>
        <w:spacing w:before="450" w:after="450" w:line="312" w:lineRule="auto"/>
      </w:pPr>
      <w:r>
        <w:rPr>
          <w:rFonts w:ascii="宋体" w:hAnsi="宋体" w:eastAsia="宋体" w:cs="宋体"/>
          <w:color w:val="000"/>
          <w:sz w:val="28"/>
          <w:szCs w:val="28"/>
        </w:rPr>
        <w:t xml:space="preserve">　　尊敬的各位老师和学员：</w:t>
      </w:r>
    </w:p>
    <w:p>
      <w:pPr>
        <w:ind w:left="0" w:right="0" w:firstLine="560"/>
        <w:spacing w:before="450" w:after="450" w:line="312" w:lineRule="auto"/>
      </w:pPr>
      <w:r>
        <w:rPr>
          <w:rFonts w:ascii="宋体" w:hAnsi="宋体" w:eastAsia="宋体" w:cs="宋体"/>
          <w:color w:val="000"/>
          <w:sz w:val="28"/>
          <w:szCs w:val="28"/>
        </w:rPr>
        <w:t xml:space="preserve">　　在这春意盎然、百花盛开的美好时刻，我们在北大举行副处级领导干部培训班开班仪式，首先，我代表xxx向关心支持本期培训班的xxx表示衷心的感谢！向奋战在税收一线的副处级领导干部表示热烈的欢迎！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　　这次培训班，是在深入学习贯彻科学发展观、构建和谐社会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　　&gt;一、提高认识，切实增强培训学习的紧迫感和使命感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　　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　　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　　&gt;二、善于学习，不断提高工作能力</w:t>
      </w:r>
    </w:p>
    <w:p>
      <w:pPr>
        <w:ind w:left="0" w:right="0" w:firstLine="560"/>
        <w:spacing w:before="450" w:after="450" w:line="312" w:lineRule="auto"/>
      </w:pPr>
      <w:r>
        <w:rPr>
          <w:rFonts w:ascii="宋体" w:hAnsi="宋体" w:eastAsia="宋体" w:cs="宋体"/>
          <w:color w:val="000"/>
          <w:sz w:val="28"/>
          <w:szCs w:val="28"/>
        </w:rPr>
        <w:t xml:space="preserve">　　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　　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　　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　&gt;　三、严明纪律，确保学习效果</w:t>
      </w:r>
    </w:p>
    <w:p>
      <w:pPr>
        <w:ind w:left="0" w:right="0" w:firstLine="560"/>
        <w:spacing w:before="450" w:after="450" w:line="312" w:lineRule="auto"/>
      </w:pPr>
      <w:r>
        <w:rPr>
          <w:rFonts w:ascii="宋体" w:hAnsi="宋体" w:eastAsia="宋体" w:cs="宋体"/>
          <w:color w:val="000"/>
          <w:sz w:val="28"/>
          <w:szCs w:val="28"/>
        </w:rPr>
        <w:t xml:space="preserve">　　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　　&gt;四、加强领导，确保干部培训工作扎实开展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　　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　　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基层干部培训班开班讲话篇3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全县第五期农村经济发展能力培训班在县委、县政府的关心支持下，在组织部、人力资源和社会保障局、党校及各乡镇党委、政府的密切配合下，今天开班了。在此，对前来参训的各位学员表示欢迎。</w:t>
      </w:r>
    </w:p>
    <w:p>
      <w:pPr>
        <w:ind w:left="0" w:right="0" w:firstLine="560"/>
        <w:spacing w:before="450" w:after="450" w:line="312" w:lineRule="auto"/>
      </w:pPr>
      <w:r>
        <w:rPr>
          <w:rFonts w:ascii="宋体" w:hAnsi="宋体" w:eastAsia="宋体" w:cs="宋体"/>
          <w:color w:val="000"/>
          <w:sz w:val="28"/>
          <w:szCs w:val="28"/>
        </w:rPr>
        <w:t xml:space="preserve">　　去年以来，全县乃至全市上下都正在开展建设发展型党组织活动，而且市委提出的建设发展型党组织已被提升到省委的层面去了。这个活动的开展缘于去年5月份省委、省政府召开了毕节试验区新一轮改革发展推动大会后，当时的毕节地委围绕胡锦涛的“七一”讲话精神和省委“两加一推”主基调，唱响“推进改革发展双领先，实现毕节试验区新跨越”的主旋律这样的大背景下催生的，活动中，市委提出了“一轴四轮一基石”的总框架，其中，加强干部教育培训就是总框架中的“基石”部分。</w:t>
      </w:r>
    </w:p>
    <w:p>
      <w:pPr>
        <w:ind w:left="0" w:right="0" w:firstLine="560"/>
        <w:spacing w:before="450" w:after="450" w:line="312" w:lineRule="auto"/>
      </w:pPr>
      <w:r>
        <w:rPr>
          <w:rFonts w:ascii="宋体" w:hAnsi="宋体" w:eastAsia="宋体" w:cs="宋体"/>
          <w:color w:val="000"/>
          <w:sz w:val="28"/>
          <w:szCs w:val="28"/>
        </w:rPr>
        <w:t xml:space="preserve">　　今天我们举办的这个培训班，是认真贯彻落实建设发展型党组织的具体体现，更是筑牢干部发展能力这个“基石”。目的是进一步深化对当前农村经济发展工作的认识，坚定基层发展的信心和决心，全面提高村干部引领农村经济发展的能力，最终促使农村发展、农民致富。下面，我就搞好这次培训讲三点意见：</w:t>
      </w:r>
    </w:p>
    <w:p>
      <w:pPr>
        <w:ind w:left="0" w:right="0" w:firstLine="560"/>
        <w:spacing w:before="450" w:after="450" w:line="312" w:lineRule="auto"/>
      </w:pPr>
      <w:r>
        <w:rPr>
          <w:rFonts w:ascii="宋体" w:hAnsi="宋体" w:eastAsia="宋体" w:cs="宋体"/>
          <w:color w:val="000"/>
          <w:sz w:val="28"/>
          <w:szCs w:val="28"/>
        </w:rPr>
        <w:t xml:space="preserve">　　&gt;一、正确认识村干部培训的意义</w:t>
      </w:r>
    </w:p>
    <w:p>
      <w:pPr>
        <w:ind w:left="0" w:right="0" w:firstLine="560"/>
        <w:spacing w:before="450" w:after="450" w:line="312" w:lineRule="auto"/>
      </w:pPr>
      <w:r>
        <w:rPr>
          <w:rFonts w:ascii="宋体" w:hAnsi="宋体" w:eastAsia="宋体" w:cs="宋体"/>
          <w:color w:val="000"/>
          <w:sz w:val="28"/>
          <w:szCs w:val="28"/>
        </w:rPr>
        <w:t xml:space="preserve">　　去年11月份以来，全市围绕建设发展型党组织这个中心，把干部教育培训工作提高到前所未有的高度。按照市委大规模、高标准培训村干部的要求，我县从去年的11月份开始，对全县1450多名村干部全部轮训一遍。希望大家充分认识加强村干部培训工作的重要意义，切实增强责任感，提高主动性，认真学习培训。</w:t>
      </w:r>
    </w:p>
    <w:p>
      <w:pPr>
        <w:ind w:left="0" w:right="0" w:firstLine="560"/>
        <w:spacing w:before="450" w:after="450" w:line="312" w:lineRule="auto"/>
      </w:pPr>
      <w:r>
        <w:rPr>
          <w:rFonts w:ascii="宋体" w:hAnsi="宋体" w:eastAsia="宋体" w:cs="宋体"/>
          <w:color w:val="000"/>
          <w:sz w:val="28"/>
          <w:szCs w:val="28"/>
        </w:rPr>
        <w:t xml:space="preserve">　　(一)加强村干部培训，是加强农村基层组织建设，推进社会主义新农村建设的需要。党的指出，解决好农业、农村、农民问题事关全面建设小康社会大局，必须始终作为全党工作的重中之重。近年来，在党的正确领导和广大乡村干部的辛勤努力下，农民收入和生活水平显著提高，新型农村合作医疗、农民最低生活保障与农村社会事业等方面的工作态势良好。社会主义新农村建设进程不断加快，呈现出良好的发展势头。但是在看到成绩的同时，我们还要清醒地看到农村在基层组织建设、民主法制建设、村级政权建设等方面仍然存在思想解放程度不够，村集体经济发展意识不强，产业结构调整力度不大，产业链条延伸不长，村容村貌改善不快和村民民主议事氛围不浓等方面问题。在村“两委”班子中，仍然有部分村还存在“两委”班子不协调、关系难理顺的现象;甚至个别村还存在村支书和村主任各吹各的号，各唱各的调，互不支持、互出难题。村“两委”之间不协调，极大地削弱了村级组织的整体战斗力，直接影响了农村改革的深入和农村经济的发展。因此，加强村干部培训，对村干部解放思想，提高认识，转变观念，牢固树立科学发展观，推进社会主义新农村建设具有十分重要的意义。</w:t>
      </w:r>
    </w:p>
    <w:p>
      <w:pPr>
        <w:ind w:left="0" w:right="0" w:firstLine="560"/>
        <w:spacing w:before="450" w:after="450" w:line="312" w:lineRule="auto"/>
      </w:pPr>
      <w:r>
        <w:rPr>
          <w:rFonts w:ascii="宋体" w:hAnsi="宋体" w:eastAsia="宋体" w:cs="宋体"/>
          <w:color w:val="000"/>
          <w:sz w:val="28"/>
          <w:szCs w:val="28"/>
        </w:rPr>
        <w:t xml:space="preserve">　　(二)加强村干部培训，是提升村干部工作能力，建设高素质农村干部队伍的需要。村干部素质的高低，直接影响着农村工作的开展。多年来，各级党委和政府一直高度重视农村基层干部队伍建设，在提高农村基层干部素质上下了很大功夫，取得了较好效果，村干部的整体素质有了较大提高，但仍有一些村干部的能力素质不适应新形势新任务的要求。有的村干部工作方法陈旧落后，处理问题手段单一，导致党群干群关系紧张、矛盾激化。还有些村干部政治素质不高，法律意识不强，在农村低保、危房改造等民生问题上行不正，站不稳，优亲厚友、感情用事等现象不少;在集体土地经营权流转、集体资产处臵过程中丧失原则。口头协议、暗箱操作、人情发包等不规范、不民主、不透明现象时有发生，严重损害了群众、集体的利益，引发了各种社会矛盾和不稳定因素，造成上访问题不断。目前，大部分村级信访案件的原由都是民生、土地、林权等问题，很多问题的成因都是暗箱操作，村干部为一己之私造成的严重后患。这些问题如果解决不好，就会影响农村经济社会的发展和稳定。因此，迫切要求村干部提高自身素质，增强组织开展村里各项工作的本领。</w:t>
      </w:r>
    </w:p>
    <w:p>
      <w:pPr>
        <w:ind w:left="0" w:right="0" w:firstLine="560"/>
        <w:spacing w:before="450" w:after="450" w:line="312" w:lineRule="auto"/>
      </w:pPr>
      <w:r>
        <w:rPr>
          <w:rFonts w:ascii="宋体" w:hAnsi="宋体" w:eastAsia="宋体" w:cs="宋体"/>
          <w:color w:val="000"/>
          <w:sz w:val="28"/>
          <w:szCs w:val="28"/>
        </w:rPr>
        <w:t xml:space="preserve">　　(三)加强村干部培训，是提高村干部创业带富能力，拓宽农民致富增收渠道的需要。近几年，随着农村形势的发展变化，农村产业结构的不断调整，农村基层组织面临的新情况、新问题层出不穷，农民专业合作组织队伍逐步发展壮大，逐渐成为农村经济发展的主力军。在农民专业合作组织发展壮大期间，有些村支书、村主任能够积极主动地承担起领办、创办的重任，较好地促进了农村经济结构转型发展。但是也有部分村党组织、村支书、村主任，对农民专业合作组织这一新生事物认识不清，既没有组织领办、创办的愿望，也没有很好地支持这项工作。与此同时，还存在着有的村党组织与农民专业合作组织之间矛盾重重，不愿意把党员派到农民专业合作组织开展党的活动，不愿意为专业合作组织提供活动场所。强化村支部书记、村主任的政治素质、大局意识、致富能力，就是要从根本上解决村“两委”领导在推进农村经济发展中政治觉悟不高，发展意识不强，创业带富能力不强等实际问题。要全面促进农民专业合作组织规范运营，提高村干部带头创业、带头致富的本领，加快农民增收致富的步伐。</w:t>
      </w:r>
    </w:p>
    <w:p>
      <w:pPr>
        <w:ind w:left="0" w:right="0" w:firstLine="560"/>
        <w:spacing w:before="450" w:after="450" w:line="312" w:lineRule="auto"/>
      </w:pPr>
      <w:r>
        <w:rPr>
          <w:rFonts w:ascii="宋体" w:hAnsi="宋体" w:eastAsia="宋体" w:cs="宋体"/>
          <w:color w:val="000"/>
          <w:sz w:val="28"/>
          <w:szCs w:val="28"/>
        </w:rPr>
        <w:t xml:space="preserve">　&gt;　二、注重学用转化</w:t>
      </w:r>
    </w:p>
    <w:p>
      <w:pPr>
        <w:ind w:left="0" w:right="0" w:firstLine="560"/>
        <w:spacing w:before="450" w:after="450" w:line="312" w:lineRule="auto"/>
      </w:pPr>
      <w:r>
        <w:rPr>
          <w:rFonts w:ascii="宋体" w:hAnsi="宋体" w:eastAsia="宋体" w:cs="宋体"/>
          <w:color w:val="000"/>
          <w:sz w:val="28"/>
          <w:szCs w:val="28"/>
        </w:rPr>
        <w:t xml:space="preserve">　　为确保这次培训取得预期效果，县委组织部和县农牧局做了大量的准备工作。目的只有一个，就是要通过培训，提高村干部的工作能力和水平，注重学用转化。</w:t>
      </w:r>
    </w:p>
    <w:p>
      <w:pPr>
        <w:ind w:left="0" w:right="0" w:firstLine="560"/>
        <w:spacing w:before="450" w:after="450" w:line="312" w:lineRule="auto"/>
      </w:pPr>
      <w:r>
        <w:rPr>
          <w:rFonts w:ascii="宋体" w:hAnsi="宋体" w:eastAsia="宋体" w:cs="宋体"/>
          <w:color w:val="000"/>
          <w:sz w:val="28"/>
          <w:szCs w:val="28"/>
        </w:rPr>
        <w:t xml:space="preserve">　　一是要提高理论水平和政策水平。无论做什么工作，都离不开理论指导。缺乏理论素养，就会方向不明，是非不清。有些优秀农村基层干部看问题比别人深刻，抓工作比别人超前，高明之处就在于有一定的理论水平。因此，理论水平也是衡量农村干部合格与否的重要标志。同时，还要提高政策水平。党的政策能否在农村基层真正落实，直接关系到农村工作的全局和成败。我县大多数农村基层干部的政策水平是不错的，执行政策也是好的，但也有一些农村干部政策观念差，政策水平低，影响了党的很多惠民政策在农村的落实。因此，农村基层干部一定要增强政策观念，提高政策水平和依法办事的自觉性。</w:t>
      </w:r>
    </w:p>
    <w:p>
      <w:pPr>
        <w:ind w:left="0" w:right="0" w:firstLine="560"/>
        <w:spacing w:before="450" w:after="450" w:line="312" w:lineRule="auto"/>
      </w:pPr>
      <w:r>
        <w:rPr>
          <w:rFonts w:ascii="宋体" w:hAnsi="宋体" w:eastAsia="宋体" w:cs="宋体"/>
          <w:color w:val="000"/>
          <w:sz w:val="28"/>
          <w:szCs w:val="28"/>
        </w:rPr>
        <w:t xml:space="preserve">　　二是要增长新知识和新本领。在市场经济条件下，农村工作面临着许多新形势、新任务，在这种情况下，大家要注重提高自身素质，不断适应新时期经济发展的需要。具体讲就是要提高驾驭市场经济的能力，提高带头致富能力，提高带领群众致富的能力，提高新形势下做好农村工作的能力，以适应农村新形势的变化和需要。同时村干部还要成为全村脱贫致富的带头人。村干部带头致富有这么几点好处：首先，能发挥典型示范作用。基层干部先富起来了，才能更好地带领群众共同致富。其次，带头致富才有实力扶贫济困，才能树立村干部的威信，密切党群干群关系。其三，带头致富能端正党风，树立清正廉洁的好形象，也更容易赢得群众信任。希望在座的村干部都能依靠科学、勤劳和守法经营带头致富，努力成为自身致富能力强、带领群众共同致富能力强的“双强”干部。</w:t>
      </w:r>
    </w:p>
    <w:p>
      <w:pPr>
        <w:ind w:left="0" w:right="0" w:firstLine="560"/>
        <w:spacing w:before="450" w:after="450" w:line="312" w:lineRule="auto"/>
      </w:pPr>
      <w:r>
        <w:rPr>
          <w:rFonts w:ascii="宋体" w:hAnsi="宋体" w:eastAsia="宋体" w:cs="宋体"/>
          <w:color w:val="000"/>
          <w:sz w:val="28"/>
          <w:szCs w:val="28"/>
        </w:rPr>
        <w:t xml:space="preserve">　　三是要增强法制观念和群众观念。农村干部不学法，不懂法，就不知道如何发展农村经济，不知道怎样搞好基层民主法制建设，就无法真正维护群众的根本利益。因此，大家平时就要通过自学，对《村民委员会组织法》、《民法通则》、《物权法》、《农村土地承包经营法》、《合同法》等基本常用的法律法规有所了解和掌握，做到依法行政，依法办事，努力学会在新的历史条件下做好群众工作的新方法。</w:t>
      </w:r>
    </w:p>
    <w:p>
      <w:pPr>
        <w:ind w:left="0" w:right="0" w:firstLine="560"/>
        <w:spacing w:before="450" w:after="450" w:line="312" w:lineRule="auto"/>
      </w:pPr>
      <w:r>
        <w:rPr>
          <w:rFonts w:ascii="宋体" w:hAnsi="宋体" w:eastAsia="宋体" w:cs="宋体"/>
          <w:color w:val="000"/>
          <w:sz w:val="28"/>
          <w:szCs w:val="28"/>
        </w:rPr>
        <w:t xml:space="preserve">　　四是要培养求真务实、真抓实干的工作作风。求真务实，就是说实话、办实事、求实效。要敢于实事求是，善于实事求是，能够实事求是。农村干部只有讲真话、讲实话，才会赢得群众的信任，才能带领群众一道克服困难，解决问题。所以，我们做的每一项工作都要从实际出发，要带着问题与党员群众共同研究本村的优势所在，寻找符合本地实际的经济发展路子，商量增加农民收入的办法。要用自己的模范行动和表率作用带领群众发展经济、增加收入。大家在培训中一定要注重学用转化，要结合本村本人的工作实际，与其他村干部相互交流，共同认真思考、研究如何才能带领群众加快小康建设。</w:t>
      </w:r>
    </w:p>
    <w:p>
      <w:pPr>
        <w:ind w:left="0" w:right="0" w:firstLine="560"/>
        <w:spacing w:before="450" w:after="450" w:line="312" w:lineRule="auto"/>
      </w:pPr>
      <w:r>
        <w:rPr>
          <w:rFonts w:ascii="宋体" w:hAnsi="宋体" w:eastAsia="宋体" w:cs="宋体"/>
          <w:color w:val="000"/>
          <w:sz w:val="28"/>
          <w:szCs w:val="28"/>
        </w:rPr>
        <w:t xml:space="preserve">　&gt;　三、严肃纪律，确保培训任务顺利完成</w:t>
      </w:r>
    </w:p>
    <w:p>
      <w:pPr>
        <w:ind w:left="0" w:right="0" w:firstLine="560"/>
        <w:spacing w:before="450" w:after="450" w:line="312" w:lineRule="auto"/>
      </w:pPr>
      <w:r>
        <w:rPr>
          <w:rFonts w:ascii="宋体" w:hAnsi="宋体" w:eastAsia="宋体" w:cs="宋体"/>
          <w:color w:val="000"/>
          <w:sz w:val="28"/>
          <w:szCs w:val="28"/>
        </w:rPr>
        <w:t xml:space="preserve">　　村干部长期在农村一线，工作繁忙，任务繁重，能够集中到一起学习几天时间，这个机会实在难得。大家一定要倍加珍惜，全力以赴抓好学习，圆满完成培训任务。</w:t>
      </w:r>
    </w:p>
    <w:p>
      <w:pPr>
        <w:ind w:left="0" w:right="0" w:firstLine="560"/>
        <w:spacing w:before="450" w:after="450" w:line="312" w:lineRule="auto"/>
      </w:pPr>
      <w:r>
        <w:rPr>
          <w:rFonts w:ascii="宋体" w:hAnsi="宋体" w:eastAsia="宋体" w:cs="宋体"/>
          <w:color w:val="000"/>
          <w:sz w:val="28"/>
          <w:szCs w:val="28"/>
        </w:rPr>
        <w:t xml:space="preserve">　　一是精力要集中。这次培训虽然有8天时间，但报到和离校就占了2天，实际我们坐下来学习的时间只有6天时间，这6天的课程都安排得比较紧凑，内容也比较丰富，学习任务很重。因此，大家要潜心学习，每个同志都要能够坐得下来，静得下心，钻得进去，集中精力，抓好学习。只有这样，才能学有所得，学有所思，学有所成。</w:t>
      </w:r>
    </w:p>
    <w:p>
      <w:pPr>
        <w:ind w:left="0" w:right="0" w:firstLine="560"/>
        <w:spacing w:before="450" w:after="450" w:line="312" w:lineRule="auto"/>
      </w:pPr>
      <w:r>
        <w:rPr>
          <w:rFonts w:ascii="宋体" w:hAnsi="宋体" w:eastAsia="宋体" w:cs="宋体"/>
          <w:color w:val="000"/>
          <w:sz w:val="28"/>
          <w:szCs w:val="28"/>
        </w:rPr>
        <w:t xml:space="preserve">　　二是方法要得当。大家可能都有这么一个体会，同样参加学习，有的收获比较明显，有的却收效甚微，这就存在一个学习方法是否得当的问题了。如何抓住难得的学习机会，达到事半功倍的效果，我的体会是，要带着问题学，要结合实际学。学习的目的在于运用。对于自己工作中遇到的实际问题，在学习时要有意识、有重点的多学、多看、多研究，不断提高解决实际问题的能力。</w:t>
      </w:r>
    </w:p>
    <w:p>
      <w:pPr>
        <w:ind w:left="0" w:right="0" w:firstLine="560"/>
        <w:spacing w:before="450" w:after="450" w:line="312" w:lineRule="auto"/>
      </w:pPr>
      <w:r>
        <w:rPr>
          <w:rFonts w:ascii="宋体" w:hAnsi="宋体" w:eastAsia="宋体" w:cs="宋体"/>
          <w:color w:val="000"/>
          <w:sz w:val="28"/>
          <w:szCs w:val="28"/>
        </w:rPr>
        <w:t xml:space="preserve">　　三是成效要明显。通过这次学习培训，每个同志都要达到“两个”提高：即在理论政策水平上有新的提高。进一步加深对党的方针政策和各级党委政府的工作思路的理解，明白当前的政治形势、经济形势，了解当前农村工作的重点和难点。在工作能力上有新的提高。能够进一步了解掌握党和国家的农村政策，提高依法办事的水平，学会运用说服教育、示范带动、提供服务的方法发展农村经济、化解各种矛盾、维护农村稳定、推进各项工作。</w:t>
      </w:r>
    </w:p>
    <w:p>
      <w:pPr>
        <w:ind w:left="0" w:right="0" w:firstLine="560"/>
        <w:spacing w:before="450" w:after="450" w:line="312" w:lineRule="auto"/>
      </w:pPr>
      <w:r>
        <w:rPr>
          <w:rFonts w:ascii="宋体" w:hAnsi="宋体" w:eastAsia="宋体" w:cs="宋体"/>
          <w:color w:val="000"/>
          <w:sz w:val="28"/>
          <w:szCs w:val="28"/>
        </w:rPr>
        <w:t xml:space="preserve">　　四是要严肃纪律。这次培训时间紧、人数多、任务重，大家一定要静下心来培训，我们今天能够坐在这里培训，得益于县人力资源和社会保障局的大力支持。在此，对他们的鼎力支持表示谢意!大家的就餐和住宿要听县社局的安排，工作中有做得不到位的地方，请大家多谅解!具体的纪律要求其他领导可能还有交代，我这里就不多说。特别提醒大家的是，村干部培训直接与乡镇党委的考核挂钩，培训过程中请大家不要迟到、早退，不准喝酒闹事和夜间外出。我们将不定期抽查，若有不遵守纪律的，将对相关乡镇党委进行全县通报批评，并直接与乡镇年终考核挂钩。</w:t>
      </w:r>
    </w:p>
    <w:p>
      <w:pPr>
        <w:ind w:left="0" w:right="0" w:firstLine="560"/>
        <w:spacing w:before="450" w:after="450" w:line="312" w:lineRule="auto"/>
      </w:pPr>
      <w:r>
        <w:rPr>
          <w:rFonts w:ascii="宋体" w:hAnsi="宋体" w:eastAsia="宋体" w:cs="宋体"/>
          <w:color w:val="000"/>
          <w:sz w:val="28"/>
          <w:szCs w:val="28"/>
        </w:rPr>
        <w:t xml:space="preserve">　　同志们，对这次培训，县委、政府十分关注也寄予厚望。希望同志们通过学习，学到新知识，掌握新技能，理清新思路，取得新成绩，向县委、政府交一份满意的答卷。也相信同志们一定不负重托，回去后把学习的收获、受到的启示转化为团结带领广大群众共同致富的实际行动，为我县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最后，祝大家培训期间生活愉快!祝培训学习圆满成功!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2025-05-01T17:53:07+08:00</dcterms:created>
  <dcterms:modified xsi:type="dcterms:W3CDTF">2025-05-01T17:53:07+08:00</dcterms:modified>
</cp:coreProperties>
</file>

<file path=docProps/custom.xml><?xml version="1.0" encoding="utf-8"?>
<Properties xmlns="http://schemas.openxmlformats.org/officeDocument/2006/custom-properties" xmlns:vt="http://schemas.openxmlformats.org/officeDocument/2006/docPropsVTypes"/>
</file>