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全省防汛抗旱工作会议讲话稿</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 &gt; 全省防汛抗旱工作会议讲话稿【篇一】  ...</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防汛工作会议的主要任务是，分析当前的防汛形势，安排部署今年的防汛工作，动员全省各级各部门全力做好各项防汛准备工作，确保安全度汛。刚才，天荷同志通报了20**年汛期气候趋势会商情况，海钦同志对我省20**年防汛工作方案作了说明，赵勇同志安排部署了20**年黄河防汛工作，曾庆祝副司令员部署了军民联防工作。李成玉省长还将作重要讲话。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我省天气情况总体偏旱，但局部洪涝灾害每年都有发生。经过全省上下的共同努力，我们夺取了防汛抗洪斗争的胜利，防洪减灾效益比较显著。但我们也要清醒地认识到，当前防汛工作还存在一些突出问题和薄弱环节，防汛形势仍然不容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地理位置和气候条件特殊，今年仍有可能发生大洪水、大暴雨。我省地跨江、淮、黄、海四大流域，地处南北气候和山区向平原的两个过渡带，气候和地理位置特殊，年降雨量的60%集中在6-9月份的几次降雨过程，暴雨突发性大。从地形上看，西部山区是暴雨多发区，每遇暴雨，山洪直泻平原，预见期短，周旋余地小，防洪决策和实施的难度很大，常常造成大面积洪涝灾害。建国以来，全省多次发生洪涝灾害，1963、1964、1982年受灾面积均超过5000万亩;758大水触目惊心，1991、1996年洪涝灾害记忆犹新;20**年又发生了严重的洪涝灾害，3次暴雨洪水集中在短短的22天内，这在我省水文史上是少有的。据20**年河南省汛期气候会商的综合意见分析，今年汛期我省大部分地区降水量较202_年偏多，豫北大市、商丘、周口、三门峡、洛阳四市及平顶山西部、开封东部比常年略偏多。由于降水时空分布不均，全省部分市、县可能出现初夏旱，盛夏降水较为集中，局部地区可能出现洪涝。</w:t>
      </w:r>
    </w:p>
    <w:p>
      <w:pPr>
        <w:ind w:left="0" w:right="0" w:firstLine="560"/>
        <w:spacing w:before="450" w:after="450" w:line="312" w:lineRule="auto"/>
      </w:pPr>
      <w:r>
        <w:rPr>
          <w:rFonts w:ascii="宋体" w:hAnsi="宋体" w:eastAsia="宋体" w:cs="宋体"/>
          <w:color w:val="000"/>
          <w:sz w:val="28"/>
          <w:szCs w:val="28"/>
        </w:rPr>
        <w:t xml:space="preserve">(二)黄河防汛面临新的情况，形势依然严峻。近几年来，国家大幅度增加了黄河治理的投入，黄河防洪工程体系不断完善，加之小浪底工程投入运用和下游堤防的加高培厚，使黄河防洪能力有了较大提高。但是由于我省黄河地处下游河段之首，地理位置特殊，河道形态复杂，洪水突发性强，防洪决策和实施周旋余地小，加之洪水泥沙长期内难以得到根本解决，新情况、新问题又不断出现，防汛形势仍比较严峻。</w:t>
      </w:r>
    </w:p>
    <w:p>
      <w:pPr>
        <w:ind w:left="0" w:right="0" w:firstLine="560"/>
        <w:spacing w:before="450" w:after="450" w:line="312" w:lineRule="auto"/>
      </w:pPr>
      <w:r>
        <w:rPr>
          <w:rFonts w:ascii="宋体" w:hAnsi="宋体" w:eastAsia="宋体" w:cs="宋体"/>
          <w:color w:val="000"/>
          <w:sz w:val="28"/>
          <w:szCs w:val="28"/>
        </w:rPr>
        <w:t xml:space="preserve">一是大洪水威胁依然存在。小浪底水库虽可大大提高下游防洪标准，增加对洪水泥沙的调控能力，但不能控制其以下2.7万平方公里的流域面积，其间入黄的伊洛河、沁河对黄河下游的威胁并没有解除，历史上伊洛河、沁河曾多次发生超过10000立方米每秒的大洪水。据计算，小浪底水库投入运用之后，花园口站百年一遇洪峰流量仍有15700立方米每秒，十年一遇为10000立方米每秒。由于黄河河床逐年抬高，现在即使发生6000-8000立方米每秒的洪水，都可能比1982年15300立方米每秒洪水造成的灾害还要大，防守难度更大，所以黄河防洪将是一项长期而艰巨的任务。</w:t>
      </w:r>
    </w:p>
    <w:p>
      <w:pPr>
        <w:ind w:left="0" w:right="0" w:firstLine="560"/>
        <w:spacing w:before="450" w:after="450" w:line="312" w:lineRule="auto"/>
      </w:pPr>
      <w:r>
        <w:rPr>
          <w:rFonts w:ascii="宋体" w:hAnsi="宋体" w:eastAsia="宋体" w:cs="宋体"/>
          <w:color w:val="000"/>
          <w:sz w:val="28"/>
          <w:szCs w:val="28"/>
        </w:rPr>
        <w:t xml:space="preserve">二是地上悬河的性质没有改变，二级悬河形势加剧，威胁堤防安全。我省河道是黄河下游泥沙淤积的主要河段，是典型的地上悬河。由于河床抬高，现在同流量的水位比50年前高3一4米，968洪水期间，花园口站7600立方米每秒的洪水水位却比1958年22300立方米每秒洪峰流量的水位高0.91米。目前的悬河形势，即使在小浪底水库运用若干年后，平均冲深在2米左右，河南河段仍然是地上悬河。尤其是自1982年以来，黄河没有发生较大洪水，泥沙集中淤积在主河槽内，槽高滩低堤根洼，二级悬河形势加剧，河槽过洪能力明显降低，中小洪水漫滩机率大大增加，小水就能造成大灾。同时，我省黄河河势游荡多变，若遇洪水，原阳、封丘、长垣、濮阳、兰考等河段都有发生顺堤行洪的可能，中常洪水大堤出险的可能仍然存在。</w:t>
      </w:r>
    </w:p>
    <w:p>
      <w:pPr>
        <w:ind w:left="0" w:right="0" w:firstLine="560"/>
        <w:spacing w:before="450" w:after="450" w:line="312" w:lineRule="auto"/>
      </w:pPr>
      <w:r>
        <w:rPr>
          <w:rFonts w:ascii="宋体" w:hAnsi="宋体" w:eastAsia="宋体" w:cs="宋体"/>
          <w:color w:val="000"/>
          <w:sz w:val="28"/>
          <w:szCs w:val="28"/>
        </w:rPr>
        <w:t xml:space="preserve">三是堤防工程年代久，隐患多。我省黄河东坝头以上河道属于明清故道，堤防已有600多年历史，东坝头以下也有150年的历史，而且这些堤防是在历代民埝的基础上经多次加修形成的，堤基座落在黄河冲积层上，土质多是砂壤土、粉细沙，堤身和堤基存在着许多隐患和薄弱环节，临水时易造成渗漏、管涌等重大险情，防守稍有不慎，就会酿成大祸。同时，我省黄河还有299公里河道内控导工程不完善，河势流路得不到有效控制，极易出现横河、斜河、滚河，对堤防构成重大威胁。沁河作为黄河下游的重要支流和洪水的主要来源区之一，堤防防洪标准仅为20年一遇，堤身存在许多隐患，如遇超标准洪水，威胁较大。</w:t>
      </w:r>
    </w:p>
    <w:p>
      <w:pPr>
        <w:ind w:left="0" w:right="0" w:firstLine="560"/>
        <w:spacing w:before="450" w:after="450" w:line="312" w:lineRule="auto"/>
      </w:pPr>
      <w:r>
        <w:rPr>
          <w:rFonts w:ascii="宋体" w:hAnsi="宋体" w:eastAsia="宋体" w:cs="宋体"/>
          <w:color w:val="000"/>
          <w:sz w:val="28"/>
          <w:szCs w:val="28"/>
        </w:rPr>
        <w:t xml:space="preserve">四是黄河滩区人口多，迁安难度大。我省黄河滩区居住人口达106万，目前避洪设施只能解决中常洪水时部分群众的避洪问题，若遇大洪水，滩区群众需要全部迁出，洪水预见期仅十几个小时，在这样短的时间内完成上百万群众的转移非常困难。保障黄河滩区群众的生命安全依然是我省黄河防洪的重要任务。</w:t>
      </w:r>
    </w:p>
    <w:p>
      <w:pPr>
        <w:ind w:left="0" w:right="0" w:firstLine="560"/>
        <w:spacing w:before="450" w:after="450" w:line="312" w:lineRule="auto"/>
      </w:pPr>
      <w:r>
        <w:rPr>
          <w:rFonts w:ascii="宋体" w:hAnsi="宋体" w:eastAsia="宋体" w:cs="宋体"/>
          <w:color w:val="000"/>
          <w:sz w:val="28"/>
          <w:szCs w:val="28"/>
        </w:rPr>
        <w:t xml:space="preserve">五是黄河在河南河段决口危害最为严重。假若黄河在河南段决口，决溢范围会波及冀、鲁、豫、皖、苏五省。洪泛可能影响面积达12万平方公里，人口 8510万人，京广、陇海等主要铁路、公路干线及开封、新乡等城市可能被冲毁，生态环境将长期难以恢复。这种危害程度是其他河流和黄河其他河段都无法相比的。</w:t>
      </w:r>
    </w:p>
    <w:p>
      <w:pPr>
        <w:ind w:left="0" w:right="0" w:firstLine="560"/>
        <w:spacing w:before="450" w:after="450" w:line="312" w:lineRule="auto"/>
      </w:pPr>
      <w:r>
        <w:rPr>
          <w:rFonts w:ascii="宋体" w:hAnsi="宋体" w:eastAsia="宋体" w:cs="宋体"/>
          <w:color w:val="000"/>
          <w:sz w:val="28"/>
          <w:szCs w:val="28"/>
        </w:rPr>
        <w:t xml:space="preserve">(三)现有的防洪工程体系薄弱，抗御洪涝灾害能力低。近年来，尽管各级财政增加了投入，加快了防洪工程建设，但由于历史欠帐多，从整体看，全省抗御洪涝灾害的能力不高，而且这种状况在短时间内难以有较大改变，防汛任务仍非常艰巨。一是河道防洪标准普遍偏低，险工隐患多。我省大部分河道的防洪标准只有10一20年一遇，部分低于5年一遇。河道堤防险工隐患多，在202_年汛期4次暴雨洪水中又遭重创，水毁工程没有完全修复。全省2400多座穿堤涵闸中有1/3存在病险问题，直接影响堤防安全。二是部分河道淤积严重，导致河道过流能力下降，防洪标准降低，出现中流量、高水位、重灾害的不利局面。贾鲁河、天然文岩渠等河道疏浚清淤难度大，堤防单薄，漫堤行洪和堤防溃决的危险依然存在。三是水库病险问题突出。全省4座大型水库、45座中型水库和739座小型水库存在病险问题，目前还在带病运行。四是部分重点防洪河道缺乏必要的控制工程。我省淮河、浚河、北汝河上游为常遇暴雨中心，目前缺乏必要的水库控制工程，不能有效控制洪水，下游防守压力大。五是行滞洪区安全建设不完善。尤其是海河流域滞洪区缺乏必要的分洪、退水控制工程，分洪运用时需要采取临时扒口措施，实施难度大，时机难以掌握，易加重洪涝灾害损失。</w:t>
      </w:r>
    </w:p>
    <w:p>
      <w:pPr>
        <w:ind w:left="0" w:right="0" w:firstLine="560"/>
        <w:spacing w:before="450" w:after="450" w:line="312" w:lineRule="auto"/>
      </w:pPr>
      <w:r>
        <w:rPr>
          <w:rFonts w:ascii="宋体" w:hAnsi="宋体" w:eastAsia="宋体" w:cs="宋体"/>
          <w:color w:val="000"/>
          <w:sz w:val="28"/>
          <w:szCs w:val="28"/>
        </w:rPr>
        <w:t xml:space="preserve">(四)城镇和行业防洪设施建设滞后，问题突出。我省城镇防洪的突出问题是，部分城镇没有制定防洪规划，没有把防洪设施纳入城镇建设总体规划同步实施。有些地方甚至平沟填湖，以牺牲防洪排水能力为代价搞城镇建设;个别地方在河滩或行洪区内建设集贸市场，加重了城镇防洪的压力。部分领导对城市防洪工作重视不够，对防洪工程舍不得投入，防洪基础设施差，标准低;一些城市没有制定防洪除涝措施，防洪责任制不落实;在行业防汛上，一些地方和部门的领导对行业防汛的重要性认识不足，防汛责任制不落实，不少单位，特别是一些位于山区的工矿企业没有制定防汛预案，缺乏必要的防洪安全防范设施，没有落实防汛队伍和物资准备，一旦发生暴雨洪水，将造成重大损失。</w:t>
      </w:r>
    </w:p>
    <w:p>
      <w:pPr>
        <w:ind w:left="0" w:right="0" w:firstLine="560"/>
        <w:spacing w:before="450" w:after="450" w:line="312" w:lineRule="auto"/>
      </w:pPr>
      <w:r>
        <w:rPr>
          <w:rFonts w:ascii="宋体" w:hAnsi="宋体" w:eastAsia="宋体" w:cs="宋体"/>
          <w:color w:val="000"/>
          <w:sz w:val="28"/>
          <w:szCs w:val="28"/>
        </w:rPr>
        <w:t xml:space="preserve">(五)部分干部群众水患意识淡薄，麻痹思想和侥幸心理严重。近年来，通过加强宣传，加上一些地方连续遭受洪水的教训，干部群众的防汛抗洪意识和水患意识有所增强。但是，就我省整体来说，人们的水患意识远未达到防御大洪水的要求，侥幸心理和麻痹松劲情绪仍不同程度地存在，有的还相当严重。尤其是近几年来出现的连续干旱和小浪底工程的投入运用，使得部分干部群众对暴雨洪水的突发性和灾害性认识不足，防汛意识比较淡薄。个别地方的领导对防汛工作认识不到位，实际措施少，抓落实差，该解决的问题没有解决。有些地方没有制定必要的防洪预案，有的虽然制定了防洪预案，但可操作性不强，且缺乏必要的物资准备和队伍组织，出现问题容易措手不及。有的地方对防汛检查不深入、不细致，搞形式走过场，敷衍塞责。</w:t>
      </w:r>
    </w:p>
    <w:p>
      <w:pPr>
        <w:ind w:left="0" w:right="0" w:firstLine="560"/>
        <w:spacing w:before="450" w:after="450" w:line="312" w:lineRule="auto"/>
      </w:pPr>
      <w:r>
        <w:rPr>
          <w:rFonts w:ascii="宋体" w:hAnsi="宋体" w:eastAsia="宋体" w:cs="宋体"/>
          <w:color w:val="000"/>
          <w:sz w:val="28"/>
          <w:szCs w:val="28"/>
        </w:rPr>
        <w:t xml:space="preserve">(六)群防队伍组织难度大。群众防汛抢险队伍是我省抗洪抢险的基本力量。近年来，大量农村青壮年劳力涌向城市或外出打工、经商，造成农村抗洪抢险力量严重削弱;有些地方对群防队伍虽然登记造册、建立档案，但人员不落实;有的地方虽然组织了群防队伍，但缺乏必要的抗洪抢险技术和实战经验，如不加强演练，出现问题时将束手无策、贻误战机。形势的变化，给群防队伍的组织带来一些新情况、新问题，给组织群众参加抗洪抢险带来了很大困难。此外，今年由于政府换届，行政首长和部门领导变动较大，部分新任领导干部熟悉情况尚需一个过程，这是今年防汛抗洪工作值得重视的新情况。以上问题，我们一定要高度重视，认真研究，采取切实措施予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二、明确任务，突出重点，全面落实黄河防洪措施</w:t>
      </w:r>
    </w:p>
    <w:p>
      <w:pPr>
        <w:ind w:left="0" w:right="0" w:firstLine="560"/>
        <w:spacing w:before="450" w:after="450" w:line="312" w:lineRule="auto"/>
      </w:pPr>
      <w:r>
        <w:rPr>
          <w:rFonts w:ascii="宋体" w:hAnsi="宋体" w:eastAsia="宋体" w:cs="宋体"/>
          <w:color w:val="000"/>
          <w:sz w:val="28"/>
          <w:szCs w:val="28"/>
        </w:rPr>
        <w:t xml:space="preserve">黄河防汛涉及千百万人民生命财产的安全，历来是全国防汛的重点，是我省防汛的重中之重。按照国家防总的要求，今年我省黄河防汛的总目标是：确保花园口站发生2.2万立方米每秒洪水大堤不决口;遇特大洪水要尽最大努力，采取一切措施缩小灾害;通中常洪水，强化调度措施，减小滩区损失。为实现上述目标，我们一定要突出重点，主攻难点，扎扎实实做好以下六项工作：</w:t>
      </w:r>
    </w:p>
    <w:p>
      <w:pPr>
        <w:ind w:left="0" w:right="0" w:firstLine="560"/>
        <w:spacing w:before="450" w:after="450" w:line="312" w:lineRule="auto"/>
      </w:pPr>
      <w:r>
        <w:rPr>
          <w:rFonts w:ascii="宋体" w:hAnsi="宋体" w:eastAsia="宋体" w:cs="宋体"/>
          <w:color w:val="000"/>
          <w:sz w:val="28"/>
          <w:szCs w:val="28"/>
        </w:rPr>
        <w:t xml:space="preserve">(一)加快防洪工程建设进度，提高现有工程抗洪能力。要对近年新修的河道工程落实人力、料物，做好抢险准备，保证中常洪水不垮坝。部分重要险点、险段、险闸，汛前难以处理的，要落实防守责任，做好应急抢护准备。要把防洪工程建设作为重点任务，加快施工进度，确保按计划完工。应急度汛工程要强化措施，确保在大汛到来之前完成。当前要抓紧对前段查出的险点隐患进行处理，务必在汛前完成。要严格实行责任制，如果哪个地方因占地补偿、社会秩序等原因影响开工和施工进度，当地政府要负领导责任;非上述原因不能按时完成任务的，当地河务部门要负组织实施责任。各防汛督察组要继续把黄河应急度汛工程作为督查的重要内容，逐项督查督办。要加快郑州至开封黄河标准化提防建设步伐，凡与这项工程有关的市和县要全力支持堤防标准化项目建设，重点解决好与项目紧密相关的土地占用、群众搬迁等问题，确保工程按期完成。</w:t>
      </w:r>
    </w:p>
    <w:p>
      <w:pPr>
        <w:ind w:left="0" w:right="0" w:firstLine="560"/>
        <w:spacing w:before="450" w:after="450" w:line="312" w:lineRule="auto"/>
      </w:pPr>
      <w:r>
        <w:rPr>
          <w:rFonts w:ascii="宋体" w:hAnsi="宋体" w:eastAsia="宋体" w:cs="宋体"/>
          <w:color w:val="000"/>
          <w:sz w:val="28"/>
          <w:szCs w:val="28"/>
        </w:rPr>
        <w:t xml:space="preserve">黄委会已决定在濮阳南小堤至彭楼河段启动二级悬河治理试验工程，疏浚河槽，淤填堤河，淤堵治理串沟。这项工程，是黄河二级悬河治理由对策研究转向实践探索的一件大事，对我省其他河段二级悬河治理具有示范意义，对改善滩区地形地貌、改善滩区群众生产生活条件，促进滩区经济社会发展都将起到促进作用。省政府对此工程高度重视，专门听取了工程实施汇报，要求今年7月10日前完工，时间紧任务重。濮阳市要积极配合河务部门做好宣传工作，切实协调处理好施工占压地和社会治安等问题，创造良好的施工环境，并做好工程完工后有关交接和管理工作，确保试验工程顺利实施并按期完成，为今后我省争取投资、加快二级悬河治理步伐打好基础。</w:t>
      </w:r>
    </w:p>
    <w:p>
      <w:pPr>
        <w:ind w:left="0" w:right="0" w:firstLine="560"/>
        <w:spacing w:before="450" w:after="450" w:line="312" w:lineRule="auto"/>
      </w:pPr>
      <w:r>
        <w:rPr>
          <w:rFonts w:ascii="宋体" w:hAnsi="宋体" w:eastAsia="宋体" w:cs="宋体"/>
          <w:color w:val="000"/>
          <w:sz w:val="28"/>
          <w:szCs w:val="28"/>
        </w:rPr>
        <w:t xml:space="preserve">(二)加强防汛队伍建设，备足防汛抢险物资。沿黄各级政府要根据防汛任务的大小，组建防汛抢险队伍，备足防汛抢险物资;要教育广大干部群众，保黄河、守堤防是义不容辞的责任和义务，特别是在抗洪抢险的紧急关头，要服从命令，听从指挥，无条件上阵。县、乡、村三级都要在汛前建立起以党团员为骨干、青年民兵为基础的群防队伍，做到定领导、定人员、定任务、定工程、定岗位，并层层签订防汛责任合同。河务部门要组织好骨干培训和战术演练，重点搞好亦工亦农抢险队伍建设，绝不能出现有名无人、有人无技能的空档情况。要确保抗洪抢险队伍在紧要关头拉得出、抢得上、守得住。沿黄各市、县要发挥工矿、建筑、运输等企事业单位的机械和劳力优势，建立必要的抗洪抢险后备队，由各级防汛指挥部在抗洪抢险时统一调遣。要进一步加强军民联防，及时向当地驻军通报雨情、水情、工情，共同搞好抗洪抢险。专业防汛队伍和机动抢险队要不断加强正规化现代化建设，推广应用抢险新技术、新材料、新设备，增强快速反应能力，提高抗洪抢险的科技含量和实战能力。</w:t>
      </w:r>
    </w:p>
    <w:p>
      <w:pPr>
        <w:ind w:left="0" w:right="0" w:firstLine="560"/>
        <w:spacing w:before="450" w:after="450" w:line="312" w:lineRule="auto"/>
      </w:pPr>
      <w:r>
        <w:rPr>
          <w:rFonts w:ascii="宋体" w:hAnsi="宋体" w:eastAsia="宋体" w:cs="宋体"/>
          <w:color w:val="000"/>
          <w:sz w:val="28"/>
          <w:szCs w:val="28"/>
        </w:rPr>
        <w:t xml:space="preserve">黄河防汛抢险物资由国家、部门和群众筹集，其中专用的防汛物资和设备，河务部门要抓紧进行补充和检修，确保物料储备达到计划的100%，设备完好率达到 100%。国家的专项防汛物资，要全力组织调运到位。群众备料仍按备而不集，用后付款的办法，逐村逐户登记造册，做到随用随到，保证需要。抗洪抢险紧急时，各地对防汛物资要做到用什么给什么，先记帐后结算，确保抗洪抢险物资的供应。</w:t>
      </w:r>
    </w:p>
    <w:p>
      <w:pPr>
        <w:ind w:left="0" w:right="0" w:firstLine="560"/>
        <w:spacing w:before="450" w:after="450" w:line="312" w:lineRule="auto"/>
      </w:pPr>
      <w:r>
        <w:rPr>
          <w:rFonts w:ascii="宋体" w:hAnsi="宋体" w:eastAsia="宋体" w:cs="宋体"/>
          <w:color w:val="000"/>
          <w:sz w:val="28"/>
          <w:szCs w:val="28"/>
        </w:rPr>
        <w:t xml:space="preserve">(三)切实做好滩区、分滞洪区群众的迁安救护准备工作。1996年黄河仅发生7600立方米每秒洪水，我省黄河滩区几乎全部上水，30多万人上提避难，教训十分深刻。今年各级滩区、行滞洪区政府及河务、民政、卫生等部门，要分别对不同等级洪水做出多套避洪、撤迁方案。撤迁时先撤哪些村庄，走哪条道路，车船怎么落实，撤到什么地方，生活医疗怎么保障，秩序由谁维持，信息如何发布，负总责的是谁，任务分解到哪些部门和单位完成，都要至做出安排。根据今年的撤迁方案，迁安救护明白卡要再检查、再落实，做到家喻户晓，真正把迁安救护的各项措施落实到位。一旦发生大洪水，国务院下令要运用北金堤滞洪区时，要坚决执行命令，保证洪水分得进，人员撤得出。各级都要围绕保人、救人的目标开展工作，这是抗洪抢险的重中之重，无论黄河发生何种供水、何种危急情况，都要确保滩区、滞洪区人员能够及时安全撤出。</w:t>
      </w:r>
    </w:p>
    <w:p>
      <w:pPr>
        <w:ind w:left="0" w:right="0" w:firstLine="560"/>
        <w:spacing w:before="450" w:after="450" w:line="312" w:lineRule="auto"/>
      </w:pPr>
      <w:r>
        <w:rPr>
          <w:rFonts w:ascii="宋体" w:hAnsi="宋体" w:eastAsia="宋体" w:cs="宋体"/>
          <w:color w:val="000"/>
          <w:sz w:val="28"/>
          <w:szCs w:val="28"/>
        </w:rPr>
        <w:t xml:space="preserve">(四)进一步修订、细化现有防汛方案、预案。我省整体性的黄河防汛方案和各类洪水防守预案，是省防指按照防汛工作正规化、规范化的要求，根据我省防汛实际情况制定的，必须坚决贯彻执行，确保落实到位。在此基础上，各地要紧密结合本地实际，研究制订自己的防汛方案和超标准洪水防守预案;对重点堤段、重点险工和险段的防守方案和抢护措施要细化，尽可能对各种供水情况下出现的险情做到心中有数，处置得当。还要结合小浪底运用后下游河床冲淤和工程变化出现的新情况、新问题，对今年可能发生的洪水、险情进行预测和演算，做到方案、预案切合实际，适应抗洪抢险实战需要。要按照分级负责的原则，将方案、预案的内容分解落实到有关责任部门和责任人员。</w:t>
      </w:r>
    </w:p>
    <w:p>
      <w:pPr>
        <w:ind w:left="0" w:right="0" w:firstLine="560"/>
        <w:spacing w:before="450" w:after="450" w:line="312" w:lineRule="auto"/>
      </w:pPr>
      <w:r>
        <w:rPr>
          <w:rFonts w:ascii="宋体" w:hAnsi="宋体" w:eastAsia="宋体" w:cs="宋体"/>
          <w:color w:val="000"/>
          <w:sz w:val="28"/>
          <w:szCs w:val="28"/>
        </w:rPr>
        <w:t xml:space="preserve">(五)严密监视雨情、水情、工情，遇险早抢快抢。近些年，我省黄河河道新修工程多，加上大多数险工、控导工程根石浅、坡度陡，主流冲刷极易出险，抢护难度很大。小浪底水库发挥调节洪水作用后，随着清水下泄，河道下切，河势变化将进一步加剧。根据三门峡水库初期运用的经验，1961年花园口站最大流量仅为6300立方米每秒，由于清水下泄，造成大量滩地坍塌，多处控导工程被冲垮，从近两年小浪底运用情况看，明显造成河道冲刷下切，出险增多。为此，沿黄各级政府及河务部门要严格实行巡堤查险责任制，对河势变化进行严密观测。黄河各级防办要实行24小时值班制度，密切注视雨情、水情和工情，及时反馈信息，决不允许有脱岗现象发生，要使上级领导及时了解掌握防汛动态，进行决策指挥，在紧急状况下，实行全员岗位责任制。所有机动抢险队要严阵以待，随时做好跨区抢险的准备，保证险情随时发现，随时处置，早抢险，抢小险，务求每战必胜。</w:t>
      </w:r>
    </w:p>
    <w:p>
      <w:pPr>
        <w:ind w:left="0" w:right="0" w:firstLine="560"/>
        <w:spacing w:before="450" w:after="450" w:line="312" w:lineRule="auto"/>
      </w:pPr>
      <w:r>
        <w:rPr>
          <w:rFonts w:ascii="宋体" w:hAnsi="宋体" w:eastAsia="宋体" w:cs="宋体"/>
          <w:color w:val="000"/>
          <w:sz w:val="28"/>
          <w:szCs w:val="28"/>
        </w:rPr>
        <w:t xml:space="preserve">(六)采取有力措施，清除河道行洪障碍。黄河滩区是黄河行洪区，但近年来，人与水争地的现象突出，滩区生产堤、河槽内高杆作物和林木种植缩窄了河道的行洪断面，加速河槽淤积，是二级悬河形成、抬高水位的主要原因之一，不仅增大了黄河堤防的防洪压力，也对滩区群众安全构成严重威胁。为防御大洪水的发生，必须清除河道障碍，要按照谁设障，谁清除的原则，责令设障者限期清除，一定要吸取湖北武汉外滩花园事件的教训。会后黄河防办要组织人力对设障情况进行认真排查，对清障不力和设新障的要进行通报批评，并责令限期纠正。</w:t>
      </w:r>
    </w:p>
    <w:p>
      <w:pPr>
        <w:ind w:left="0" w:right="0" w:firstLine="560"/>
        <w:spacing w:before="450" w:after="450" w:line="312" w:lineRule="auto"/>
      </w:pPr>
      <w:r>
        <w:rPr>
          <w:rFonts w:ascii="宋体" w:hAnsi="宋体" w:eastAsia="宋体" w:cs="宋体"/>
          <w:color w:val="000"/>
          <w:sz w:val="28"/>
          <w:szCs w:val="28"/>
        </w:rPr>
        <w:t xml:space="preserve">三、切实做好我省淮河、长江、海河流域的防汛工作</w:t>
      </w:r>
    </w:p>
    <w:p>
      <w:pPr>
        <w:ind w:left="0" w:right="0" w:firstLine="560"/>
        <w:spacing w:before="450" w:after="450" w:line="312" w:lineRule="auto"/>
      </w:pPr>
      <w:r>
        <w:rPr>
          <w:rFonts w:ascii="宋体" w:hAnsi="宋体" w:eastAsia="宋体" w:cs="宋体"/>
          <w:color w:val="000"/>
          <w:sz w:val="28"/>
          <w:szCs w:val="28"/>
        </w:rPr>
        <w:t xml:space="preserve">今年，我省的防汛工作要继续贯彻执行安全第一，常备不懈，以防为主，全力抢险的方针，在死保黄河度汛安全的同时，切实做到在规定的防洪标准内，主要河道堤防不决口，大中型水库不垮坝，平原排水畅通，大中城市、工矿企业保安全，主要交通干线正常运行;遇超标准洪水有切实的防御措施，最大限度地减轻灾害损失。为此，要重点抓好以下八项工作：</w:t>
      </w:r>
    </w:p>
    <w:p>
      <w:pPr>
        <w:ind w:left="0" w:right="0" w:firstLine="560"/>
        <w:spacing w:before="450" w:after="450" w:line="312" w:lineRule="auto"/>
      </w:pPr>
      <w:r>
        <w:rPr>
          <w:rFonts w:ascii="宋体" w:hAnsi="宋体" w:eastAsia="宋体" w:cs="宋体"/>
          <w:color w:val="000"/>
          <w:sz w:val="28"/>
          <w:szCs w:val="28"/>
        </w:rPr>
        <w:t xml:space="preserve">(一)坚持以防为主的方针，切实搞好汛前检查。各市、县(市、区)要抓紧汛前的有限时间，组织力量对防洪除涝工程及水文通讯设施及其他有防汛任务的部位再进行一次全面的检查，对查出的问题要认真分析研究，限期处理;对一时难以处理的险点隐患，要明确责任，制定度汛措施，备足防汛料物，做到主动防范。要采取果断措施，坚决遏制在河道管理范围内乱采砂石、乱弃渣等行为。对易出现泥石流、山体滑坡的地段要加强监测，制定群众安全转移措施，出现险情时，要立即组织群众撤离险区并迅速清除滑落物，确保供水排泄畅通。省防汛抗旱指挥部的成员要按照责任分工，主动与承担防汛责任的省领导联系，抓紧对分管市的防汛准备工作进行全面检查。</w:t>
      </w:r>
    </w:p>
    <w:p>
      <w:pPr>
        <w:ind w:left="0" w:right="0" w:firstLine="560"/>
        <w:spacing w:before="450" w:after="450" w:line="312" w:lineRule="auto"/>
      </w:pPr>
      <w:r>
        <w:rPr>
          <w:rFonts w:ascii="宋体" w:hAnsi="宋体" w:eastAsia="宋体" w:cs="宋体"/>
          <w:color w:val="000"/>
          <w:sz w:val="28"/>
          <w:szCs w:val="28"/>
        </w:rPr>
        <w:t xml:space="preserve">(二)抓紧水毁、度汛工程建设，确保工程质量。各地要按照《防洪法》要求和分级负责的原则，从经济发展和社会稳定的全局出发，优先安排水库除险、河道整治等防洪基础设施建设项目和防洪工程管理所需经费。对省安排的重点工程，有关单位要加强组织领导，狠抓资金到位、质量监督、工程进度等各个环节，加强施工管理，确保工程质量;要加强施工力量，合理安排工期，加快施工进度，千方百计抢在5月底前保质保量完成。其他水毁和应急度汛工程项目，有关市、县要按照分级管理，分级负责的原则，研究处理办法，积极筹集资金，在大汛前予以修复。对一时处理不了的，要落实应急安全度汛措施。在做好工程建设、险工处理的同时，要进一步加快防汛指挥系统建设步伐，努力提高防汛决策指挥科学化程度。</w:t>
      </w:r>
    </w:p>
    <w:p>
      <w:pPr>
        <w:ind w:left="0" w:right="0" w:firstLine="560"/>
        <w:spacing w:before="450" w:after="450" w:line="312" w:lineRule="auto"/>
      </w:pPr>
      <w:r>
        <w:rPr>
          <w:rFonts w:ascii="宋体" w:hAnsi="宋体" w:eastAsia="宋体" w:cs="宋体"/>
          <w:color w:val="000"/>
          <w:sz w:val="28"/>
          <w:szCs w:val="28"/>
        </w:rPr>
        <w:t xml:space="preserve">(三)抓好河道清淤除障，确保河道行洪安全。近年来，少数地方乱占乱堵行洪排水通道的现象依然存在，加上淤积，部分河道的防洪排涝能力不断下降。对此，各地要采取措施，切实把河道清淤除障抓紧抓好，逐步恢复和提高河道的行洪能力。对面上排水沟渠，要组织群众进行突击疏浚，使沟河相通，形成完善的防洪排涝体系。对河道行洪障碍，有关市、县要按照谁设障，谁清除的原则，责令设障者限期清除阻水障碍和违章建筑。对有障不清甚至又设新障，影响防洪安全、造成损失的，要坚决追究有关领导和当事人的责任。会后，省防办要组织人员对设障情况再进行一次检查，对清障不力的地方要列出清单，予以通报批评，并限期清除。要加强河道采沙管理，划出禁采区，根据河道管理条例严厉查处乱挖沙、乱堆沙等违法行为。要坚决禁止盲目围垦、侵占河湖库汊和填堵坑塘，避免因人为因素降低现有天然湖泊、坑塘的蓄水滞洪功能，确保行洪安全。</w:t>
      </w:r>
    </w:p>
    <w:p>
      <w:pPr>
        <w:ind w:left="0" w:right="0" w:firstLine="560"/>
        <w:spacing w:before="450" w:after="450" w:line="312" w:lineRule="auto"/>
      </w:pPr>
      <w:r>
        <w:rPr>
          <w:rFonts w:ascii="宋体" w:hAnsi="宋体" w:eastAsia="宋体" w:cs="宋体"/>
          <w:color w:val="000"/>
          <w:sz w:val="28"/>
          <w:szCs w:val="28"/>
        </w:rPr>
        <w:t xml:space="preserve">(四)加强水库工程的安全度汛工作。水库安全度汛是各级防汛抗旱指挥部的重要任务。各级防办要如履薄冰、如临深渊，高度重视水库防汛安全工作，切不可存有丝毫的麻痹和侥幸。我省中小型水库问题普遍存在防洪标准低、质量差、隐患多、管理设施不配套等问题，是防汛的薄弱环节，防洪安全问题十分突出。我们一定要认真吸取758大水时板桥、石漫滩2座大型水库和2座中型水库、53座小型水库垮坝的沉痛教训。各地在抓紧病险水库除险加固的同时，要抓紧制定水库安全运行计划，落实安全责任，加强安全检查和管理，消除一切安全隐患。各水库管理单位都要认真检查水库安全状况，落实水库安全度汛方案、抢险队伍、抢险物料和应急通讯设施，采取一切可能的措施和手段，确保水库安全。</w:t>
      </w:r>
    </w:p>
    <w:p>
      <w:pPr>
        <w:ind w:left="0" w:right="0" w:firstLine="560"/>
        <w:spacing w:before="450" w:after="450" w:line="312" w:lineRule="auto"/>
      </w:pPr>
      <w:r>
        <w:rPr>
          <w:rFonts w:ascii="宋体" w:hAnsi="宋体" w:eastAsia="宋体" w:cs="宋体"/>
          <w:color w:val="000"/>
          <w:sz w:val="28"/>
          <w:szCs w:val="28"/>
        </w:rPr>
        <w:t xml:space="preserve">(五)进一步加强防汛抢险队伍建设，备足备好防汛物料。在全省现有防洪工程标准不高且存在险情隐患的情况下，必须狠抓抗洪抢险队伍建设。各地要针对农村青壮劳力外出打工多、防汛队伍有生力量不足的实际情况，研究有效的机制和办法，采取措施加以解决。同时，要以防洪工程管理单位为依托，充分发挥管理单位人员和技术优势，提高抢险效果。所有的群防、专业防汛机动抢险队伍，都要进行必要的培训和演练，尤其是机动抢险队，一定要反复苦练硬功，适应多种复杂情况下的抢险要求。各类防洪工程管理单位和人员是抗洪抢险的基本组织和骨干力量，多年以来，广大工程管理人员在艰苦的工作环境中努力工作、无私奉献，为防汛和抗洪抢险做出了很大贡献。各级党委和政府要主动关心他们的疾苦，切实帮助他们解决工作和生活中的实际困难，使所有管理单位在汛期能够全员上岗，正常开展工作。</w:t>
      </w:r>
    </w:p>
    <w:p>
      <w:pPr>
        <w:ind w:left="0" w:right="0" w:firstLine="560"/>
        <w:spacing w:before="450" w:after="450" w:line="312" w:lineRule="auto"/>
      </w:pPr>
      <w:r>
        <w:rPr>
          <w:rFonts w:ascii="宋体" w:hAnsi="宋体" w:eastAsia="宋体" w:cs="宋体"/>
          <w:color w:val="000"/>
          <w:sz w:val="28"/>
          <w:szCs w:val="28"/>
        </w:rPr>
        <w:t xml:space="preserve">对防汛物资要坚持宁可备而不用，不可用而不备。要根据分级负责，分级管理的原则，进一步补充防汛物资。要保证质量，讲适用，定地点，严管理，做到存放有序，调度灵活。防汛物资没有按要求储备到位的市，要按照防汛物资储备及其经费管理办法的规定，尽快落实经费，按要求足额储备。省防办要加大督查督办力度，将各市防汛物资储备情况列出清单，定期通报落实情况。省和各市储备的防汛物资都要按规定登记造册，实行专库、专人管理，并明确调运管理办法，严格调运程序。除各级防汛部门储备防汛物资外，还要继续发动群众采取号料登记、备而不集的办法，储备一定数量的木桩、编织袋、梢秸料等，多层次、多渠道备足备好抗洪抢险所需物资。</w:t>
      </w:r>
    </w:p>
    <w:p>
      <w:pPr>
        <w:ind w:left="0" w:right="0" w:firstLine="560"/>
        <w:spacing w:before="450" w:after="450" w:line="312" w:lineRule="auto"/>
      </w:pPr>
      <w:r>
        <w:rPr>
          <w:rFonts w:ascii="宋体" w:hAnsi="宋体" w:eastAsia="宋体" w:cs="宋体"/>
          <w:color w:val="000"/>
          <w:sz w:val="28"/>
          <w:szCs w:val="28"/>
        </w:rPr>
        <w:t xml:space="preserve">(六)切实抓好城镇和行业防汛工作。全省有防汛任务的城镇都要进一步建立健全以行政首长负责制为核心的各项防汛责任制，把防洪的各项措施落到实处。要制定、完善城市防洪规划，增加防洪投入，加快城市防洪排水设施建设。要组织人员，抓紧检修排水设施，并组织动员各部门、各单位积极疏挖排水沟河，清除阻水障碍。必要时要及时组织抢排，确保城市正常的工作、生活秩序。要高度重视行业防汛工作。各级矿业、交通、通信、电力等行业主管部门都要认真进行研究部署，落实防汛责任。有防汛任务的部门和单位，特别是地处山丘区的工矿企业等要制定防汛方案，建立健全防汛组织，制定落实防汛措施，加强防汛力量，切实搞好本部门、本单位的防汛工作，严防因暴雨洪水造成矿毁人亡事故的发生。</w:t>
      </w:r>
    </w:p>
    <w:p>
      <w:pPr>
        <w:ind w:left="0" w:right="0" w:firstLine="560"/>
        <w:spacing w:before="450" w:after="450" w:line="312" w:lineRule="auto"/>
      </w:pPr>
      <w:r>
        <w:rPr>
          <w:rFonts w:ascii="宋体" w:hAnsi="宋体" w:eastAsia="宋体" w:cs="宋体"/>
          <w:color w:val="000"/>
          <w:sz w:val="28"/>
          <w:szCs w:val="28"/>
        </w:rPr>
        <w:t xml:space="preserve">(七)进一步修改、完善防洪预案，掌握防汛工作的主动权。要在深入调查研究的基础上，进一步修改完善今年的防洪预案和工程调度运用计划。特别是对险工险段，要通过实地查勘，根据工程现状，逐个落实抢护预案，力争对各类洪水可能导致的险情做到心中有数，掌握安全防范的主动权。白龟山、昭平台、白沙3座大型水库和沙颖河、卫河等河道堤防，遇超标准洪水实施爆破分洪涉及人口多，组织群众转移难度大，制定的方案更要科学周密;对爆破分洪、预警通信、群众转移方式和安置地点等要逐一具体落实，并向群众做好宣传工作。</w:t>
      </w:r>
    </w:p>
    <w:p>
      <w:pPr>
        <w:ind w:left="0" w:right="0" w:firstLine="560"/>
        <w:spacing w:before="450" w:after="450" w:line="312" w:lineRule="auto"/>
      </w:pPr>
      <w:r>
        <w:rPr>
          <w:rFonts w:ascii="宋体" w:hAnsi="宋体" w:eastAsia="宋体" w:cs="宋体"/>
          <w:color w:val="000"/>
          <w:sz w:val="28"/>
          <w:szCs w:val="28"/>
        </w:rPr>
        <w:t xml:space="preserve">(八)认真做好山洪灾害预防工作。山洪灾害点多面广，具有明显的多发性、突发性和强烈破坏性特点，防御难度大。我省近几年汛期发生的人员伤亡多数是山洪灾害引起的。各级政府和防汛部门要以高度负责的精神做好山洪灾害防御工作。要把防御山洪灾害作为行政首长负责制的重要内容，层层抓好落实。省防办要按照国家防办的要求和全国山洪灾害防治规划的统一部署，认真组织有关部门做好山洪灾害防治规划的编制工作。各级要在汛前抓紧落实各项措施，明确预警标准和防、抢、撤的范围、地点、方式，进行必要的宣传，一旦灾害发生，确保有条不紊地按照预案开展工作;要切实抓好群测群防工作，发动群众对山洪、滑坡、泥石流等山洪灾害的危险点进行普查和监测，增强干部群众的防灾和主动避灾意识;要进一步加大执法力度，加强山洪灾害多发区的管理和山区城乡建设的指导，避免把建筑物修建在山洪、泥石流、滑坡等危险地区，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同时，继续加强防汛非工程措施，进一步提高防汛决策指挥水平。各地要适应新形势对防汛工作的要求，抓紧搞好防汛指挥系统规划设计，加大投资力度，加快建设步伐，尽快提高防汛指挥决策现代化水平。</w:t>
      </w:r>
    </w:p>
    <w:p>
      <w:pPr>
        <w:ind w:left="0" w:right="0" w:firstLine="560"/>
        <w:spacing w:before="450" w:after="450" w:line="312" w:lineRule="auto"/>
      </w:pPr>
      <w:r>
        <w:rPr>
          <w:rFonts w:ascii="宋体" w:hAnsi="宋体" w:eastAsia="宋体" w:cs="宋体"/>
          <w:color w:val="000"/>
          <w:sz w:val="28"/>
          <w:szCs w:val="28"/>
        </w:rPr>
        <w:t xml:space="preserve">四、加强领导，通力合作，认真做好今年的防汛抗洪工作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是全面建设小康社会的起步之年，也是实现十五计划的关键之年。做好今年的防汛工作，实现安全度汛，对促进我省国民经济快速发展，维护社会繁荣稳定，保证十五计划的顺利实施和实现国家第三步战略目标具有十分重要的意义。各级政府和有关部门一定要把防汛工作作为一项政治任务，认真抓紧抓好。</w:t>
      </w:r>
    </w:p>
    <w:p>
      <w:pPr>
        <w:ind w:left="0" w:right="0" w:firstLine="560"/>
        <w:spacing w:before="450" w:after="450" w:line="312" w:lineRule="auto"/>
      </w:pPr>
      <w:r>
        <w:rPr>
          <w:rFonts w:ascii="宋体" w:hAnsi="宋体" w:eastAsia="宋体" w:cs="宋体"/>
          <w:color w:val="000"/>
          <w:sz w:val="28"/>
          <w:szCs w:val="28"/>
        </w:rPr>
        <w:t xml:space="preserve">(一)要进一步落实以行政首长负责制为核心的各项防汛责任制。实行行政首长总体负责，各有关部门和单位分工负责，是搞好防汛工作的关键。各级政府和防汛抗旱指挥部一定要强化防汛工作行政首长负责制，逐级分解任务，落实责任。各级领导要及早上岗到位，进入防汛角色，主动到防汛部门和防洪工程现场了解情况，尽快熟悉防汛工作，切实担当起防汛工作的重任。要进一步落实主要河道、大中小型水库、蓄滞洪区等防洪工程设施的防汛责任制。今年省防汛抗旱指挥部对调整后各项防汛责任制和责任人名单已重新发文明确，并继续在新闻媒体上公布，接受社会监督。各有关责任人要按照责任分工，深入到分管的防区或工程现场检查指导，研究解决实际问题;汛期发生汛情时，要立即赶赴现场指挥抗洪抢险和救灾，切实履行自己的职责。凡因工作不力、责任不落实出现问题、造成重大损失的，要按照国务院关于特大安全事故行政责任追究制度，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二)各级各部门各行各业要齐心协力，共同搞好防汛工作。防汛工作涉及方方面面，需要各级各方面密切配合，需要各行各业、各级干部、广大群众的共同参与。各市、各部门要按照各自防汛职责的要求，认真抓好落实。各级防汛指挥部要在党委、政府的领导下，实施对整体防汛工作的领导、检查督促和组织指挥。各级防汛部门要树立全局观念，加强综合协调，统筹研究考虑防汛工作;要加强内部队伍建设，进行岗位练兵，提高工作水平;汛期要加强防汛值班，严格办公制度，及时准确掌握情况，为各级领导指挥防汛抢险当好参谋。气象部门要继续做好天气形势监测、分析，及时准确提供天气预报。电力部门要加强电力调度，保障防汛机构、防洪工程、防汛通信以及防洪抢险的电力供应。通信管理部门要为防汛通信提供优先便利条件，保障防汛信息畅通。铁路、交通、民航部门要安排好运力，保障抢险人员、物资及撤离人员的运输。民政部门要组织搞好灾民安置及救济工作。卫生部门要做好抢险现场抢险队员的及时救护，组织好对灾区的卫生防疫工作。公安、司法部门要搞好治安管理和安全保卫，及时侦破盗窃、破坏防洪工程和通信、水文设施等方面的案件，维护防汛抗洪秩序。新闻宣传部门要加强对防汛抗洪工作的宣传报道。各级各有关部门要把防汛作为全社会的大事，按照各自的职责，真正做到组织到位、人员到位、措施到位，主动完成任务。在紧急调度，特别是涉及部门的利益时，一定要以大局为重，坚决执行抗洪抢险指令。中国人民解放军和武警部队在历年的抗洪抢险中，完成了许多急、重、险、难的任务，是抗洪抢险的中坚力量。各地要加强与当地驻军的联系，主动搞好衔接，共同搞好抗洪抢险。</w:t>
      </w:r>
    </w:p>
    <w:p>
      <w:pPr>
        <w:ind w:left="0" w:right="0" w:firstLine="560"/>
        <w:spacing w:before="450" w:after="450" w:line="312" w:lineRule="auto"/>
      </w:pPr>
      <w:r>
        <w:rPr>
          <w:rFonts w:ascii="宋体" w:hAnsi="宋体" w:eastAsia="宋体" w:cs="宋体"/>
          <w:color w:val="000"/>
          <w:sz w:val="28"/>
          <w:szCs w:val="28"/>
        </w:rPr>
        <w:t xml:space="preserve">(三)努力增加防汛投入，加强资金管理。要按照分级管理，分级负责的原则，加大投资力度，逐步安排河道的治理和水库的除险加固，提高抗御洪涝灾害能力。对当前影响度汛安全的工程问题，各地要千方百计筹措资金，在大汛前予以安排解决。这里要强调指出的是，对正常防汛经费，各地一定要按照《防洪法》、《防汛条例》的要求和分级负责的原则，列入各级财政预算，并根据国民经济的发展逐步增加，切实满足各级防汛部门的各项业务需要，保证防汛工作的正常开展。同时要加强资金管理，严格按批准的用途和范围使用，做到专款专用，严禁挪作他用，保证资金充分发挥效益。</w:t>
      </w:r>
    </w:p>
    <w:p>
      <w:pPr>
        <w:ind w:left="0" w:right="0" w:firstLine="560"/>
        <w:spacing w:before="450" w:after="450" w:line="312" w:lineRule="auto"/>
      </w:pPr>
      <w:r>
        <w:rPr>
          <w:rFonts w:ascii="宋体" w:hAnsi="宋体" w:eastAsia="宋体" w:cs="宋体"/>
          <w:color w:val="000"/>
          <w:sz w:val="28"/>
          <w:szCs w:val="28"/>
        </w:rPr>
        <w:t xml:space="preserve">(四)坚持依法防汛，严明纪律。各地要充分利用广播、电视、报刊等新闻宣传媒体，广泛宣传《水法》、《防洪法》等有关法律法规，提高广大干部群众的水患意识、防洪意识和法制观念;要依法防汛，用防洪法规规范、保障防汛工作，把我省防汛工作纳入法制轨道。要按照全省社会治安工作的统一部署，严厉打击破坏水利工程及水文、通信设施的违法犯罪行为，保证工程和设施安全运行。针对当前个别河道乱采砂石，严厉打击非法采砂行为，切实维护采砂管理秩序，确保河道防洪安全。要严格工作制度、严明防汛纪律。各级各部门都要服从上级命令，听从指挥，决不允许扯皮推倭、各自为政。地区之间，部门之间，上下游，左右岸，都要树立全局观念，坚持团结治水，坚持局部利益服从全局利益。对边界水事纠纷，要本着团结协作、互让互谅的原则，主动协商解决，决不能以邻为壑，造成不应有的洪水灾害。在洪水调度特别是滞洪区分洪运用或需要破口分洪时，有关地方、部门和单位要坚决执行上级的指令，坚决做到令行禁止。</w:t>
      </w:r>
    </w:p>
    <w:p>
      <w:pPr>
        <w:ind w:left="0" w:right="0" w:firstLine="560"/>
        <w:spacing w:before="450" w:after="450" w:line="312" w:lineRule="auto"/>
      </w:pPr>
      <w:r>
        <w:rPr>
          <w:rFonts w:ascii="宋体" w:hAnsi="宋体" w:eastAsia="宋体" w:cs="宋体"/>
          <w:color w:val="000"/>
          <w:sz w:val="28"/>
          <w:szCs w:val="28"/>
        </w:rPr>
        <w:t xml:space="preserve">(五)坚持防汛抗旱两手抓。各地在抓紧防汛准备工作的同时，一定要坚持防汛抗旱两手抓的方针，牢固树立长期抗旱、抗大旱的思想，抓紧制定抗旱预案和各种应急供水方案，加强抗旱服务组织建设，提高抗旱能力，力争今年夏粮取得丰收，千方百计增加农民收入。</w:t>
      </w:r>
    </w:p>
    <w:p>
      <w:pPr>
        <w:ind w:left="0" w:right="0" w:firstLine="560"/>
        <w:spacing w:before="450" w:after="450" w:line="312" w:lineRule="auto"/>
      </w:pPr>
      <w:r>
        <w:rPr>
          <w:rFonts w:ascii="宋体" w:hAnsi="宋体" w:eastAsia="宋体" w:cs="宋体"/>
          <w:color w:val="000"/>
          <w:sz w:val="28"/>
          <w:szCs w:val="28"/>
        </w:rPr>
        <w:t xml:space="preserve">同志们，再有一个多月的时间，全省将进入汛期，暴雨洪水随时都有可能发生。各地要利用有限时间，抓紧做好防汛准备，千方百计保证安全度汛。要坚持防汛抗旱两手抓，立足于抗灾夺丰收、保稳定。让我们以十六大精神为指针，紧紧围绕全面建设小康社会的奋斗目标，团结一致，扎实工作，努力夺取20**年防汛工作的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&gt;下一页更多精彩全省防汛抗旱工作会议讲话稿</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防汛抗旱工作会议，主要任务是深入贯彻落实20**年中央和省委两个1号文件精神及20**年全国防汛抗旱工作会议精神，回顾总结去年防汛抗旱工作经验，科学分析今年我省防汛抗旱形势，全面部署今年防汛抗旱工作。上午，继飞同志传达了全国防汛抗旱工作会议精神，保泽同志通报了今年汛期水情趋势分析，福元同志对去年的防汛抗旱工作做了总结，并对今年的防汛抗旱工作做了全面的安排部署。以上3位同志的意见我都同意，请各地认真抓好落实。铁岭、沈阳、丹东三市做了典型发言，希望大家很好的借鉴和学习。下面，我讲三点意见。</w:t>
      </w:r>
    </w:p>
    <w:p>
      <w:pPr>
        <w:ind w:left="0" w:right="0" w:firstLine="560"/>
        <w:spacing w:before="450" w:after="450" w:line="312" w:lineRule="auto"/>
      </w:pPr>
      <w:r>
        <w:rPr>
          <w:rFonts w:ascii="宋体" w:hAnsi="宋体" w:eastAsia="宋体" w:cs="宋体"/>
          <w:color w:val="000"/>
          <w:sz w:val="28"/>
          <w:szCs w:val="28"/>
        </w:rPr>
        <w:t xml:space="preserve">第一，要清醒认识我省防汛抗旱形势</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因此我们要清醒认识当前防汛抗旱工作的长期性、艰巨性和复杂性，始终树立防大汛、抢大险、抗大旱、救大灾的思想，不能有丝毫麻痹和懈怠，要时刻警惕、警钟长鸣。分析今年的防汛抗旱形势，存在的不利因素有以下四个方面：</w:t>
      </w:r>
    </w:p>
    <w:p>
      <w:pPr>
        <w:ind w:left="0" w:right="0" w:firstLine="560"/>
        <w:spacing w:before="450" w:after="450" w:line="312" w:lineRule="auto"/>
      </w:pPr>
      <w:r>
        <w:rPr>
          <w:rFonts w:ascii="宋体" w:hAnsi="宋体" w:eastAsia="宋体" w:cs="宋体"/>
          <w:color w:val="000"/>
          <w:sz w:val="28"/>
          <w:szCs w:val="28"/>
        </w:rPr>
        <w:t xml:space="preserve">一是发生暴雨洪水和干旱的可能性并存。目前气候形势愈发复杂多变，反常性、不可预见性、突发性日益突显。特殊的地理位置和气候特点，决定了我省是个水旱灾害频发的省份。去年，米雷和梅花两个台风先后影响我省，属历史罕见，给防御工作带来极大难度。据水文部门预测，今年汛期，我省境内部分支流可能发生较大量级的洪水，辽东沿海及辽西沿海诸河可能发生局地大洪水。同时还要警惕中小河流、中小型水库和中小城镇超标准洪水发生，特别要警惕由于局地突发性暴雨所引发的山洪、泥石流的发生。此外，我省部分地区由于冬季无有效降水，春季降水持续减少，存在发生冬春连旱的可能性。根据4月1日全省土壤墒情观测数据显示，辽西部分地区土壤墒情不足或偏不足，随着气温回升，风力加大，土壤失墒速度加快，如后续无有效降水，辽西北及大连部分地区可能发生春旱。截止3月底初步统计，辽西地区大田缺墒面积750万亩，因旱饮水困难人口13.7万人，抗旱形势不容乐观。</w:t>
      </w:r>
    </w:p>
    <w:p>
      <w:pPr>
        <w:ind w:left="0" w:right="0" w:firstLine="560"/>
        <w:spacing w:before="450" w:after="450" w:line="312" w:lineRule="auto"/>
      </w:pPr>
      <w:r>
        <w:rPr>
          <w:rFonts w:ascii="宋体" w:hAnsi="宋体" w:eastAsia="宋体" w:cs="宋体"/>
          <w:color w:val="000"/>
          <w:sz w:val="28"/>
          <w:szCs w:val="28"/>
        </w:rPr>
        <w:t xml:space="preserve">二是我省防灾减灾体系不完善，防洪保安存在薄弱环节。多年来，我省水利工程建设虽然取得了显著成绩，流域性防洪能力与抗旱基础设施有了很大的改善，但仍存在众多薄弱环节。目前，一些水毁工程没有得到完全修复;辽河干流堤防尚未全线达标，还有多处险工险段和砂基砂堤，盘山闸洪水出口问题仍未根本解决;中小河流和城市防洪标准较低;海堤防御标准普遍低于国家规定的设防标准;全省还有152座小型病险水库未进行除险加固;山洪沟防御措施薄弱，山洪地质灾害时刻威胁着人民群众的生命财产安全;农田和城区排涝能力不足，一遇暴雨极易内涝成灾;易旱地区人畜饮水和农田灌溉得不到保证。</w:t>
      </w:r>
    </w:p>
    <w:p>
      <w:pPr>
        <w:ind w:left="0" w:right="0" w:firstLine="560"/>
        <w:spacing w:before="450" w:after="450" w:line="312" w:lineRule="auto"/>
      </w:pPr>
      <w:r>
        <w:rPr>
          <w:rFonts w:ascii="宋体" w:hAnsi="宋体" w:eastAsia="宋体" w:cs="宋体"/>
          <w:color w:val="000"/>
          <w:sz w:val="28"/>
          <w:szCs w:val="28"/>
        </w:rPr>
        <w:t xml:space="preserve">三是对极端天气引发的洪旱灾害缺乏有效应对手段。在全球气候变暖的大背景下，我省极端天气频现，诱发诸多自然灾害，特别是局部暴雨洪水、台风、山洪和泥石流等灾害。近年来汛期降雨呈现历时短、强度大、点降雨量创历史极值等特点。由于气候异常、复杂多变，存在突发性和不可预见性，特别是短历时的强降雨极易造成山洪地质灾害，严重威胁人民群众的生命财产安全。山洪地质灾害点多、面广、突发性强，目前还缺乏有效的防治手段和预报预警措施，仍然是防汛工作的难点。去年我省完成了12个县的山洪灾害非工程措施建设，今年将继续按计划完成37个县的建设任务。但由于气候系统的复杂性和科技发展的局限性，突发性灾害天气预测预报依然是世界性难题，目前还无法做到精确预报、跟踪监测、及时预警，需要我们投入更多的精力加以防范。</w:t>
      </w:r>
    </w:p>
    <w:p>
      <w:pPr>
        <w:ind w:left="0" w:right="0" w:firstLine="560"/>
        <w:spacing w:before="450" w:after="450" w:line="312" w:lineRule="auto"/>
      </w:pPr>
      <w:r>
        <w:rPr>
          <w:rFonts w:ascii="宋体" w:hAnsi="宋体" w:eastAsia="宋体" w:cs="宋体"/>
          <w:color w:val="000"/>
          <w:sz w:val="28"/>
          <w:szCs w:val="28"/>
        </w:rPr>
        <w:t xml:space="preserve">四是防汛抗旱保障能力与经济社会发展的要求不相适应。防汛抗旱减灾工作事关国计民生，涉及面广，必须加强部门配合，必须动员全社会力量共同参与完成。一方面，由于农村劳动力大量进城，一些地区群众性防汛抗旱队伍有名无实，专业抢险队伍和抗旱服务组织普遍存在机构松散、规模偏小、装备落后、实战经验少等问题，难以发挥抗洪抢险和抗旱减灾作用;现有防汛抗旱物资储备数量、品种不能满足防汛抗旱减灾需要，防汛抗旱物资的社会化储备制度还未建立。另一方面，我省防汛抗旱投入机制尚不健全，经费投入渠道还比较单一，社会化保障能力不够，水旱灾害保险机制尚未建立，灾后救助主要依靠政府投入，难以满足防灾减灾的需要。此外，防灾减灾宣传教育工作比较薄弱，全社会水患意识还需要进一步增强，群众性的防灾避险和自救互救能力亟待提高。</w:t>
      </w:r>
    </w:p>
    <w:p>
      <w:pPr>
        <w:ind w:left="0" w:right="0" w:firstLine="560"/>
        <w:spacing w:before="450" w:after="450" w:line="312" w:lineRule="auto"/>
      </w:pPr>
      <w:r>
        <w:rPr>
          <w:rFonts w:ascii="宋体" w:hAnsi="宋体" w:eastAsia="宋体" w:cs="宋体"/>
          <w:color w:val="000"/>
          <w:sz w:val="28"/>
          <w:szCs w:val="28"/>
        </w:rPr>
        <w:t xml:space="preserve">总之，我省今年的防汛抗旱形势不容乐观。我们要从讲政治的高度，进一步增强大局意识和服务意识，切实增强使命感、危机感和责任感，切实加强领导、加大工作力度，及早、从速落实各项防范措施，高标准、严要求、全面做好今年的防汛抗旱工作。</w:t>
      </w:r>
    </w:p>
    <w:p>
      <w:pPr>
        <w:ind w:left="0" w:right="0" w:firstLine="560"/>
        <w:spacing w:before="450" w:after="450" w:line="312" w:lineRule="auto"/>
      </w:pPr>
      <w:r>
        <w:rPr>
          <w:rFonts w:ascii="宋体" w:hAnsi="宋体" w:eastAsia="宋体" w:cs="宋体"/>
          <w:color w:val="000"/>
          <w:sz w:val="28"/>
          <w:szCs w:val="28"/>
        </w:rPr>
        <w:t xml:space="preserve">第二，要全面加强防汛抗旱能力建设</w:t>
      </w:r>
    </w:p>
    <w:p>
      <w:pPr>
        <w:ind w:left="0" w:right="0" w:firstLine="560"/>
        <w:spacing w:before="450" w:after="450" w:line="312" w:lineRule="auto"/>
      </w:pPr>
      <w:r>
        <w:rPr>
          <w:rFonts w:ascii="宋体" w:hAnsi="宋体" w:eastAsia="宋体" w:cs="宋体"/>
          <w:color w:val="000"/>
          <w:sz w:val="28"/>
          <w:szCs w:val="28"/>
        </w:rPr>
        <w:t xml:space="preserve">20**年中央和省委两个1号文件及中央水利工作会议，对提高防汛抗旱应急能力、防治水旱灾害提出了明确要求，各地要全面贯彻，狠抓落实。</w:t>
      </w:r>
    </w:p>
    <w:p>
      <w:pPr>
        <w:ind w:left="0" w:right="0" w:firstLine="560"/>
        <w:spacing w:before="450" w:after="450" w:line="312" w:lineRule="auto"/>
      </w:pPr>
      <w:r>
        <w:rPr>
          <w:rFonts w:ascii="宋体" w:hAnsi="宋体" w:eastAsia="宋体" w:cs="宋体"/>
          <w:color w:val="000"/>
          <w:sz w:val="28"/>
          <w:szCs w:val="28"/>
        </w:rPr>
        <w:t xml:space="preserve">一要进一步统一思想。各级防汛抗旱指挥部门在思想上要与党中央保持高度一致，切实从讲政治高度做好今年防汛抗旱减灾工作。按国家防总和省委省政府的部署，统一行动，统一步调，认真组织协调，全力把防汛抗旱工作的各项措施落到实处。在指导思想上，要坚持科学发展、民生优先，把确保人民群众生命安全放在首位，尽最大努力满足人民群众生活、经济社会发展和生态环境改善等方面的需求。在防抗方略上，要坚持人水和谐、科学防控，综合考虑各方利益和需求，既着力防治水旱灾害又依法规范人类活动，做到流域区域协调、防汛抗旱齐抓、农村城市共管。在应对措施上，坚持统筹兼顾、多错并举，综合运用行政、经济、法律、工程、技术等手段，夯实防汛抗旱工程基础，强化预测预报预警等非工程措施，着力构建和完善防灾减灾体制机制和政策法规支撑体系。</w:t>
      </w:r>
    </w:p>
    <w:p>
      <w:pPr>
        <w:ind w:left="0" w:right="0" w:firstLine="560"/>
        <w:spacing w:before="450" w:after="450" w:line="312" w:lineRule="auto"/>
      </w:pPr>
      <w:r>
        <w:rPr>
          <w:rFonts w:ascii="宋体" w:hAnsi="宋体" w:eastAsia="宋体" w:cs="宋体"/>
          <w:color w:val="000"/>
          <w:sz w:val="28"/>
          <w:szCs w:val="28"/>
        </w:rPr>
        <w:t xml:space="preserve">二要强化依法防控。一是依法落实以行政首长负责制为核心的各类防汛抗旱责任制，同时按照事权统一、分级分部门负责的原则，落实好相关单位和有关部门的责任。二是依法抓好各项防汛抗旱措施的落实。汛前，要做到思想认识到位、预案编制到位、防汛抗旱队伍落实到位、抢险物料储备到位、通信保障到位、险工隐患处理和阻水障碍物清除到位。汛期要密切关注雨水工情变化，加强预测、预报、预警，科学分析防汛抗旱形势，及时会商研判，科学调度水利工程，组织做好应急抢险和信息报送工作。汛后要组织汛后检查，核查评估灾情，组织进行水毁修复工作。对防御工作总的要求是：认真做好各项准备，及时排查消除隐患;坚持以人为本，确保人民群众生命安全;坚持科学调度，确保行洪和供水安全;坚持主动防御，确保大江大河及水库堤坝和城市重要经济目标安全。</w:t>
      </w:r>
    </w:p>
    <w:p>
      <w:pPr>
        <w:ind w:left="0" w:right="0" w:firstLine="560"/>
        <w:spacing w:before="450" w:after="450" w:line="312" w:lineRule="auto"/>
      </w:pPr>
      <w:r>
        <w:rPr>
          <w:rFonts w:ascii="宋体" w:hAnsi="宋体" w:eastAsia="宋体" w:cs="宋体"/>
          <w:color w:val="000"/>
          <w:sz w:val="28"/>
          <w:szCs w:val="28"/>
        </w:rPr>
        <w:t xml:space="preserve">三要增强创新能力。一是在思路上创新。要努力推进防汛抗旱的两个转变。尊重自然，给洪水以出路，有效地规避、化解、承受和分担风险，统筹上下游、左右岸的利益，在保证防洪安全的前提下，调蓄和利用洪水资源，实现经济、社会效益的最大化。二是在制度上创新。要建立健全汛前检查除险制度、督查指导制度、物资储备制度、信息发布制度、水旱灾害保险及灾后补偿制度和责任追究制度。三是在投入上创新。进一步完善以公共财政为主的防汛抗旱投入机制，不断增加各级财政预算内投入。四是在理论研究上创新。要加强防汛抗旱基础研究和技术研发，鼓励和支持科技创新，加大新技术、新材料、新产品的推广应用力度。</w:t>
      </w:r>
    </w:p>
    <w:p>
      <w:pPr>
        <w:ind w:left="0" w:right="0" w:firstLine="560"/>
        <w:spacing w:before="450" w:after="450" w:line="312" w:lineRule="auto"/>
      </w:pPr>
      <w:r>
        <w:rPr>
          <w:rFonts w:ascii="宋体" w:hAnsi="宋体" w:eastAsia="宋体" w:cs="宋体"/>
          <w:color w:val="000"/>
          <w:sz w:val="28"/>
          <w:szCs w:val="28"/>
        </w:rPr>
        <w:t xml:space="preserve">四要提高服务能力。防汛抗旱工作要立足于服务人民群众，服务于经济社会发展。要结合基层水利服务体系建设，进一步完善防汛抗旱机构。建立专业化与社会化相结合、地方与军队武警相结合、防汛与抗旱相结合的应急抢险救援队伍。要进一步提升防汛抗旱综合应急处置能力，协调好各行业及部门，积聚社会力量，共同做好防灾减灾工作。提高防汛抗旱监测预报能力及应急抢险救援能力和水平，不断完善抢险救援预案。要切实加强各级防办自身能力建设，强化防办的组织机构和工作职能，在机构规格、干部配备、设备配置、资金保障等方面积极争取政府和有关部门的支持，要加强人员培训，不断提高防汛抗旱队伍的综合素质、专业水平和应急反应能力。</w:t>
      </w:r>
    </w:p>
    <w:p>
      <w:pPr>
        <w:ind w:left="0" w:right="0" w:firstLine="560"/>
        <w:spacing w:before="450" w:after="450" w:line="312" w:lineRule="auto"/>
      </w:pPr>
      <w:r>
        <w:rPr>
          <w:rFonts w:ascii="宋体" w:hAnsi="宋体" w:eastAsia="宋体" w:cs="宋体"/>
          <w:color w:val="000"/>
          <w:sz w:val="28"/>
          <w:szCs w:val="28"/>
        </w:rPr>
        <w:t xml:space="preserve">第三，要突出防御重点，强化措施落实</w:t>
      </w:r>
    </w:p>
    <w:p>
      <w:pPr>
        <w:ind w:left="0" w:right="0" w:firstLine="560"/>
        <w:spacing w:before="450" w:after="450" w:line="312" w:lineRule="auto"/>
      </w:pPr>
      <w:r>
        <w:rPr>
          <w:rFonts w:ascii="宋体" w:hAnsi="宋体" w:eastAsia="宋体" w:cs="宋体"/>
          <w:color w:val="000"/>
          <w:sz w:val="28"/>
          <w:szCs w:val="28"/>
        </w:rPr>
        <w:t xml:space="preserve">党的***将于下半年隆重召开，保障民生、维护社会稳定是各项工作的重中之重。各级防汛抗旱部门要从讲政治的高度，切实增强使命感、责任感，全力做好今年的防汛抗旱减灾工作。</w:t>
      </w:r>
    </w:p>
    <w:p>
      <w:pPr>
        <w:ind w:left="0" w:right="0" w:firstLine="560"/>
        <w:spacing w:before="450" w:after="450" w:line="312" w:lineRule="auto"/>
      </w:pPr>
      <w:r>
        <w:rPr>
          <w:rFonts w:ascii="宋体" w:hAnsi="宋体" w:eastAsia="宋体" w:cs="宋体"/>
          <w:color w:val="000"/>
          <w:sz w:val="28"/>
          <w:szCs w:val="28"/>
        </w:rPr>
        <w:t xml:space="preserve">一是切实做好抗旱工作。我省已连续经历了20**年、20**年两个丰水年，一些干部群众可能由此产生麻痹思想，对抗旱工作不够重视。去冬今春，我省降水持续偏少，目前一些地区旱象显露，截止目前统计，全省大田缺墒已达775万亩，因旱饮水困难人口已达61.42万人，加之一些地区抗旱工程水毁比较严重，现有水利工程蓄水不足，抗旱设施功能衰减，已难以满足应急抗旱供水的需求。各级防办要密切关注天气变化，加强对雨情、墒情和旱情的监测，及时组织旱情会商，科学分析旱情发展趋势，及时准确发布预警预报信息;要全力组织开展抗旱应急水源工程建设，努力解决旱区群众的因旱饮水困难;要做好灌溉渠道的疏浚衬砌和塘坝、方塘的清淤扩容、泵站和机电井的维修养护，确保春耕生产工作顺利开展。</w:t>
      </w:r>
    </w:p>
    <w:p>
      <w:pPr>
        <w:ind w:left="0" w:right="0" w:firstLine="560"/>
        <w:spacing w:before="450" w:after="450" w:line="312" w:lineRule="auto"/>
      </w:pPr>
      <w:r>
        <w:rPr>
          <w:rFonts w:ascii="宋体" w:hAnsi="宋体" w:eastAsia="宋体" w:cs="宋体"/>
          <w:color w:val="000"/>
          <w:sz w:val="28"/>
          <w:szCs w:val="28"/>
        </w:rPr>
        <w:t xml:space="preserve">二是坚持以人为本，强化人员转移。做好防汛抗旱减灾工作必须坚持以人为本，生命至上的原则，时刻把确保人民群众生命安全放在第一位。虽然经过多年持续不懈的努力，我省的防汛抗旱减灾体系已基本形成，但由于中小河流、中小型水库、中小城镇及各类尾矿库防洪标准低，仍然是我省防灾减灾体系的薄弱环节。加之近年来因气候异常多变，我省局地暴雨洪水经常发生，严重威胁着人民群众的生命财产安全。因此，各地要切实加强对上述薄弱环节的防守，省防办要继续坚持对重点薄弱环节的备案工作，确保万无一失。加强预报预警工作，完善群众转移预案，落实逃险和避险措施，周密做好危险地区的群众转移准备工作。在关键时刻，要科学研判，果断决策，及时预警，不惜一切代价，主动转移并妥善安置受威胁区域的人员，保证人民群众生命安全，防止灾难性事故发生。</w:t>
      </w:r>
    </w:p>
    <w:p>
      <w:pPr>
        <w:ind w:left="0" w:right="0" w:firstLine="560"/>
        <w:spacing w:before="450" w:after="450" w:line="312" w:lineRule="auto"/>
      </w:pPr>
      <w:r>
        <w:rPr>
          <w:rFonts w:ascii="宋体" w:hAnsi="宋体" w:eastAsia="宋体" w:cs="宋体"/>
          <w:color w:val="000"/>
          <w:sz w:val="28"/>
          <w:szCs w:val="28"/>
        </w:rPr>
        <w:t xml:space="preserve">三是确保水库堤防安全度汛。一要确保标准内洪水所有水库不垮坝;遇超标准洪水，千方百计保证人民群众生命安全。严格执行水库汛期调度运用方案，存在病险或正在施工的水库，要降低水库运行水位，必要时空库运行。要科学防控，科学调度，实现水库防洪与兴利综合效益的充分发挥。二要确保大江大河标准内洪水不决堤，发生超标准洪水，要全力组织抢险，尽量减轻灾害损失。为减轻河道堤防行洪压力，各级河道上的所有拦河橡胶坝，必须严格按照有关调度管理办法运行。三要加强值守，认真执行国家防总巡堤查险工作规定，防汛关键时期要加派人手，加密频次，特别是险工险段和重要部位要落实专人24小时值守。发生险情后，行政责任人要第一时间到达现场，组织专家研究制定应急处置方案，调派人力物力全力抢险，确保堤防安全。</w:t>
      </w:r>
    </w:p>
    <w:p>
      <w:pPr>
        <w:ind w:left="0" w:right="0" w:firstLine="560"/>
        <w:spacing w:before="450" w:after="450" w:line="312" w:lineRule="auto"/>
      </w:pPr>
      <w:r>
        <w:rPr>
          <w:rFonts w:ascii="宋体" w:hAnsi="宋体" w:eastAsia="宋体" w:cs="宋体"/>
          <w:color w:val="000"/>
          <w:sz w:val="28"/>
          <w:szCs w:val="28"/>
        </w:rPr>
        <w:t xml:space="preserve">四是突出抓好台风、山洪泥石流和城市内涝的防范工作。随着全球气候变化异常，极端灾害性天气日趋增多，台风、山洪泥石流、城市内涝的防范成为我省防汛工作面临的新课题，也是防汛工作的难点。这些自然灾害的防御涉及多部门、防御难度大，各级防汛抗旱指挥部门要强化统一指挥，搞好协调配合，合力防灾减灾。沿海地区在防台风工作中，要加强监测预警，完善预案，及时组织海上船只回港、近海养殖人员上岸，全力避免人员伤亡;对近海重大工程建设项目及重要经济目标，要吸取大连福佳大化事件的教训，要充分考虑台风灾害影响，进行台风影响论证，有针对性的制定和落实防御措施。山洪泥石流易发区要强化基层防御组织，落实责任措施，充分利用山洪灾害监测预警系统建设成果，加强监测预警，及时组织受威胁区域群众转移避险。各地要努力提高城市排涝标准，加强排涝应急能力建设，搞好排涝设施的管理与养护，疏通排水管网，落实地下公共空间防护和低洼地带应急排涝措施，确保人民群众生命安全和城市正常运转。</w:t>
      </w:r>
    </w:p>
    <w:p>
      <w:pPr>
        <w:ind w:left="0" w:right="0" w:firstLine="560"/>
        <w:spacing w:before="450" w:after="450" w:line="312" w:lineRule="auto"/>
      </w:pPr>
      <w:r>
        <w:rPr>
          <w:rFonts w:ascii="宋体" w:hAnsi="宋体" w:eastAsia="宋体" w:cs="宋体"/>
          <w:color w:val="000"/>
          <w:sz w:val="28"/>
          <w:szCs w:val="28"/>
        </w:rPr>
        <w:t xml:space="preserve">五是加强信息报送工作。各地一定要高度重视防汛抗旱信息报送工作，保证信息的准确及时。要加强辖区内各级基层信息采集报送工作，确保在关键时刻能够及时掌握汛情、旱情、险情、灾情。同时，还要按照国家防办的统一要求，认真做好洪旱灾害的统计，并要确保时效性、准确性。要加强与防汛抗旱指挥机构各成员单位的沟通协调，确保各类统计数据统计完整。</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意义重大，我们要按照国家防总和省委政府的要求，以科学发展观为指导，振奋精神，开拓进取，尽职履责，扎实工作，全面完成今年的防汛抗旱工作任务，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刚才，德彬同志代表省政府对防汛工作作了部署，省军区领导同志和有关部门负责同志也讲了很好的意见，我都同意，希望大家回去后抓好落实。下面，我再强调几点：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一、认清形势，提高认识，把防汛工作作为重要的工作来抓</w:t>
      </w:r>
    </w:p>
    <w:p>
      <w:pPr>
        <w:ind w:left="0" w:right="0" w:firstLine="560"/>
        <w:spacing w:before="450" w:after="450" w:line="312" w:lineRule="auto"/>
      </w:pPr>
      <w:r>
        <w:rPr>
          <w:rFonts w:ascii="宋体" w:hAnsi="宋体" w:eastAsia="宋体" w:cs="宋体"/>
          <w:color w:val="000"/>
          <w:sz w:val="28"/>
          <w:szCs w:val="28"/>
        </w:rPr>
        <w:t xml:space="preserve">近年来，在党中央、国务院的正确领导下，我省防汛工作取得了显著成效，有力地保障了全省经济的健康发展和社会的不断进步。但是，我们必须充分认识到，我省目前的防汛工作仍存在一些薄弱环节和问题，还不能很好适应新的形势。虽然黄河近些年来没有发生大洪水，黄河小浪底枢纽运用后防洪标准大幅提高，但小浪底以下伊洛河、沁河流域仍可能形成较大暴雨洪水。同时，黄河下游河段仍是悬河，且河槽逐年淤积，二级悬河有进一步发展之势。这些都给黄河下游地区的防洪安全带来严重威胁。我省其他流域，特别是淮河流域，也存在着河道防洪标准低、病险水库多、城市防洪体系薄弱等问题。根据今年国家和我省夏季气候趋势会商结果，我省今年汛期降水量豫北6市、商丘、周口、三门峡、洛阳及平顶山西部、开封东部比常年略偏多，其他地区略偏少。虽然总体上汛期降水量属正常年份，但是我省处于南北气候和山区向平原两个过渡地带，加之台风的影响也不容忽视，因此不能排除今年汛期部分地区出现较为严重洪涝灾害的可能性。同时，随着经济社会的快速发展，城市建设、交通设施、区域经济等都有了长足发展，一旦发生洪涝，造成的损失将不可估量。因此，各级党委、政府一定要站在确保人民生命财产安全的高度，站在为我省经济发展和社会稳定提供强有力保障的高度，提高对防汛工作重要性的认识，将防汛工作作为一项重要的工作来抓。要坚持安全第一，常备不懈，以防为主，全力抢险的防汛方针，做好防大汛、抗大洪、抢大险的思想准备。要坚决克服麻痹思想和侥幸心理，宁可把今年的防汛形势估计得严峻一点，把困难估计得足一点，把准备工作做得充分一点，做到常备不懈，防患于未然，最大限度地保证人民生命财产安全，保证我省经济和社会持续、健康发展。</w:t>
      </w:r>
    </w:p>
    <w:p>
      <w:pPr>
        <w:ind w:left="0" w:right="0" w:firstLine="560"/>
        <w:spacing w:before="450" w:after="450" w:line="312" w:lineRule="auto"/>
      </w:pPr>
      <w:r>
        <w:rPr>
          <w:rFonts w:ascii="宋体" w:hAnsi="宋体" w:eastAsia="宋体" w:cs="宋体"/>
          <w:color w:val="000"/>
          <w:sz w:val="28"/>
          <w:szCs w:val="28"/>
        </w:rPr>
        <w:t xml:space="preserve">二、要高度重视黄河的防汛工作</w:t>
      </w:r>
    </w:p>
    <w:p>
      <w:pPr>
        <w:ind w:left="0" w:right="0" w:firstLine="560"/>
        <w:spacing w:before="450" w:after="450" w:line="312" w:lineRule="auto"/>
      </w:pPr>
      <w:r>
        <w:rPr>
          <w:rFonts w:ascii="宋体" w:hAnsi="宋体" w:eastAsia="宋体" w:cs="宋体"/>
          <w:color w:val="000"/>
          <w:sz w:val="28"/>
          <w:szCs w:val="28"/>
        </w:rPr>
        <w:t xml:space="preserve">黄河防汛的几个特点是洪水危害性大、防汛难度大、群众转移的任务重、抗洪抢险的经验不足。这几个特点说明我们面临的困难大，任务艰巨，任何时候都不能思想麻痹，必须高度重视黄河防汛工作。一是认真落实防汛工作责任制。要完善落实以行政首长负责制为核心的各项防汛责任制，把各项防汛责任落实到市长、县长一直到基层乡镇的负责人。抓紧调整充实各级防汛督查组织，进一步发挥各级督查组织的作用，把各项防汛准备工作做扎实、做细致。二是加快防洪工程建设进度。要把应急度汛工程建设作为重要任务，采取有力措施，加快施工进度，确保按计划完工。严格实行责任制，如果哪个地方因占地补偿、施工环境等原因影响施工进度，当地政府要负领导责任;非上述原因不能按时完成任务的，当地河务部门要负组织实施责任。各级河务部门一定要严把工程质量关和资金使用关，努力把工程建设成优质工程、样板工程。同时，对近年新修的河道工程，落实人力、料物，做好抢险准备，保证中常洪水不垮坝，对重要险点、险段、险闸，要落实防守责任，全面做好应急抢护准备。三是狠抓抢险队伍的落实，备足防汛抢险物料。各地对防汛抢险队伍要逐一落实到人，大水到来前，还要组织战前演练，保证在紧要关头拉得出、抢得上、守得住。一旦洪水偎堤，必须立即组织群防队伍上堤，昼夜巡堤查险。要建立抗洪抢险后备队，充分做好打大仗、打险仗的准备。要对防汛抢险料物的储备进行再普查，凡储备不足的，缺什么补什么，缺多少补多少。四是全力做好滩区迁安救护工作。这次会议之后，各级、各有关部门要对滩区迁安救护工作进行再检查、再落实。要加强黄河低滩区避水连台、撤退道路等避洪设施的建设力度，做好群众迁安救护措施的检查落实，确保滩区群众的生命安全。</w:t>
      </w:r>
    </w:p>
    <w:p>
      <w:pPr>
        <w:ind w:left="0" w:right="0" w:firstLine="560"/>
        <w:spacing w:before="450" w:after="450" w:line="312" w:lineRule="auto"/>
      </w:pPr>
      <w:r>
        <w:rPr>
          <w:rFonts w:ascii="宋体" w:hAnsi="宋体" w:eastAsia="宋体" w:cs="宋体"/>
          <w:color w:val="000"/>
          <w:sz w:val="28"/>
          <w:szCs w:val="28"/>
        </w:rPr>
        <w:t xml:space="preserve">三、全面安排，突出重点，切实做好防汛准备工作</w:t>
      </w:r>
    </w:p>
    <w:p>
      <w:pPr>
        <w:ind w:left="0" w:right="0" w:firstLine="560"/>
        <w:spacing w:before="450" w:after="450" w:line="312" w:lineRule="auto"/>
      </w:pPr>
      <w:r>
        <w:rPr>
          <w:rFonts w:ascii="宋体" w:hAnsi="宋体" w:eastAsia="宋体" w:cs="宋体"/>
          <w:color w:val="000"/>
          <w:sz w:val="28"/>
          <w:szCs w:val="28"/>
        </w:rPr>
        <w:t xml:space="preserve">做好今年的防汛工作，除了确保黄河安全度汛外，要做的工作很多，涉及的方面也很广，必须在全面安排的基础上，突出工作重点。一要加强淮河的防汛工作。淮河防洪标准低，始终是我省防汛的重点之一，要继续加强险工险段的应急度汛工程建设，努力提高防洪标准。二要加快病险水库的除险加固。在建的除险加固工程要加快建设进度，原计划汛前完工的必须完工。进一步落实中小型水库各项防汛和管理责任制，备足抢险料物，落实预警报警和下游群众安全转移措施，最大限度地保证下游人民的生命财产安全。三要确保主要交通干线汛期畅通，切实加强城市防洪工作。</w:t>
      </w:r>
    </w:p>
    <w:p>
      <w:pPr>
        <w:ind w:left="0" w:right="0" w:firstLine="560"/>
        <w:spacing w:before="450" w:after="450" w:line="312" w:lineRule="auto"/>
      </w:pPr>
      <w:r>
        <w:rPr>
          <w:rFonts w:ascii="宋体" w:hAnsi="宋体" w:eastAsia="宋体" w:cs="宋体"/>
          <w:color w:val="000"/>
          <w:sz w:val="28"/>
          <w:szCs w:val="28"/>
        </w:rPr>
        <w:t xml:space="preserve">现在离汛期只有一个多月时间，要充分利用汛前有限的时间，抓紧做好各项防汛准备工作。各级都要做好汛前检查。各级领导都要深入实际，亲临第一线，全面检查防汛准备工作，解决防汛工作中的问题，落实度汛措施，做好各项应急准备工作。各级防汛部门也要在前段检查的基础上，继续对一些重点防洪工程进行再检查，各行业各部门也要对本行业本部门防汛准备工作情况进行全面检查。对检查出来的问题，要抓紧研究处理。近年来，中央和省财政投资处理了一批险工、险段、险闸和病险水库，防洪工程状况有了明显改善，恢复和提高了抗御洪水的能力，但去年没有经过大洪水的考验，今年要加强观察。各市、县财政也要加大对防汛工作的投入，解决部分防洪工程存在的问题;对一时解决不了的，要制定应急安全度汛措施，全力做好抢险的准备工作。各级要认真修订、完善防御超标准洪水预案，进一步增强预案的可操作性，加强实战演练，务必于汛前将各项措施和责任层层落实到位。河道中的阻水障碍严重影响着管理和防汛工作，是防洪的隐患，需要当地领导痛下决心，明确责任，坚决清除影响行洪安全的障碍，争取把问题解决在大汛到来之前。领导干部要加强对防汛知识的学习，熟悉本地防汛情况，对存在的问题要做到心中有数，在防汛抗洪中做到指挥得当，决策正确，决不能因为决策失误造成不必要的损失。</w:t>
      </w:r>
    </w:p>
    <w:p>
      <w:pPr>
        <w:ind w:left="0" w:right="0" w:firstLine="560"/>
        <w:spacing w:before="450" w:after="450" w:line="312" w:lineRule="auto"/>
      </w:pPr>
      <w:r>
        <w:rPr>
          <w:rFonts w:ascii="宋体" w:hAnsi="宋体" w:eastAsia="宋体" w:cs="宋体"/>
          <w:color w:val="000"/>
          <w:sz w:val="28"/>
          <w:szCs w:val="28"/>
        </w:rPr>
        <w:t xml:space="preserve">四、强化责任，加强领导</w:t>
      </w:r>
    </w:p>
    <w:p>
      <w:pPr>
        <w:ind w:left="0" w:right="0" w:firstLine="560"/>
        <w:spacing w:before="450" w:after="450" w:line="312" w:lineRule="auto"/>
      </w:pPr>
      <w:r>
        <w:rPr>
          <w:rFonts w:ascii="宋体" w:hAnsi="宋体" w:eastAsia="宋体" w:cs="宋体"/>
          <w:color w:val="000"/>
          <w:sz w:val="28"/>
          <w:szCs w:val="28"/>
        </w:rPr>
        <w:t xml:space="preserve">我省各级、各部门已经建立了以行政首长负责制为核心的防汛责任制，今年要继续坚持和完善。各级、各部门一定要把责任落实到一把手身上，一把手必须负总资。各级党委、政府要加强对防汛工作的领导，切实把责任担当起来，要做到各级领导每个人都有责任，层层落实、细化分解，还要签订责任状。近几年我省实行了省委常委、省政府领导防汛责任分工，这是一个好的制度，要坚持下去。各行业各部门要落实好本行业本部门的责任制，各负其责，分工协作，共同做好防汛工作。水利、河务部门要认真分析判断防汛形势，抓好防洪工程建设，加强检查督促，对险工险情做到心中有数，进一步完善防洪预案，为防汛指挥决策当好参谋助手。驻豫部队、武警官兵和民兵预备役部队是抗洪抢险的中坚力量，地方政府要加强联系、密切配合，搞好军民联防，做好防大汛、抗大洪、抢大险的准备，确保安全度汛。各级、各部门要坚决服从防汛指挥部的统一调度，无条件地执行防汛指挥部的命令。要严肃纪律，对工作不负责任、不执行防汛命令，造成重大损失的，坚决追究有关领导和当事人的责任。总之，防汛责任制不是一句空话，不能只停留在会议上，停留在文件上，必须扎扎实实地落实。</w:t>
      </w:r>
    </w:p>
    <w:p>
      <w:pPr>
        <w:ind w:left="0" w:right="0" w:firstLine="560"/>
        <w:spacing w:before="450" w:after="450" w:line="312" w:lineRule="auto"/>
      </w:pPr>
      <w:r>
        <w:rPr>
          <w:rFonts w:ascii="宋体" w:hAnsi="宋体" w:eastAsia="宋体" w:cs="宋体"/>
          <w:color w:val="000"/>
          <w:sz w:val="28"/>
          <w:szCs w:val="28"/>
        </w:rPr>
        <w:t xml:space="preserve">同志们，防汛抗洪是一项光荣而艰巨的重要工作，在这里我要感谢大家为我省防汛事业所做的工作，并向大家表示慰问。希望大家在今年的防汛抗洪工作中取得更出色的成绩，给党和人民一个满意的交待，为我省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2025-05-02T16:22:42+08:00</dcterms:created>
  <dcterms:modified xsi:type="dcterms:W3CDTF">2025-05-02T16:22:42+08:00</dcterms:modified>
</cp:coreProperties>
</file>

<file path=docProps/custom.xml><?xml version="1.0" encoding="utf-8"?>
<Properties xmlns="http://schemas.openxmlformats.org/officeDocument/2006/custom-properties" xmlns:vt="http://schemas.openxmlformats.org/officeDocument/2006/docPropsVTypes"/>
</file>