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在创建全国文明单位动员会上的讲话</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全国文明单位，是指积极践行社会主义核心价值体系，坚持物质文明建设和精神文明建设两手抓，各项事业全面协调发展、精神文明建设成效突出，在社会上发挥示范引领作用的单位。本站精心为大家整理了在创建全国文明单位动员会上的讲话，希望对你有帮助。　　在创...</w:t>
      </w:r>
    </w:p>
    <w:p>
      <w:pPr>
        <w:ind w:left="0" w:right="0" w:firstLine="560"/>
        <w:spacing w:before="450" w:after="450" w:line="312" w:lineRule="auto"/>
      </w:pPr>
      <w:r>
        <w:rPr>
          <w:rFonts w:ascii="宋体" w:hAnsi="宋体" w:eastAsia="宋体" w:cs="宋体"/>
          <w:color w:val="000"/>
          <w:sz w:val="28"/>
          <w:szCs w:val="28"/>
        </w:rPr>
        <w:t xml:space="preserve">全国文明单位，是指积极践行社会主义核心价值体系，坚持物质文明建设和精神文明建设两手抓，各项事业全面协调发展、精神文明建设成效突出，在社会上发挥示范引领作用的单位。本站精心为大家整理了在创建全国文明单位动员会上的讲话，希望对你有帮助。[_TAG_h2]　　在创建全国文明单位动员会上的讲话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集团上下万众一心、众志成城，抗击新冠肺炎疫情取得阶段性成果之际，报请X书记同意，今天，我们在这里召开第六届全国文明单位创建工作推进会，目的是统一思想、提高认识、鼓舞干劲、振奋精神，动员广大干部职工凝心聚力，攻坚克难，迅速行动起来，积极投入到冲刺全国文明单位创建工作中来。刚才，集团党委宣传部的同志已经就创建的目标任务做了具体安排，大家要不折不扣抓好落实。</w:t>
      </w:r>
    </w:p>
    <w:p>
      <w:pPr>
        <w:ind w:left="0" w:right="0" w:firstLine="560"/>
        <w:spacing w:before="450" w:after="450" w:line="312" w:lineRule="auto"/>
      </w:pPr>
      <w:r>
        <w:rPr>
          <w:rFonts w:ascii="宋体" w:hAnsi="宋体" w:eastAsia="宋体" w:cs="宋体"/>
          <w:color w:val="000"/>
          <w:sz w:val="28"/>
          <w:szCs w:val="28"/>
        </w:rPr>
        <w:t xml:space="preserve">　　下面，我就创建工作讲三点意见。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一、统一思想，凝聚共识，进一步坚定创建全国文明单位的决心与信心</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对精神文明建设做出了许多重要阐述，提出了许多新的重要要求，比如，培育和践行社会主义核心价值观；比如，弘扬英雄精神，等。集团首届党代会上提出，要“重塑企业文化、推进文明创建，全面提升企业软实力、扩大影响力”，并提出了打造“新时代文明实践”“先进典型道德示范”等五大工程。这是集团新一届党委班子向全体X人作出的庄严承诺。创建全国文明单位是精神文明建设的重要抓手和有效载体，对我们X落实好习近平总书记系列要求和党代会部署具有重要的意义。</w:t>
      </w:r>
    </w:p>
    <w:p>
      <w:pPr>
        <w:ind w:left="0" w:right="0" w:firstLine="560"/>
        <w:spacing w:before="450" w:after="450" w:line="312" w:lineRule="auto"/>
      </w:pPr>
      <w:r>
        <w:rPr>
          <w:rFonts w:ascii="宋体" w:hAnsi="宋体" w:eastAsia="宋体" w:cs="宋体"/>
          <w:color w:val="000"/>
          <w:sz w:val="28"/>
          <w:szCs w:val="28"/>
        </w:rPr>
        <w:t xml:space="preserve">　　（一）创建全国文明单位，意义重大，使命光荣。全国文明单位是文明创建的最高荣誉，是一个单位思想道德建设、行业管理、队伍素质、业务水平、内外环境、精神面貌，诸多方面发展水平的综合评判，含金量最大、综合度最高、竞争性也最强。获得“全国文明单位”荣誉，是一个单位综合实力、整体形象的集中体现，是许多单位的崇高追求。对我们X来说，创建全国文明单位，是集团“XXX”发展战略的重要组成，是建设高质量发展的现代能源化工领军企业的精神保证和抓手。我们一定要充分认识到创建全国文明单位对X塑造外部形象、推进战略发展、培育时代新人的重大意义，勇敢地担当起创建的职责和使命。</w:t>
      </w:r>
    </w:p>
    <w:p>
      <w:pPr>
        <w:ind w:left="0" w:right="0" w:firstLine="560"/>
        <w:spacing w:before="450" w:after="450" w:line="312" w:lineRule="auto"/>
      </w:pPr>
      <w:r>
        <w:rPr>
          <w:rFonts w:ascii="宋体" w:hAnsi="宋体" w:eastAsia="宋体" w:cs="宋体"/>
          <w:color w:val="000"/>
          <w:sz w:val="28"/>
          <w:szCs w:val="28"/>
        </w:rPr>
        <w:t xml:space="preserve">　　（二）创建全国文明单位，责任重大，势在必行。企以才兴，企因才旺。20_年，我们X度过了X华诞；当前，正向“建设高质量发展的现代能源化工领军企业”宏伟目标迈进，向建设“百年X”迈进。要保持X基业长青，必须培养一代又一代精英人才，打造文明之师、精锐之师。同时，我们也要清醒地看到，在干部职工中还存在这样那样的不良现象，比如，省委政治巡视反馈的违规操办婚丧嫁娶、吸毒、酒驾的问题，思想波动起伏、观念复杂多元的问题，本领恐慌、动力不足、热情不高的问题等，这势必会成为制约建设“百年X”的拦路虎、绊脚石。所以，我们要通过开展文明创建，最大限度鼓舞士气、凝聚人心、提升能力、激发干劲，形成同向发力、同频共振的良好局面，汇聚干事创业的磅礴之力，夯实“百年X”的人才基础。</w:t>
      </w:r>
    </w:p>
    <w:p>
      <w:pPr>
        <w:ind w:left="0" w:right="0" w:firstLine="560"/>
        <w:spacing w:before="450" w:after="450" w:line="312" w:lineRule="auto"/>
      </w:pPr>
      <w:r>
        <w:rPr>
          <w:rFonts w:ascii="宋体" w:hAnsi="宋体" w:eastAsia="宋体" w:cs="宋体"/>
          <w:color w:val="000"/>
          <w:sz w:val="28"/>
          <w:szCs w:val="28"/>
        </w:rPr>
        <w:t xml:space="preserve">　　（三）创建全国文明单位，机遇难得，志在必得。我刚才听宣传部同志介绍的时候，感觉“全国文明单位”申报可以用两句话概括，就是“门槛高”“名额少”。“门槛高”，是指参与申报，要经历省属企业文明单位及标兵、省级文明单位及标兵等台阶，至少需要16年，需要几批人、甚至几代人的努力。目前，集团除了已经挂牌的（本部）、漳村、五阳三家外，具备申报资格的只有王庄、常村、余吾、司马四家。“名额少”，是指每年全国文明单位的申报名额非常少，我们平均每一届只有一个新申报名额，名额非常宝贵。今天参会的是集团本部驻地单位和符合申报条件的基层单位，都是十分幸运的，都接过了冲刺全国最高荣誉的“接力棒”，都赶上了这次十分难得的历史机遇，必须以高度的责任感，以志在必得的决心、“我在功必成”的信心，全力以赴、背水一战，以最高标准做准备、迎验收，确保顺利通过考核。</w:t>
      </w:r>
    </w:p>
    <w:p>
      <w:pPr>
        <w:ind w:left="0" w:right="0" w:firstLine="560"/>
        <w:spacing w:before="450" w:after="450" w:line="312" w:lineRule="auto"/>
      </w:pPr>
      <w:r>
        <w:rPr>
          <w:rFonts w:ascii="宋体" w:hAnsi="宋体" w:eastAsia="宋体" w:cs="宋体"/>
          <w:color w:val="000"/>
          <w:sz w:val="28"/>
          <w:szCs w:val="28"/>
        </w:rPr>
        <w:t xml:space="preserve">　&gt;　二、攻坚克难，多措并举，进一步把握创建全国文明单位的重点和难点</w:t>
      </w:r>
    </w:p>
    <w:p>
      <w:pPr>
        <w:ind w:left="0" w:right="0" w:firstLine="560"/>
        <w:spacing w:before="450" w:after="450" w:line="312" w:lineRule="auto"/>
      </w:pPr>
      <w:r>
        <w:rPr>
          <w:rFonts w:ascii="宋体" w:hAnsi="宋体" w:eastAsia="宋体" w:cs="宋体"/>
          <w:color w:val="000"/>
          <w:sz w:val="28"/>
          <w:szCs w:val="28"/>
        </w:rPr>
        <w:t xml:space="preserve">　　创建全国文明单位，既需要我们牢固树立“功在平时、久久为功”的理念，又要针对迎检特殊时期，聚焦抓好关键环节，攻难点、补弱点、出亮点，确保迎检工作不失分、得高分。</w:t>
      </w:r>
    </w:p>
    <w:p>
      <w:pPr>
        <w:ind w:left="0" w:right="0" w:firstLine="560"/>
        <w:spacing w:before="450" w:after="450" w:line="312" w:lineRule="auto"/>
      </w:pPr>
      <w:r>
        <w:rPr>
          <w:rFonts w:ascii="宋体" w:hAnsi="宋体" w:eastAsia="宋体" w:cs="宋体"/>
          <w:color w:val="000"/>
          <w:sz w:val="28"/>
          <w:szCs w:val="28"/>
        </w:rPr>
        <w:t xml:space="preserve">　　（一）紧扣标准，厘清任务目标。各单位一定要认真研究、弄懂吃透新修订的《测评体系》，对标找差、对标补差，集中力量攻死角、抓特色、增亮点。要抓重点，要把握好“《宣传工作条例》《新时代爱国主义教育实施纲要》《新时代公民道德建设实施纲要》”中的重大要求，抓住社会主义核心价值观、思想道德建设、志愿服务、群众性文明创建活动等高分值项目。要遵循规律，树立“创建为民、为民创建”的理念，认真办好实事项目、惠民工程，让职工得到实惠、看到变化。这里，我尤其要强调，今年宏观经济形势不容乐观，集团经营压力很大，各单位一定要“量力而行、尽力而为”，力戒形式主义、花拳绣腿，绝不能借创建之名，搞铺张浪费、劳民伤财的事情。</w:t>
      </w:r>
    </w:p>
    <w:p>
      <w:pPr>
        <w:ind w:left="0" w:right="0" w:firstLine="560"/>
        <w:spacing w:before="450" w:after="450" w:line="312" w:lineRule="auto"/>
      </w:pPr>
      <w:r>
        <w:rPr>
          <w:rFonts w:ascii="宋体" w:hAnsi="宋体" w:eastAsia="宋体" w:cs="宋体"/>
          <w:color w:val="000"/>
          <w:sz w:val="28"/>
          <w:szCs w:val="28"/>
        </w:rPr>
        <w:t xml:space="preserve">　　（二）紧盯难点，补齐缺项短板。近年来，经过集团上下不懈努力，矿区环境、硬件设施、管理水平、职工素质都得到不断提高，但是以《全国文明单位测评体系》这把尺子来衡量，我们还存在不少突出问题和薄弱环节，必须瞄准这些重点难点，迎着困难上，揪住问题改。要围绕在去年省级文明单位检查中暴露出来的问题抓整改，特别是要把受疫情影响、落下的工作，争分夺秒的补回来，消除创建“死角”和“盲点”。</w:t>
      </w:r>
    </w:p>
    <w:p>
      <w:pPr>
        <w:ind w:left="0" w:right="0" w:firstLine="560"/>
        <w:spacing w:before="450" w:after="450" w:line="312" w:lineRule="auto"/>
      </w:pPr>
      <w:r>
        <w:rPr>
          <w:rFonts w:ascii="宋体" w:hAnsi="宋体" w:eastAsia="宋体" w:cs="宋体"/>
          <w:color w:val="000"/>
          <w:sz w:val="28"/>
          <w:szCs w:val="28"/>
        </w:rPr>
        <w:t xml:space="preserve">　　（三）注重创新，展示自身特色。开展创建并非千篇一律，要在抓好各项“规定动作”的同时，积极创新“自选动作”，做到立足特色、形成亮点、打造品牌，努力在激烈的竞争中取得优势。比如，我们的道德建设中，道德讲堂就成为了一个品牌；比如，集团党代会提出的新时代文明实践中心，在省属企业中，还没有先例，这就是我们X可以着力创新的地方。各单位要注重立足行业性质、挖掘自身特点，形成“百花齐放”的创建局面。</w:t>
      </w:r>
    </w:p>
    <w:p>
      <w:pPr>
        <w:ind w:left="0" w:right="0" w:firstLine="560"/>
        <w:spacing w:before="450" w:after="450" w:line="312" w:lineRule="auto"/>
      </w:pPr>
      <w:r>
        <w:rPr>
          <w:rFonts w:ascii="宋体" w:hAnsi="宋体" w:eastAsia="宋体" w:cs="宋体"/>
          <w:color w:val="000"/>
          <w:sz w:val="28"/>
          <w:szCs w:val="28"/>
        </w:rPr>
        <w:t xml:space="preserve">　&gt;　三、强化责任，奋力推进，进一步加大创建全国文明单位的力度和强度</w:t>
      </w:r>
    </w:p>
    <w:p>
      <w:pPr>
        <w:ind w:left="0" w:right="0" w:firstLine="560"/>
        <w:spacing w:before="450" w:after="450" w:line="312" w:lineRule="auto"/>
      </w:pPr>
      <w:r>
        <w:rPr>
          <w:rFonts w:ascii="宋体" w:hAnsi="宋体" w:eastAsia="宋体" w:cs="宋体"/>
          <w:color w:val="000"/>
          <w:sz w:val="28"/>
          <w:szCs w:val="28"/>
        </w:rPr>
        <w:t xml:space="preserve">　　文明单位创建工作千头万绪，任务十分繁重。做好创建工作是对干部作风和抓落实能力的考验。希望大家切实把责任扛在肩上，既各司其职、各负其责，又加强协作、相互配合，确保创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一）加强领导，强化联动。集团党委宣传部作为主抓部门，要全面指导、协调新申报单位和复查单位的创建工作；要加强与省国资委文明办、省文明办的沟通交流，精准掌握上级要求，精确指导各单位创建工作，做到上情下达，信息对称。集团（本部）、五阳煤矿、漳村煤矿要高度重视，拿出第一次参与创建的热情，保持争创的心态，做好迎接验收准备工作。尤其是集团（本部），参与单位多达十几家，协调工作量很大。机关党委作为创建主体，要与宣传部密切配合，协调股份公司党委、化工公司党委以及各驻地单位共同参与。集团（本部）其他单位要加强组织领导，及时解决创建工作中遇到的困难和问题。X四家单位，在没有确定新申报名额前，都要做好迎检准备，做到“手中有粮、心中不慌”。</w:t>
      </w:r>
    </w:p>
    <w:p>
      <w:pPr>
        <w:ind w:left="0" w:right="0" w:firstLine="560"/>
        <w:spacing w:before="450" w:after="450" w:line="312" w:lineRule="auto"/>
      </w:pPr>
      <w:r>
        <w:rPr>
          <w:rFonts w:ascii="宋体" w:hAnsi="宋体" w:eastAsia="宋体" w:cs="宋体"/>
          <w:color w:val="000"/>
          <w:sz w:val="28"/>
          <w:szCs w:val="28"/>
        </w:rPr>
        <w:t xml:space="preserve">　　（二）齐抓共建，协调推进。文明单位创建是一项系统工程，内容涉及方方面面，不是哪个人、哪个部门所能独立完成的。各单位、各部门要认真制定工作方案，做到层层有人抓、事事有人管，压实责任，做到无缝对接，对每项指标、每个项目、每个任务，都要明确责任人、设定时间表，实行全程跟踪、动态管理。要按照“谁主管、谁负责”的原则，加强统筹协调，既各司其职，又协同作战。要对号入座、主动认领，高标准、高质量、高效率抓好推进落实。</w:t>
      </w:r>
    </w:p>
    <w:p>
      <w:pPr>
        <w:ind w:left="0" w:right="0" w:firstLine="560"/>
        <w:spacing w:before="450" w:after="450" w:line="312" w:lineRule="auto"/>
      </w:pPr>
      <w:r>
        <w:rPr>
          <w:rFonts w:ascii="宋体" w:hAnsi="宋体" w:eastAsia="宋体" w:cs="宋体"/>
          <w:color w:val="000"/>
          <w:sz w:val="28"/>
          <w:szCs w:val="28"/>
        </w:rPr>
        <w:t xml:space="preserve">　　（三）宣传造势，全面动员。要充分利用新闻媒体、各类宣传阵地进行多种形式的宣传，提高职工群众对创建工作的知晓率、参与率、支持率和满意度。要大力推介文明行为、文明风范与文明成果，努力形成人人关心创建、人人支持创建、人人参与创建的良好氛围。要把激励先进与鞭策后进相结合，做到既大力宣传先进典型与成功做法，不断增强职工群众参与创建的成就感；又及时曝光突出问题与不良行为，形成全民检查、全民监督的格局。</w:t>
      </w:r>
    </w:p>
    <w:p>
      <w:pPr>
        <w:ind w:left="0" w:right="0" w:firstLine="560"/>
        <w:spacing w:before="450" w:after="450" w:line="312" w:lineRule="auto"/>
      </w:pPr>
      <w:r>
        <w:rPr>
          <w:rFonts w:ascii="宋体" w:hAnsi="宋体" w:eastAsia="宋体" w:cs="宋体"/>
          <w:color w:val="000"/>
          <w:sz w:val="28"/>
          <w:szCs w:val="28"/>
        </w:rPr>
        <w:t xml:space="preserve">　　（四）制度先行，保障落实。党的十九届四中全会强调要加强制度体系建设。全国文明单位创建，也要坚持制度先行。要建立例会制度，宣传部要利用周例会，掌握进展情况；要召开月例会、季例会，定期分析情况、查缺补漏、督促落实，我在适当时候，也要参加。要建立报告制度，各单位要及时报告创建工作开展情况。要建立检查考核制度，宣传部要不定期进行检查考核，及时总结经验，弥补不足。要建立通报制度，要采取日常督查、重点督办和挂账销号相结合的办法，对发现的问题要责令限期整改，对不整改或整改不到位的要通报，及时公开曝光责任单位和主要负责人。要建立追责制度，对行动迟缓、落实不力的，要严肃追究责任，真正以强督严查确保各项创建任务落到实处。</w:t>
      </w:r>
    </w:p>
    <w:p>
      <w:pPr>
        <w:ind w:left="0" w:right="0" w:firstLine="560"/>
        <w:spacing w:before="450" w:after="450" w:line="312" w:lineRule="auto"/>
      </w:pPr>
      <w:r>
        <w:rPr>
          <w:rFonts w:ascii="宋体" w:hAnsi="宋体" w:eastAsia="宋体" w:cs="宋体"/>
          <w:color w:val="000"/>
          <w:sz w:val="28"/>
          <w:szCs w:val="28"/>
        </w:rPr>
        <w:t xml:space="preserve">　　同志们，搞好全国文明单位创建，统一思想是前提，多措并举是重点，加强领导是保证。集团党委殷切希望，各单位、各部门迅速行动起来，扎实做好工作，高标准、高质量完成好创建任务，以X“环境更优美、矿区更宜人”、X人“行为更文明、心灵更纯净”的创建成果，在开创高质量发展的能源化工领军企业新局面中再谱新华章。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在创建全国文明单位动员会上的讲话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创建全国文明单位动员会议，目的是号召全体干部职工坚定信心、积极行动，举机关之力、聚众人之心，巩固提升云南省文明单位成果，全力争创全国文明单位。下面，我就做好相关工作讲四点意见。</w:t>
      </w:r>
    </w:p>
    <w:p>
      <w:pPr>
        <w:ind w:left="0" w:right="0" w:firstLine="560"/>
        <w:spacing w:before="450" w:after="450" w:line="312" w:lineRule="auto"/>
      </w:pPr>
      <w:r>
        <w:rPr>
          <w:rFonts w:ascii="宋体" w:hAnsi="宋体" w:eastAsia="宋体" w:cs="宋体"/>
          <w:color w:val="000"/>
          <w:sz w:val="28"/>
          <w:szCs w:val="28"/>
        </w:rPr>
        <w:t xml:space="preserve">&gt;　　一、提高思想认识，增强创建工作的责任感使命感</w:t>
      </w:r>
    </w:p>
    <w:p>
      <w:pPr>
        <w:ind w:left="0" w:right="0" w:firstLine="560"/>
        <w:spacing w:before="450" w:after="450" w:line="312" w:lineRule="auto"/>
      </w:pPr>
      <w:r>
        <w:rPr>
          <w:rFonts w:ascii="宋体" w:hAnsi="宋体" w:eastAsia="宋体" w:cs="宋体"/>
          <w:color w:val="000"/>
          <w:sz w:val="28"/>
          <w:szCs w:val="28"/>
        </w:rPr>
        <w:t xml:space="preserve">　　全国文明单位是精神文明建设的最高标准。创建全国文明单位是进一步提升机关整体水平、改进工作作风、树立良好形象的重要途径。市政协于20_年被评为第十五届云南省文明单位，回顾多年来的创建工作，我们可以感受到，精神文明建设使我们的工作、生活更加充实，使政协机关的精神风貌更加良好，促进了政协各项工作更有成效。在巩固提升云南省文明单位的基础上，我们着眼长远，经市政协党组、机关党组研究，提出了创建全国文明单位的更高目标，这是一项光荣而艰巨的任务。</w:t>
      </w:r>
    </w:p>
    <w:p>
      <w:pPr>
        <w:ind w:left="0" w:right="0" w:firstLine="560"/>
        <w:spacing w:before="450" w:after="450" w:line="312" w:lineRule="auto"/>
      </w:pPr>
      <w:r>
        <w:rPr>
          <w:rFonts w:ascii="宋体" w:hAnsi="宋体" w:eastAsia="宋体" w:cs="宋体"/>
          <w:color w:val="000"/>
          <w:sz w:val="28"/>
          <w:szCs w:val="28"/>
        </w:rPr>
        <w:t xml:space="preserve">　　（一）创建全国文明单位是凝心聚力创建全国文明城市的迫切要求。当前，全市上下正举全市之力创建全国文明城市。作为市政协机关，我们要在落实市委、市政府决策部署上主动作为、走在前列，自觉增强责任感和紧迫感，以创建全国文明单位这一实际行动，为成功创建全国文明城市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提升政协总体形象的现实要求。从政协系统横向来看，我省大理州政协已成功创建为全国文明单位。全市来说，已有12个单位（市纪委监委、市委宣传部、市审计局等12家）创建成为全国文明单位。就我们自身来说，市政协始终保持良好形象，综合考核连续多年保持前三名的好成绩，并且持续多年保持文明单位称号。尤其是在创建全国文明城市工作中，认真落实市委、市政府各项决策部署，做好包保县（市、区）、街道、社区各项工作，发挥了很好的示范引领作用。为此，我们完全有基础、有条件、有能力在文明单位创建工作中做得更好、更进一步。</w:t>
      </w:r>
    </w:p>
    <w:p>
      <w:pPr>
        <w:ind w:left="0" w:right="0" w:firstLine="560"/>
        <w:spacing w:before="450" w:after="450" w:line="312" w:lineRule="auto"/>
      </w:pPr>
      <w:r>
        <w:rPr>
          <w:rFonts w:ascii="宋体" w:hAnsi="宋体" w:eastAsia="宋体" w:cs="宋体"/>
          <w:color w:val="000"/>
          <w:sz w:val="28"/>
          <w:szCs w:val="28"/>
        </w:rPr>
        <w:t xml:space="preserve">　　（三）创建全国文明单位是发挥政协优势作用的时代要求。党的十八大以来，全国精神文明建设在全社会弘扬真善美、传播正能量，为民族文明进步和国家富强民主不断积蓄“最持久最深沉的力量”。党的十九大又对培育和践行社会主义核心价值观作出明确部署，市政协多年来紧紧围绕市委、市政府确定的各项目标任务，发挥人民政协的优势和作用，围绕曲靖高质量跨越发展、全面建成小康社会、保障改善民生等重点工作，市政协以文明单位的良好精神面貌和工作实效服务政协履职，为推动曲靖高质量跨越式发展聚合力、添动力、提效力。</w:t>
      </w:r>
    </w:p>
    <w:p>
      <w:pPr>
        <w:ind w:left="0" w:right="0" w:firstLine="560"/>
        <w:spacing w:before="450" w:after="450" w:line="312" w:lineRule="auto"/>
      </w:pPr>
      <w:r>
        <w:rPr>
          <w:rFonts w:ascii="宋体" w:hAnsi="宋体" w:eastAsia="宋体" w:cs="宋体"/>
          <w:color w:val="000"/>
          <w:sz w:val="28"/>
          <w:szCs w:val="28"/>
        </w:rPr>
        <w:t xml:space="preserve">　&gt;　二、明确主要任务，扎实推进创建工作有序开展</w:t>
      </w:r>
    </w:p>
    <w:p>
      <w:pPr>
        <w:ind w:left="0" w:right="0" w:firstLine="560"/>
        <w:spacing w:before="450" w:after="450" w:line="312" w:lineRule="auto"/>
      </w:pPr>
      <w:r>
        <w:rPr>
          <w:rFonts w:ascii="宋体" w:hAnsi="宋体" w:eastAsia="宋体" w:cs="宋体"/>
          <w:color w:val="000"/>
          <w:sz w:val="28"/>
          <w:szCs w:val="28"/>
        </w:rPr>
        <w:t xml:space="preserve">　　全国文明单位创建是一项复杂的系统工程，要求高、标准严、内容多，涉及到政协工作的方方面面，必须环环相扣、全面创建、整体推进。办公室已经制定了《曲靖市政协巩固提升云南省文明单位创建全国文明单位实施方案》和《曲靖市政协巩固提升云南省文明单位创建全国文明单位工作任务分解》，指导思想、目标任务、方法措施、组织领导都很具体明确，这些都是我们工作的遵循和依据。全体干部职工要对标对表抓好落实。着力在5个方面下功夫：</w:t>
      </w:r>
    </w:p>
    <w:p>
      <w:pPr>
        <w:ind w:left="0" w:right="0" w:firstLine="560"/>
        <w:spacing w:before="450" w:after="450" w:line="312" w:lineRule="auto"/>
      </w:pPr>
      <w:r>
        <w:rPr>
          <w:rFonts w:ascii="宋体" w:hAnsi="宋体" w:eastAsia="宋体" w:cs="宋体"/>
          <w:color w:val="000"/>
          <w:sz w:val="28"/>
          <w:szCs w:val="28"/>
        </w:rPr>
        <w:t xml:space="preserve">　　一要在学习教育上下功夫。开展学习型单位建设，深入学习宣传贯彻习近平新时代中国特色社会主义思想，增强“四个意识”，坚定“四个自信”，做到“两个维护”。深入开展社会主义核心价值观学习教育，推动社会主义核心价值观深入人心，融入实践。坚持开展法制宣传教育，引导大家自觉学法守法用法。坚持开展诚信教育、廉政教育，筑牢拒腐防变的防线，营造风清气正的干事创业环境。要大兴读书学习之风，经常开展读书学习交流，使大家的知识结构更加完善，业务技能得到提高，工作水平进一步提升。</w:t>
      </w:r>
    </w:p>
    <w:p>
      <w:pPr>
        <w:ind w:left="0" w:right="0" w:firstLine="560"/>
        <w:spacing w:before="450" w:after="450" w:line="312" w:lineRule="auto"/>
      </w:pPr>
      <w:r>
        <w:rPr>
          <w:rFonts w:ascii="宋体" w:hAnsi="宋体" w:eastAsia="宋体" w:cs="宋体"/>
          <w:color w:val="000"/>
          <w:sz w:val="28"/>
          <w:szCs w:val="28"/>
        </w:rPr>
        <w:t xml:space="preserve">　　二要在推动工作上下功夫。市政协要坚持围绕中心服务大局抓创建，把创建工作放到如何促进政协工作创新发展中去研究，放到如何促进全市经济社会发展大局中去定位。要把创建工作和年度重点履职任务相结合，找准切入点，抓住着力点，通过有效开展调研、视察，组织协商议政，更好发挥委员作用，积极促进履职工作，通过文明创建推动各项工作取得实效。</w:t>
      </w:r>
    </w:p>
    <w:p>
      <w:pPr>
        <w:ind w:left="0" w:right="0" w:firstLine="560"/>
        <w:spacing w:before="450" w:after="450" w:line="312" w:lineRule="auto"/>
      </w:pPr>
      <w:r>
        <w:rPr>
          <w:rFonts w:ascii="宋体" w:hAnsi="宋体" w:eastAsia="宋体" w:cs="宋体"/>
          <w:color w:val="000"/>
          <w:sz w:val="28"/>
          <w:szCs w:val="28"/>
        </w:rPr>
        <w:t xml:space="preserve">　　三要在创新载体上下功夫。一要大力弘扬以“奉献、友爱、互助、进步”为主要内容的志愿精神，深入开展学雷锋、“三关爱”等志愿服务活动，组织参加义务劳动、助学助残、文明行为进社区等志愿服务活动，力争出亮点、出特色。二要加强文明风尚传播，积极创建节约型机关，提倡低碳生活，倡导光盘行动，自觉做到勤俭节约，不铺张浪费。开展实施“文明交通行动计划”，加强“文明出行、文明出游”宣传教育活动等。三要营造浓厚的机关文化，开展经常性的文化体育活动，组织全民阅读、全民健身等活动，进一步建立完善职工活动室、图书室等室内文化活动娱乐场所，要按要求查缺补漏、补齐短板。四要扎实开展“我们的节日”主题活动，开展庆“七一”系列活动，牢记党的宗旨，发挥党组织战斗堡垒作用和党员先锋模范作用；以传承优秀传统文化为重点，利用春节、端午节、中秋节等传统节日，讲好中国故事，学习传统文化，弘扬传统美德。五要加强思想道德建设，继续开展好道德讲堂活动，组织学习“道德模范”“身边好人”先进事迹活动，开展“诚实劳动、诚信经营”诚信宣传教育和主题实践活动，大力宣传身边好人和道德模范的感人事迹，努力形成比学习、比作风、比能力、比工作、比贡献的良好风气。</w:t>
      </w:r>
    </w:p>
    <w:p>
      <w:pPr>
        <w:ind w:left="0" w:right="0" w:firstLine="560"/>
        <w:spacing w:before="450" w:after="450" w:line="312" w:lineRule="auto"/>
      </w:pPr>
      <w:r>
        <w:rPr>
          <w:rFonts w:ascii="宋体" w:hAnsi="宋体" w:eastAsia="宋体" w:cs="宋体"/>
          <w:color w:val="000"/>
          <w:sz w:val="28"/>
          <w:szCs w:val="28"/>
        </w:rPr>
        <w:t xml:space="preserve">　　四要在参与全市创文上下功夫。积极参与全国文明城市创建，做好市委、市政府安排的相关工作，落实好包保经开区王三屯社区责任，带头参加各种社会公益活动，积极参与文明城市、文明社区等帮扶共建活动。不断强化文明意识、法治意识、民主意识、公德意识、服务意识、节约意识、卫生意识和环保意识，不断营造规范和谐、风清气正、积极向上的人文环境，真正把政协打造成名副其实的文明示范展示单位。</w:t>
      </w:r>
    </w:p>
    <w:p>
      <w:pPr>
        <w:ind w:left="0" w:right="0" w:firstLine="560"/>
        <w:spacing w:before="450" w:after="450" w:line="312" w:lineRule="auto"/>
      </w:pPr>
      <w:r>
        <w:rPr>
          <w:rFonts w:ascii="宋体" w:hAnsi="宋体" w:eastAsia="宋体" w:cs="宋体"/>
          <w:color w:val="000"/>
          <w:sz w:val="28"/>
          <w:szCs w:val="28"/>
        </w:rPr>
        <w:t xml:space="preserve">　　五要在打牢基础上下功夫。着力抓好机关硬件建设，进一步加大资金投入，完善硬件设施和文体基础设施，搞好机关软环境建设。着力抓好资料收集整理，对照测评内容，认真做好文明单位建设和业务工作的资料积累，特别是那些能具体体现工作实绩的文件、照片和音像等原始资料，要及时留存、及时上报、及时整理装订，确保内容完整、分类规范、管理有序。</w:t>
      </w:r>
    </w:p>
    <w:p>
      <w:pPr>
        <w:ind w:left="0" w:right="0" w:firstLine="560"/>
        <w:spacing w:before="450" w:after="450" w:line="312" w:lineRule="auto"/>
      </w:pPr>
      <w:r>
        <w:rPr>
          <w:rFonts w:ascii="宋体" w:hAnsi="宋体" w:eastAsia="宋体" w:cs="宋体"/>
          <w:color w:val="000"/>
          <w:sz w:val="28"/>
          <w:szCs w:val="28"/>
        </w:rPr>
        <w:t xml:space="preserve">　　&gt;三、强化责任担当，形成创建工作强大合力</w:t>
      </w:r>
    </w:p>
    <w:p>
      <w:pPr>
        <w:ind w:left="0" w:right="0" w:firstLine="560"/>
        <w:spacing w:before="450" w:after="450" w:line="312" w:lineRule="auto"/>
      </w:pPr>
      <w:r>
        <w:rPr>
          <w:rFonts w:ascii="宋体" w:hAnsi="宋体" w:eastAsia="宋体" w:cs="宋体"/>
          <w:color w:val="000"/>
          <w:sz w:val="28"/>
          <w:szCs w:val="28"/>
        </w:rPr>
        <w:t xml:space="preserve">　　市政协作为一个团体、一个整体，大家要增强团队意识，心往一处想，劲往一处使，高标准、高质量把创建工作抓好，推动形成“创建活动人人有责、创建过程人人参与、创建成果人人共享”的工作合力。</w:t>
      </w:r>
    </w:p>
    <w:p>
      <w:pPr>
        <w:ind w:left="0" w:right="0" w:firstLine="560"/>
        <w:spacing w:before="450" w:after="450" w:line="312" w:lineRule="auto"/>
      </w:pPr>
      <w:r>
        <w:rPr>
          <w:rFonts w:ascii="宋体" w:hAnsi="宋体" w:eastAsia="宋体" w:cs="宋体"/>
          <w:color w:val="000"/>
          <w:sz w:val="28"/>
          <w:szCs w:val="28"/>
        </w:rPr>
        <w:t xml:space="preserve">　　一要明确责任。大家要严格落实《实施方案》和《工作任务分解》的要求，对照测评标准、测评细则，进一步坚定理想信念、严格遵纪守法、自觉践行社会主义核心价值观，严格遵守中央八项规定实施细则精神和省市委实施办法。创建工作领导小组要加强领导、组织和协调。领导小组办公室要科学细化创建活动总体方案。要对照创建全国文明单位设置的测评项目，抓好各项任务的落实，做好有关材料、对外宣传、氛围营造和其他相关工作。各委室要切实履行各自职责，对所承担的任务进行再分解、再细化，提出落实措施。大家在这方面一定要增强集体荣誉感，保证创建工作持续健康开展。</w:t>
      </w:r>
    </w:p>
    <w:p>
      <w:pPr>
        <w:ind w:left="0" w:right="0" w:firstLine="560"/>
        <w:spacing w:before="450" w:after="450" w:line="312" w:lineRule="auto"/>
      </w:pPr>
      <w:r>
        <w:rPr>
          <w:rFonts w:ascii="宋体" w:hAnsi="宋体" w:eastAsia="宋体" w:cs="宋体"/>
          <w:color w:val="000"/>
          <w:sz w:val="28"/>
          <w:szCs w:val="28"/>
        </w:rPr>
        <w:t xml:space="preserve">　　二要勇于担当。创建工作没有旁观者和局外人，创建成效在于我们在座同志抓落实的热度、抓落实的力度、抓落实的深度。要防止和解决思想上“无所谓”的问题，防止和解决“只当评论员、不当战斗员”的问题，防止和解决“前紧后松、半途而废”的问题，按照规定任务、要求、时限，不讲条件、不打折扣、按时按点、保质保量完成，始终保持措施不软、热情不减、氛围不淡、力度不衰。领导小组成员要带头履行职责，带头推进落实，发挥示范带动作用。委室负责同志要明确工作标准、时限要求和具体措施，落实责任，主动作为。机关全体同志要以“功成不必在我”的精神境界和“功成必定有我”的责任担当，保持信心耐心，发扬钉钉子精神，一张蓝图绘到底，齐心协力抓创建。</w:t>
      </w:r>
    </w:p>
    <w:p>
      <w:pPr>
        <w:ind w:left="0" w:right="0" w:firstLine="560"/>
        <w:spacing w:before="450" w:after="450" w:line="312" w:lineRule="auto"/>
      </w:pPr>
      <w:r>
        <w:rPr>
          <w:rFonts w:ascii="宋体" w:hAnsi="宋体" w:eastAsia="宋体" w:cs="宋体"/>
          <w:color w:val="000"/>
          <w:sz w:val="28"/>
          <w:szCs w:val="28"/>
        </w:rPr>
        <w:t xml:space="preserve">　　三要协调配合。各委室、各科室之间要按照领导小组统一安排，主动协调、密切配合、相互促进，推动创建工作形成创建工作的整体合力。创建工作领导小组办公室要加强与市文明办的沟通、联系，及时请示汇报工作、争取支持，及时将创建工作开展情况向市文明办报告，并请他们对我们的工作进行指导。下步，还要把我们的创建情况在机关内部通报，让大家有循序渐进的紧迫感，加强与市直有关部门和社区的沟通协调，要虚心学习全国文明单位的经验做法，结合实际创造性地推进，努力做到有声有色、有花有果。</w:t>
      </w:r>
    </w:p>
    <w:p>
      <w:pPr>
        <w:ind w:left="0" w:right="0" w:firstLine="560"/>
        <w:spacing w:before="450" w:after="450" w:line="312" w:lineRule="auto"/>
      </w:pPr>
      <w:r>
        <w:rPr>
          <w:rFonts w:ascii="宋体" w:hAnsi="宋体" w:eastAsia="宋体" w:cs="宋体"/>
          <w:color w:val="000"/>
          <w:sz w:val="28"/>
          <w:szCs w:val="28"/>
        </w:rPr>
        <w:t xml:space="preserve">　　四要宣传助力。利用政协门户网站、《曲靖政协》开设创建活动专栏，及时编发创建工作动态信息，集中宣传创建工作的具体措施和工作成效。充分利用全国、省、市文明网等文明系统主流媒体，使我们的文明创建成果能够得到全方位、多角度地展示，积极营造特色鲜明的氛围，充分调动大家参与创建的积极性主动性。</w:t>
      </w:r>
    </w:p>
    <w:p>
      <w:pPr>
        <w:ind w:left="0" w:right="0" w:firstLine="560"/>
        <w:spacing w:before="450" w:after="450" w:line="312" w:lineRule="auto"/>
      </w:pPr>
      <w:r>
        <w:rPr>
          <w:rFonts w:ascii="宋体" w:hAnsi="宋体" w:eastAsia="宋体" w:cs="宋体"/>
          <w:color w:val="000"/>
          <w:sz w:val="28"/>
          <w:szCs w:val="28"/>
        </w:rPr>
        <w:t xml:space="preserve">&gt;　　四、加强组织领导，确保创建工作取得实效</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创建全国文明单位是一项复杂的系统工程，也是一场攻坚战。机关上下一定要树立大局意识和全局观念，做到领导重视、制度健全、工作到位，确保创建工作取得圆满成功。</w:t>
      </w:r>
    </w:p>
    <w:p>
      <w:pPr>
        <w:ind w:left="0" w:right="0" w:firstLine="560"/>
        <w:spacing w:before="450" w:after="450" w:line="312" w:lineRule="auto"/>
      </w:pPr>
      <w:r>
        <w:rPr>
          <w:rFonts w:ascii="宋体" w:hAnsi="宋体" w:eastAsia="宋体" w:cs="宋体"/>
          <w:color w:val="000"/>
          <w:sz w:val="28"/>
          <w:szCs w:val="28"/>
        </w:rPr>
        <w:t xml:space="preserve">　　一要加强领导健全组织。为保证创建工作顺利开展，我们成立了创建工作领导小组，由我任组长，三位驻会副主席任副组长，下设办公室，云光秘书长任办公室主任，充实工作力量，配齐配强人员。这些都为创建工作提供了领导和组织基础。领导小组要统筹谋划，精心安排，确保创建工作有计划、有步骤、有成效地开展。</w:t>
      </w:r>
    </w:p>
    <w:p>
      <w:pPr>
        <w:ind w:left="0" w:right="0" w:firstLine="560"/>
        <w:spacing w:before="450" w:after="450" w:line="312" w:lineRule="auto"/>
      </w:pPr>
      <w:r>
        <w:rPr>
          <w:rFonts w:ascii="宋体" w:hAnsi="宋体" w:eastAsia="宋体" w:cs="宋体"/>
          <w:color w:val="000"/>
          <w:sz w:val="28"/>
          <w:szCs w:val="28"/>
        </w:rPr>
        <w:t xml:space="preserve">　　二要科学组织统筹推进。正确处理好创建与业务工作的关系，把创建全国文明单位与“双一流”机关建设相结合，与巩固“不忘初心，牢记使命”主题教育成果相结合，与推动政协工作创新发展相结合，努力形成创建工作与政协各项工作有机结合的工作机制，实现纵向到底、横向到边、相互配合、齐抓共管的工作格局，真正做到以文明创建的动力促进各项履职工作不断上台阶、上水平，以业务工作的实际成效检验文明创建的成果，努力使文明创建与各项工作相互促进、相得益彰。</w:t>
      </w:r>
    </w:p>
    <w:p>
      <w:pPr>
        <w:ind w:left="0" w:right="0" w:firstLine="560"/>
        <w:spacing w:before="450" w:after="450" w:line="312" w:lineRule="auto"/>
      </w:pPr>
      <w:r>
        <w:rPr>
          <w:rFonts w:ascii="宋体" w:hAnsi="宋体" w:eastAsia="宋体" w:cs="宋体"/>
          <w:color w:val="000"/>
          <w:sz w:val="28"/>
          <w:szCs w:val="28"/>
        </w:rPr>
        <w:t xml:space="preserve">　　三要健全机制完善制度。创建全国文明单位绝不是为了拿一块牌子，而是要通过创建，真正使我们的制度建设更全、机关作风更硬、工作效率更高、服务水平更优、队伍素质更强、政协机关形象更好。我们一定要以高度的集体荣誉感，积极投身文明创建工作，做到人人参与、人人有责，自觉为创建工作做贡献、添光彩，努力形成创建工作的长效机制。</w:t>
      </w:r>
    </w:p>
    <w:p>
      <w:pPr>
        <w:ind w:left="0" w:right="0" w:firstLine="560"/>
        <w:spacing w:before="450" w:after="450" w:line="312" w:lineRule="auto"/>
      </w:pPr>
      <w:r>
        <w:rPr>
          <w:rFonts w:ascii="宋体" w:hAnsi="宋体" w:eastAsia="宋体" w:cs="宋体"/>
          <w:color w:val="000"/>
          <w:sz w:val="28"/>
          <w:szCs w:val="28"/>
        </w:rPr>
        <w:t xml:space="preserve">　　同志们，创建全国文明单位是我们市政协全体干部职工共同的目标，也是我们的共同责任。让我们以饱满的热情和高度负责的态度，紧盯目标，齐心协力，鼓足干劲，砥砺奋进，扎扎实实做好创建各项工作，为顺利实现创建目标、全面提升机关工作水平、推动全市经济社会高质量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在创建全国文明单位动员会上的讲话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文明委关于做好全国、省级文明单位申报工作的通知精神，凡是20_年以来，文明单位创建工作成效明显，并且连续两年获得省级文明单位称号的，均可申报第六届全国文明单位。市人大常委会机关自20_年被评为省级文明单位以来，已连续9年顺利通过复审，完全符合申报条件。市人大常委会对此高度重视，6月10日召开的第X次主任会议，专题对创建工作进行了研究，分析了具备的优势条件和存在的弱项差距，明确了努力方向和下步创建任务。今天我们召开这次动员会议，就是号召机关全体干部职工以习近平新时代中国特色社会主义思想为指导，以培育和践行社会主义核心价值观为根本，瞄准创建全国文明单位的目标，振奋精神、积极行动，集机关之力、汇众人之智，全员上阵、人人参与，全力发起争创工作冲刺，推动机关文明创建工作迈向高境界高标准高水平，努力实现既定的创建目标。会上，创建工作领导小组办公室已将《X市人大常委会机关创建全国文明单位20_年实施方案》印发给大家，对今年创建的工作任务、实施步骤和重点内容、具体措施进行了明确，各责任委室、各相关责任人要按照方案要求认真抓好落实。下面，围绕努力实现既定的创建目标，我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&gt;一、提高政治站位，增强创建工作的责任感紧迫感</w:t>
      </w:r>
    </w:p>
    <w:p>
      <w:pPr>
        <w:ind w:left="0" w:right="0" w:firstLine="560"/>
        <w:spacing w:before="450" w:after="450" w:line="312" w:lineRule="auto"/>
      </w:pPr>
      <w:r>
        <w:rPr>
          <w:rFonts w:ascii="宋体" w:hAnsi="宋体" w:eastAsia="宋体" w:cs="宋体"/>
          <w:color w:val="000"/>
          <w:sz w:val="28"/>
          <w:szCs w:val="28"/>
        </w:rPr>
        <w:t xml:space="preserve">　　全国文明单位每三年评选表彰一次，是中央文明委授予创建单位的最高荣誉，是一个单位综合实力、整体形象的集中体现，也是加强机关建设、提升服务保障水平的强大动力。我们市人大常委会创建省级文明单位10年来的实践充分证明，深入开展文明单位创建活动，对于提高干部素质、改进工作作风、推动工作落实、树立良好形象，具有显著的促进作用。在成功创建省级文明单位的基础上，市人大常委会坚持着眼长远、高点定位，把创建目标瞄向全国文明单位，这是自加压力、争创一流工作作风的具体体现。我们要充分认识创建全国文明单位的重大意义，切实把这项工作抓实抓细、抓到位抓成功。</w:t>
      </w:r>
    </w:p>
    <w:p>
      <w:pPr>
        <w:ind w:left="0" w:right="0" w:firstLine="560"/>
        <w:spacing w:before="450" w:after="450" w:line="312" w:lineRule="auto"/>
      </w:pPr>
      <w:r>
        <w:rPr>
          <w:rFonts w:ascii="宋体" w:hAnsi="宋体" w:eastAsia="宋体" w:cs="宋体"/>
          <w:color w:val="000"/>
          <w:sz w:val="28"/>
          <w:szCs w:val="28"/>
        </w:rPr>
        <w:t xml:space="preserve">　　（一）创建全国文明单位是助推我市“双城同创”的现实需要。开展“双城同创”，是市委立足我市实际，为加快推动高质量发展做出的重大决策，是我市决胜全面小康、实现后来居上的必要条件。20_年全面启动以来，尽管各级各部门积极贯彻落实市委部署要求，履职尽责、担当作为，各项工作取得明显成效，但距创建标准仍有不小差距。今年是三年创建周期的最后一年，也是全国文明城市大考之年，创城工作已经到了总攻阶段。今年受疫情影响，我市创城工作面临的形势更加严峻复杂，面临的难度、挑战和压力持续加大。作为市人大常委会机关，理应在落实市委决策部署上主动作为、走在前列，迅速把思想和行动统一到市委决策部署上来、统一到全市创城工作大局上来，自觉增强责任感和紧迫感，以创建全国文明单位这一实际行动，为我市“双城同创”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推动人大工作与时俱进创新发展的重要动力。创建文明单位，既是加强精神文明建设的重要载体，也是做好新时代人大各项工作的“助推器”。市人大常委会作为地方国家权力机关，依法行使立法、监督、决定、任免等职权，肩负着保证宪法、法律法规在本行政区域内的贯彻执行和推进民主法治建设的重要使命。随着全社会文明程度的提高和民主法治意识的增强，人民群众、社会各界对人大工作的要求与期望越来越高，创新开展人大工作的任务越来越繁重。开展全国文明单位创建工作，就是要通过提升创建层次，强化创新思维，培养争先意识，进一步调动机关上下的积极性、主动性、创造性，努力推进人大理论创新、实践创新、制度创新，促进人大履职理念、履职方式、履职能力全面提升，推动人大工作创新发展提质增效，不断激发围绕中心、服务大局的内生动力和蓬勃活力。</w:t>
      </w:r>
    </w:p>
    <w:p>
      <w:pPr>
        <w:ind w:left="0" w:right="0" w:firstLine="560"/>
        <w:spacing w:before="450" w:after="450" w:line="312" w:lineRule="auto"/>
      </w:pPr>
      <w:r>
        <w:rPr>
          <w:rFonts w:ascii="宋体" w:hAnsi="宋体" w:eastAsia="宋体" w:cs="宋体"/>
          <w:color w:val="000"/>
          <w:sz w:val="28"/>
          <w:szCs w:val="28"/>
        </w:rPr>
        <w:t xml:space="preserve">　　（三）创建全国文明单位是充分发挥人大职能、提升人大形象的有力抓手。创建文明单位，既是群众性文明创建活动的重要内容，也是培育人文精神、优化发展环境、打造机关软实力的有效形式。党的十八大以来，全国精神文明建设牢牢抓住培育和践行社会主义核心价值观这一基础工程、铸魂工程，在全社会弘扬真善美、传播正能量，为民族文明进步和国家发展壮大不断积蓄“最持久最深沉的力量”。</w:t>
      </w:r>
    </w:p>
    <w:p>
      <w:pPr>
        <w:ind w:left="0" w:right="0" w:firstLine="560"/>
        <w:spacing w:before="450" w:after="450" w:line="312" w:lineRule="auto"/>
      </w:pPr>
      <w:r>
        <w:rPr>
          <w:rFonts w:ascii="宋体" w:hAnsi="宋体" w:eastAsia="宋体" w:cs="宋体"/>
          <w:color w:val="000"/>
          <w:sz w:val="28"/>
          <w:szCs w:val="28"/>
        </w:rPr>
        <w:t xml:space="preserve">　　党的十九大又对培育和践行社会主义核心价值观、加强思想道德建设作出明确部署，为我们推进精神文明建设提供了根本遵循。通过开展全国文明单位创建工作，能够进一步加强机关建设，提高机关干部的政治素质、法律素养、道德水准和业务能力，加快培养造就一支政治过硬、业务精通、作风优良、清正廉洁的人大干部队伍；能够进一步规范机关管理，优化人文环境，营造文明氛围，使机关干部的聪明才智得到充分发挥，使机关内部氛围更加和谐融洽，更好地彰显人大机关良好形象；能够进一步强化机关干部以民为本、服务大局、诚信友善、文明有礼的意识，增强求真务实、开拓创新、依法办事、争创一流业绩的能力，为推动高质量发展、实现后来居上聚合力、添动力、提效力。</w:t>
      </w:r>
    </w:p>
    <w:p>
      <w:pPr>
        <w:ind w:left="0" w:right="0" w:firstLine="560"/>
        <w:spacing w:before="450" w:after="450" w:line="312" w:lineRule="auto"/>
      </w:pPr>
      <w:r>
        <w:rPr>
          <w:rFonts w:ascii="宋体" w:hAnsi="宋体" w:eastAsia="宋体" w:cs="宋体"/>
          <w:color w:val="000"/>
          <w:sz w:val="28"/>
          <w:szCs w:val="28"/>
        </w:rPr>
        <w:t xml:space="preserve">　　今年是机关创建全国文明单位的“冲刺年”“决战年”，省人大常委会也在向全国文明单位冲刺，我们必须跟；在全省X个地市中，临沂市人大常委会已于上一届率先创建成功，我们必须学；在我市，目前多家单位都在全力争创，我们要充分认识创建全国文明单位的必要性、可行性、紧迫性、艰巨性，进一步增强创则必成的决心和信心，自觉把创建工作作为机关上下最为重要的任务，以决战决胜姿态奋力冲刺，确保以最好成绩通过考核验收，为我市人大整体工作稳居全省人大系统第一方阵提供更加强大的精神动力和思想保障。</w:t>
      </w:r>
    </w:p>
    <w:p>
      <w:pPr>
        <w:ind w:left="0" w:right="0" w:firstLine="560"/>
        <w:spacing w:before="450" w:after="450" w:line="312" w:lineRule="auto"/>
      </w:pPr>
      <w:r>
        <w:rPr>
          <w:rFonts w:ascii="宋体" w:hAnsi="宋体" w:eastAsia="宋体" w:cs="宋体"/>
          <w:color w:val="000"/>
          <w:sz w:val="28"/>
          <w:szCs w:val="28"/>
        </w:rPr>
        <w:t xml:space="preserve">　&gt;　二、坚持对标对表，扎实推动创建各项任务落实</w:t>
      </w:r>
    </w:p>
    <w:p>
      <w:pPr>
        <w:ind w:left="0" w:right="0" w:firstLine="560"/>
        <w:spacing w:before="450" w:after="450" w:line="312" w:lineRule="auto"/>
      </w:pPr>
      <w:r>
        <w:rPr>
          <w:rFonts w:ascii="宋体" w:hAnsi="宋体" w:eastAsia="宋体" w:cs="宋体"/>
          <w:color w:val="000"/>
          <w:sz w:val="28"/>
          <w:szCs w:val="28"/>
        </w:rPr>
        <w:t xml:space="preserve">　　全国文明单位创建是一项系统工程，涉及到人大常委会及机关的方方面面，必须环环相扣、全面创建、整体推进。今年是全国文明单位的申报评审年，从现在算起，我们仅有不到半年的有效时间，可以说，时间非常紧，任务非常重。因此从现在开始，大家都要全力以赴投入到创建工作中去，对照每一项测评项目、测评内容，高标准、高质量地做好活动组织、制度制订、项目推进、资料收集整理等工作，精准地把各项创建任务落到实处。具体创建过程中，要着力把握好以下五个方面。</w:t>
      </w:r>
    </w:p>
    <w:p>
      <w:pPr>
        <w:ind w:left="0" w:right="0" w:firstLine="560"/>
        <w:spacing w:before="450" w:after="450" w:line="312" w:lineRule="auto"/>
      </w:pPr>
      <w:r>
        <w:rPr>
          <w:rFonts w:ascii="宋体" w:hAnsi="宋体" w:eastAsia="宋体" w:cs="宋体"/>
          <w:color w:val="000"/>
          <w:sz w:val="28"/>
          <w:szCs w:val="28"/>
        </w:rPr>
        <w:t xml:space="preserve">　　一要在深化学习教育上求实效。持续巩固深化“不忘初心、牢记使命”主题教育成果，严格落实党组理论中心组每月学习研讨、周四机关集体学习等制度，充分运用“学习强国”“灯塔-党建在线”等学习平台，深入学习贯彻习近平新时代中国特色社会主义思想，树牢“四个意识”，坚定“四个自信”，做到“两个维护”；认真贯彻落实习近平总书记关于坚持和完善人民代表大会制度的重要思想，深刻领会、认真践行，自觉做到学思用贯通、知信行统一。以加强爱国主义教育为重点，大力弘扬中华民族优秀传统文化，广泛开展爱国主义宣讲、道德经典诵读等活动，推动社会主义核心价值观深入人心、融入实践。以“道德讲堂”为载体，持续强化社会公德、职业道德、家庭美德、个人品德教育，不断提高机关人员的思想道德素质。加大法制宣传教育力度，引导大家牢固树立底线意识、规矩意识，带头遵法学法守法用法，严格按照法定程序开展工作、处理问题。深入开展廉政教育，筑牢拒腐防变的防线，构建廉政建设长效机制，营造风清气正的干事创业环境。大兴学习之风，通过开展多种形式的理论学习、业务培训、法制宣传教育、文明礼仪教育等，使大家的知识结构得到明显改善，业务技能得到普遍提高，服务水平得到有效提升。</w:t>
      </w:r>
    </w:p>
    <w:p>
      <w:pPr>
        <w:ind w:left="0" w:right="0" w:firstLine="560"/>
        <w:spacing w:before="450" w:after="450" w:line="312" w:lineRule="auto"/>
      </w:pPr>
      <w:r>
        <w:rPr>
          <w:rFonts w:ascii="宋体" w:hAnsi="宋体" w:eastAsia="宋体" w:cs="宋体"/>
          <w:color w:val="000"/>
          <w:sz w:val="28"/>
          <w:szCs w:val="28"/>
        </w:rPr>
        <w:t xml:space="preserve">　　二要在助力“双城同创”上求实效。文明单位创建是“双城同创”的有机组成部分，只有融入全市“双城同创”工作大局，才能激发生机和活力。我们要全面落实市委关于“双城同创”的部署要求，积极强化措施，认真履行包联责任，确保高质量完成人大机关承担的创城任务。深入组织开展文明知识宣传、维护环境秩序、完善公共设施、志愿服务等各项共建活动，营造更加浓厚的创建氛围，真正使文明创建成为广大群众的自觉行动。积极开展文明礼仪宣讲活动，不断强化文明意识、法治意识、公德意识、节约意识、环保意识，引导广大人民群众树立文明观念、争当文明居民、展示文明形象，真正把人大机关打造成由内向外、名副其实的文明行为传播单位、文明示范展示单位。以参与“双城同创”为抓手，深入开展法制宣传活动，进一步增强广大人民群众的法治意识，推动创城工作由行政管理向依法治理转变。充分发挥人大职能作用，利用好视察、调研、执法检查等工作方式，广泛调动各级人大代表的参与热情，全力助推全市“双城同创”深入开展。</w:t>
      </w:r>
    </w:p>
    <w:p>
      <w:pPr>
        <w:ind w:left="0" w:right="0" w:firstLine="560"/>
        <w:spacing w:before="450" w:after="450" w:line="312" w:lineRule="auto"/>
      </w:pPr>
      <w:r>
        <w:rPr>
          <w:rFonts w:ascii="宋体" w:hAnsi="宋体" w:eastAsia="宋体" w:cs="宋体"/>
          <w:color w:val="000"/>
          <w:sz w:val="28"/>
          <w:szCs w:val="28"/>
        </w:rPr>
        <w:t xml:space="preserve">　　三要在创新活动载体上求实效。深入开展学雷锋志愿服务活动，组织参加爱心敬老、助学助残、慈善募捐、无偿献血、文明交通劝导、法律宣传进社区等志愿服务活动，力争出亮点、出特色、出品牌。精心组织“我们的节日”主题活动，以传承优秀传统文化为重点，利用春节、端午节、中秋节等传统节日，通过组织朗诵会、知识讲座、观看专题片等形式，讲好中国故事，学习传统文化，弘扬传统美德。积极开展创建节约型机关活动，提倡低碳生活，节约一度电、一滴水、一张纸，自觉做到勤俭节约，不铺张浪费。深入推进“红旗高扬”示范党支部建设，进一步规范党内政治生活，严格落实“三会一课”制度，认真组织机关党员志愿服务活动，充分发挥党组织的战斗堡垒作用和党员的先锋模范作用。扎实做好驻村“第一书记”、乡村振兴服务队、“四进”工作队等工作，多为基层群众解难事、办实事、做好事。扎实开展学习先进活动，大力培树宣传身边好人和道德模范的感人事迹，把发现典型、培育典型、宣传典型、推广典型、学习典型作为创建活动的重要环节，努力形成比学习、比作风、比能力、比工作、比奉献的良好风气。大力弘扬“敬业、创新、实干”的X人大精神，深入开展创先争优活动，引领人大机关干部抬高目标、竞相作为、勇创一流业绩，全力打造保障有力、运转高效、服务优质、作风过硬的模范机关。</w:t>
      </w:r>
    </w:p>
    <w:p>
      <w:pPr>
        <w:ind w:left="0" w:right="0" w:firstLine="560"/>
        <w:spacing w:before="450" w:after="450" w:line="312" w:lineRule="auto"/>
      </w:pPr>
      <w:r>
        <w:rPr>
          <w:rFonts w:ascii="宋体" w:hAnsi="宋体" w:eastAsia="宋体" w:cs="宋体"/>
          <w:color w:val="000"/>
          <w:sz w:val="28"/>
          <w:szCs w:val="28"/>
        </w:rPr>
        <w:t xml:space="preserve">　　四要在夯实工作基础上求实效。完善的软硬件设施是文明单位创建的基础性工作，是创建工作的重要组成部分。要着力抓好资料收集整理，对照测评内容、测评项目，认真做好资料积累，建好各种台帐，搞好文档整理，特别是能体现工作实绩的文件、照片和音像等原始资料，要及时留存、及时上报、及时整理装订，确保内容完整、分类规范、管理有序。要突出抓好硬件建设，在坚持节俭办事的基础上，保证必要的资金投入，完善硬件设施和文体基础设施，配备必要的活动场所，搞好机关卫生环境建设。要重点抓好宣传引导，利用X人大门户网站、微信公众号、《X人大》杂志等开设创建活动专栏，及时编发创建工作动态信息，集中宣传创建工作的意义、目标、任务、要求和成效。积极借力全国、省市级文明系统主流媒体，宣传报道在文明创建中的先进典型，大力营造特色鲜明的创建氛围，引导机关干部把创建工作内化于心、外化于行，推动创建活动出成果、见实效。</w:t>
      </w:r>
    </w:p>
    <w:p>
      <w:pPr>
        <w:ind w:left="0" w:right="0" w:firstLine="560"/>
        <w:spacing w:before="450" w:after="450" w:line="312" w:lineRule="auto"/>
      </w:pPr>
      <w:r>
        <w:rPr>
          <w:rFonts w:ascii="宋体" w:hAnsi="宋体" w:eastAsia="宋体" w:cs="宋体"/>
          <w:color w:val="000"/>
          <w:sz w:val="28"/>
          <w:szCs w:val="28"/>
        </w:rPr>
        <w:t xml:space="preserve">　　五要在推进依法履职上求实效。围绕中心、服务大局，是文明单位创建的根本要求和鲜明特点。要坚持围绕大局抓创建、凝心聚力促提升，自觉把创建工作放到市委总体部署中来定位，放到全市发展大局中来推动，放到人大整体工作中来落实，以文明创建的实际成效，不断激发围绕中心、服务大局的内生动力和蓬勃活力。要把创建活动和常委会确定的重点工作相结合，找准工作的切入点、着力点、突破点，通过推动立法权、监督权、重大事项决定权和人事任免权依法有效行使，更好地发挥人大代表的作用，使人大工作服务大局的靶向更加精准、作用更加直接、成效更加明显，在推动全市高质量发展中贡献更多人大智慧和力量。坚持高点定位、对标一流，以开展创先争优活动为抓手，引领人大机关干部振奋精神、提升境界、担当作为、狠抓落实，在履行岗位职责、完成工作任务、实现工作目标中推进创建活动。通过文明创建推动各项工作创新开展，确保人大整体工作稳居全省人大系统第一方阵。</w:t>
      </w:r>
    </w:p>
    <w:p>
      <w:pPr>
        <w:ind w:left="0" w:right="0" w:firstLine="560"/>
        <w:spacing w:before="450" w:after="450" w:line="312" w:lineRule="auto"/>
      </w:pPr>
      <w:r>
        <w:rPr>
          <w:rFonts w:ascii="宋体" w:hAnsi="宋体" w:eastAsia="宋体" w:cs="宋体"/>
          <w:color w:val="000"/>
          <w:sz w:val="28"/>
          <w:szCs w:val="28"/>
        </w:rPr>
        <w:t xml:space="preserve">&gt;　　三、精心组织实施，全面提升创建成效和水平</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硬任务。开弓没有回头箭。既然我们已经决定要创建全国文明单位，那就要义无反顾、一往无前，坚决打赢这场攻坚战。我们要有这个态度、这个决心、这个信心。机关上下要严格按照要求，拧成一股绳、拼尽一份力，始终以饱满热情、充足干劲，通力协作、齐抓共建，不断将创建工作推向深入。</w:t>
      </w:r>
    </w:p>
    <w:p>
      <w:pPr>
        <w:ind w:left="0" w:right="0" w:firstLine="560"/>
        <w:spacing w:before="450" w:after="450" w:line="312" w:lineRule="auto"/>
      </w:pPr>
      <w:r>
        <w:rPr>
          <w:rFonts w:ascii="宋体" w:hAnsi="宋体" w:eastAsia="宋体" w:cs="宋体"/>
          <w:color w:val="000"/>
          <w:sz w:val="28"/>
          <w:szCs w:val="28"/>
        </w:rPr>
        <w:t xml:space="preserve">　　一要压实工作责任。为保证创建工作顺利开展，常委会调整了由我任组长、各位副主任和秘书长任副组长的创建工作领导小组，进一步加强了对创建工作的组织领导。领导小组下设办公室，从各委室抽调精兵强将，组成了综合组、材料组、行政组等X个专门工作组，具体负责创建的组织、协调、实施、督导、检查等工作。领导小组办公室要统筹谋划，精心安排，确保创建工作有计划、有步骤、有成效地开展。各工作组要根据领导小组办公室的统一安排，按照责任分工，认真履行职责，从大处着眼、从细节入手，创造性地做好各项工作，特别是在推进重点、解决难点、打造亮点上下功夫。各委室要进一步树立大局意识、责任意识，在做好自身创建工作的同时，通力合作、密切配合，形成创建工作的整体合力。各党支部要切实发挥战斗堡垒作用，教育引导机关党员在创建活动中体现先进性，争做文明创建的积极推动者、模范实践者。</w:t>
      </w:r>
    </w:p>
    <w:p>
      <w:pPr>
        <w:ind w:left="0" w:right="0" w:firstLine="560"/>
        <w:spacing w:before="450" w:after="450" w:line="312" w:lineRule="auto"/>
      </w:pPr>
      <w:r>
        <w:rPr>
          <w:rFonts w:ascii="宋体" w:hAnsi="宋体" w:eastAsia="宋体" w:cs="宋体"/>
          <w:color w:val="000"/>
          <w:sz w:val="28"/>
          <w:szCs w:val="28"/>
        </w:rPr>
        <w:t xml:space="preserve">　　二要健全工作机制。创建全国文明单位不仅仅是为了拿一块牌子，而是要通过创建，使我们的制度建设更全、机关作风更硬、工作效率更高、服务水平更优、队伍素质更强、人大机关形象更好。大家一定要以高度的集体荣誉感，积极投身文明创建工作，做到人人参与、人人有责，自觉为创建工作做贡献、添光彩，切实形成创建工作的长效机制。要按照创建工作的总体目标、主要任务和具体要求，拉出时间表、路线图，倒排工期、挂图作战，一项一项精准抓落实抓推进。要建立工作台帐，列出责任清单，健全完善创建目标责任制度、通报反馈制度、督查考核制度、联席会议制度，将文明创建工作纳入年度工作目标考核，建立健全督导、检查、评价、考核、奖惩等机制，切实增强机关干部的主观能动性，努力把各项创建要求转化成自觉意识和实际行动。</w:t>
      </w:r>
    </w:p>
    <w:p>
      <w:pPr>
        <w:ind w:left="0" w:right="0" w:firstLine="560"/>
        <w:spacing w:before="450" w:after="450" w:line="312" w:lineRule="auto"/>
      </w:pPr>
      <w:r>
        <w:rPr>
          <w:rFonts w:ascii="宋体" w:hAnsi="宋体" w:eastAsia="宋体" w:cs="宋体"/>
          <w:color w:val="000"/>
          <w:sz w:val="28"/>
          <w:szCs w:val="28"/>
        </w:rPr>
        <w:t xml:space="preserve">　　三要强化协作配合。“众力并则万钧举，人心齐则泰山移。”人大机关是一个团队、一个整体。各工作组、各委室要进一步增强团队意识，心往一处想，劲往一处使，主动协调、密切配合，交流经验、相互促进，推动创建工作有机衔接、融为一体，实现共建共享、共创共享，形成创建工作的整体合力。领导小组办公室要加强与市文明办的沟通、联系，及时请示汇报工作、争取支持；要定期将创建工作开展情况向市文明办报告，请他们对我们的工作多帮助、多指导。要学习借鉴X海关、税务局等全国文明单位的成功经验和做法，结合人大实际，提振精气神，创造性地推进，以比别人更多的付出，多方挖潜，尽快弥补硬件不足等弱项，努力做到有特色、有亮点、取得更大成效。</w:t>
      </w:r>
    </w:p>
    <w:p>
      <w:pPr>
        <w:ind w:left="0" w:right="0" w:firstLine="560"/>
        <w:spacing w:before="450" w:after="450" w:line="312" w:lineRule="auto"/>
      </w:pPr>
      <w:r>
        <w:rPr>
          <w:rFonts w:ascii="宋体" w:hAnsi="宋体" w:eastAsia="宋体" w:cs="宋体"/>
          <w:color w:val="000"/>
          <w:sz w:val="28"/>
          <w:szCs w:val="28"/>
        </w:rPr>
        <w:t xml:space="preserve">　　四要勇于担当作为。机关全体人员既是创建工作的主力军，也是受益者；创建工作没有旁观者，更没有局外人。每位同志都要把创建工作当成份内的事，讲大局、讲担当，讲作为、讲奉献，自觉服从、服务于创建工作，自觉参与、投身于创建工作，主动用汗水擦亮人大机关的牌子，靠作为树立人大机关的形象。要端正态度、积极进取，防止和解决思想上“无所谓”的问题；要主动参与、甘于奉献，防止和解决“只当评论员、不当战斗员”的问题；要锲而不舍、一抓到底，防止和解决“前紧后松、半途而废”的问题，始终保持措施不软、氛围不淡、力度不减，确保创建工作取得实实在在的满意效果。每个委室、每一位同志都要自觉遵守文明礼仪、文明规范，传播先进文化，引领文明风尚，弘扬新风正气。常委会各位驻会委员工作经验都非常丰富，要在创建过程中踊跃参与，积极出力支持。</w:t>
      </w:r>
    </w:p>
    <w:p>
      <w:pPr>
        <w:ind w:left="0" w:right="0" w:firstLine="560"/>
        <w:spacing w:before="450" w:after="450" w:line="312" w:lineRule="auto"/>
      </w:pPr>
      <w:r>
        <w:rPr>
          <w:rFonts w:ascii="宋体" w:hAnsi="宋体" w:eastAsia="宋体" w:cs="宋体"/>
          <w:color w:val="000"/>
          <w:sz w:val="28"/>
          <w:szCs w:val="28"/>
        </w:rPr>
        <w:t xml:space="preserve">　　同志们，创建全国文明单位，是大家共同的愿望，也是大家共同的责任。今天的会议既是一次再动员会，也是一次誓师会。冲锋号已经吹响，机关全体同志必须义无反顾，以志在必得、创则必成的坚定决心，以“功成不必在我、功成必定有我”的豪迈气概，以严的标准、细的任务、实的作风，迅速掀起冲刺热潮，为成功通过考核验收、全面提升机关工作水平、助推全市“双城同创”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2025-05-02T14:25:01+08:00</dcterms:created>
  <dcterms:modified xsi:type="dcterms:W3CDTF">2025-05-02T14:25:01+08:00</dcterms:modified>
</cp:coreProperties>
</file>

<file path=docProps/custom.xml><?xml version="1.0" encoding="utf-8"?>
<Properties xmlns="http://schemas.openxmlformats.org/officeDocument/2006/custom-properties" xmlns:vt="http://schemas.openxmlformats.org/officeDocument/2006/docPropsVTypes"/>
</file>