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在干部大会上的讲话范文(通用16篇)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以下是为大家整理的关于在干部大会上的讲话的文章16篇 ,欢迎品鉴！第一篇: 在干部大会上的讲话　　同志们：　　长期以来，我市各级各部门文秘人员在特殊的岗位上默默工作、无私奉献，以自己的辛勤劳动...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以下是为大家整理的关于在干部大会上的讲话的文章16篇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长期以来，我市各级各部门文秘人员在特殊的岗位上默默工作、无私奉献，以自己的辛勤劳动为XX的经济发展和社会进步作出了积极的贡献。借此机会，我向参加这次培训的同志并通过你们向全市文秘人员表示感谢和慰问!这次，市委办公室、市委政研室把大家集中起来开展培训，省市有关专家、学者亲临讲课，对大家来说是一次很好的学习机会，希望同志们好好珍惜，学有所获。下面，我就如何做好文秘工作提几点要求和希望。</w:t>
      </w:r>
    </w:p>
    <w:p>
      <w:pPr>
        <w:ind w:left="0" w:right="0" w:firstLine="560"/>
        <w:spacing w:before="450" w:after="450" w:line="312" w:lineRule="auto"/>
      </w:pPr>
      <w:r>
        <w:rPr>
          <w:rFonts w:ascii="宋体" w:hAnsi="宋体" w:eastAsia="宋体" w:cs="宋体"/>
          <w:color w:val="000"/>
          <w:sz w:val="28"/>
          <w:szCs w:val="28"/>
        </w:rPr>
        <w:t xml:space="preserve">　&gt;　一、强化政治意识，增强工作的责任感和使命感</w:t>
      </w:r>
    </w:p>
    <w:p>
      <w:pPr>
        <w:ind w:left="0" w:right="0" w:firstLine="560"/>
        <w:spacing w:before="450" w:after="450" w:line="312" w:lineRule="auto"/>
      </w:pPr>
      <w:r>
        <w:rPr>
          <w:rFonts w:ascii="宋体" w:hAnsi="宋体" w:eastAsia="宋体" w:cs="宋体"/>
          <w:color w:val="000"/>
          <w:sz w:val="28"/>
          <w:szCs w:val="28"/>
        </w:rPr>
        <w:t xml:space="preserve">　　文秘工作人员大都在领导身边工作，任何时候都要把讲政治、顾大局放在首位，切实加强思想政治建设，增强责任感和使命感，踏踏实实干好本职工作。</w:t>
      </w:r>
    </w:p>
    <w:p>
      <w:pPr>
        <w:ind w:left="0" w:right="0" w:firstLine="560"/>
        <w:spacing w:before="450" w:after="450" w:line="312" w:lineRule="auto"/>
      </w:pPr>
      <w:r>
        <w:rPr>
          <w:rFonts w:ascii="宋体" w:hAnsi="宋体" w:eastAsia="宋体" w:cs="宋体"/>
          <w:color w:val="000"/>
          <w:sz w:val="28"/>
          <w:szCs w:val="28"/>
        </w:rPr>
        <w:t xml:space="preserve">　　1、坚定政治立场。必须要有良好的政治觉悟和崇高的思想境界。以坚定的政治立场、鲜明的政治观点与党委保持高度一致，切实做到在大是大非面前、在错综复杂的形势面前，思想不滑坡，立场不摇摆，政治方向坚定不移，要始终保持冷静的头脑，要善于从政治上观察、处理问题，无原则的话坚决不说，不利于工作的事情坚决不做。坚决贯彻市委的决定、决策，确保政令畅通，维护市委权威。</w:t>
      </w:r>
    </w:p>
    <w:p>
      <w:pPr>
        <w:ind w:left="0" w:right="0" w:firstLine="560"/>
        <w:spacing w:before="450" w:after="450" w:line="312" w:lineRule="auto"/>
      </w:pPr>
      <w:r>
        <w:rPr>
          <w:rFonts w:ascii="宋体" w:hAnsi="宋体" w:eastAsia="宋体" w:cs="宋体"/>
          <w:color w:val="000"/>
          <w:sz w:val="28"/>
          <w:szCs w:val="28"/>
        </w:rPr>
        <w:t xml:space="preserve">　　2、加强道德修养。文秘人员要具备强烈的敬业精神和高尚的道德情操。树立正确的权力观、地位观、价值观，要把做事、做人与做文章有机结合起来，做到为人诚实、正派，有崇高的道德品质、严明的组织纪律、吃苦耐劳的作风、公正的处事原则，办事稳妥，爱岗敬业。要树立以“八荣八耻”为主要内容的社会主义荣辱观，堂堂正正做人，认认真真做事。</w:t>
      </w:r>
    </w:p>
    <w:p>
      <w:pPr>
        <w:ind w:left="0" w:right="0" w:firstLine="560"/>
        <w:spacing w:before="450" w:after="450" w:line="312" w:lineRule="auto"/>
      </w:pPr>
      <w:r>
        <w:rPr>
          <w:rFonts w:ascii="宋体" w:hAnsi="宋体" w:eastAsia="宋体" w:cs="宋体"/>
          <w:color w:val="000"/>
          <w:sz w:val="28"/>
          <w:szCs w:val="28"/>
        </w:rPr>
        <w:t xml:space="preserve">　　3、培养奉献精神。要有无私奉献精神，志存高远，不以物喜，不以己悲，踏实工作，乐于奉献，少埋怨、少指责、少攀比，比境界、比贡献、比干劲，以平常心对待名利，以进取心对待工作。工作要充满激情，做到立说立行，雷厉风行。</w:t>
      </w:r>
    </w:p>
    <w:p>
      <w:pPr>
        <w:ind w:left="0" w:right="0" w:firstLine="560"/>
        <w:spacing w:before="450" w:after="450" w:line="312" w:lineRule="auto"/>
      </w:pPr>
      <w:r>
        <w:rPr>
          <w:rFonts w:ascii="宋体" w:hAnsi="宋体" w:eastAsia="宋体" w:cs="宋体"/>
          <w:color w:val="000"/>
          <w:sz w:val="28"/>
          <w:szCs w:val="28"/>
        </w:rPr>
        <w:t xml:space="preserve">　&gt;　二、提高服务水平，充分发挥参谋助手作用</w:t>
      </w:r>
    </w:p>
    <w:p>
      <w:pPr>
        <w:ind w:left="0" w:right="0" w:firstLine="560"/>
        <w:spacing w:before="450" w:after="450" w:line="312" w:lineRule="auto"/>
      </w:pPr>
      <w:r>
        <w:rPr>
          <w:rFonts w:ascii="宋体" w:hAnsi="宋体" w:eastAsia="宋体" w:cs="宋体"/>
          <w:color w:val="000"/>
          <w:sz w:val="28"/>
          <w:szCs w:val="28"/>
        </w:rPr>
        <w:t xml:space="preserve">　　文秘人员主要是搞好服务，要增强责任意识，不断创新工作方法，充分发挥主观能动性，不断提高服务水平。</w:t>
      </w:r>
    </w:p>
    <w:p>
      <w:pPr>
        <w:ind w:left="0" w:right="0" w:firstLine="560"/>
        <w:spacing w:before="450" w:after="450" w:line="312" w:lineRule="auto"/>
      </w:pPr>
      <w:r>
        <w:rPr>
          <w:rFonts w:ascii="宋体" w:hAnsi="宋体" w:eastAsia="宋体" w:cs="宋体"/>
          <w:color w:val="000"/>
          <w:sz w:val="28"/>
          <w:szCs w:val="28"/>
        </w:rPr>
        <w:t xml:space="preserve">　　1、增强服务的主动性。文秘人员要为领导提供工作信息、决策依据、科学参考，积极主动地深入实际，深入现场，深入群众，开展调查研究，准确掌握第一手资料，弄清真实情况，增强预见性，减少盲目性，为领导提供高质量、高水平的参考信息。</w:t>
      </w:r>
    </w:p>
    <w:p>
      <w:pPr>
        <w:ind w:left="0" w:right="0" w:firstLine="560"/>
        <w:spacing w:before="450" w:after="450" w:line="312" w:lineRule="auto"/>
      </w:pPr>
      <w:r>
        <w:rPr>
          <w:rFonts w:ascii="宋体" w:hAnsi="宋体" w:eastAsia="宋体" w:cs="宋体"/>
          <w:color w:val="000"/>
          <w:sz w:val="28"/>
          <w:szCs w:val="28"/>
        </w:rPr>
        <w:t xml:space="preserve">　　2、增强服务的前瞻性。服务党委大局，是文秘工作的份内职责，也是党委、政府的工作要求。要着眼全局，突出重点，增强服务的前瞻性，努力做到与党委中心工作同向，与现实发展需求对路，与领导关注问题合拍，才能参在点子上，谋在关键处。</w:t>
      </w:r>
    </w:p>
    <w:p>
      <w:pPr>
        <w:ind w:left="0" w:right="0" w:firstLine="560"/>
        <w:spacing w:before="450" w:after="450" w:line="312" w:lineRule="auto"/>
      </w:pPr>
      <w:r>
        <w:rPr>
          <w:rFonts w:ascii="宋体" w:hAnsi="宋体" w:eastAsia="宋体" w:cs="宋体"/>
          <w:color w:val="000"/>
          <w:sz w:val="28"/>
          <w:szCs w:val="28"/>
        </w:rPr>
        <w:t xml:space="preserve">　　3、增强服务的实效性。文秘人员为领导提供的调研、信息等质量的高低，关键在于是否具有可操作性，是否能解决具体问题，要坚持理论联系实际，切忌空谈理论，空发议论。同时，文秘人员要坚持高标准、严要求、出精品，出手的事情一定要达到自己的最高水平，要精益求精，尽善尽美。</w:t>
      </w:r>
    </w:p>
    <w:p>
      <w:pPr>
        <w:ind w:left="0" w:right="0" w:firstLine="560"/>
        <w:spacing w:before="450" w:after="450" w:line="312" w:lineRule="auto"/>
      </w:pPr>
      <w:r>
        <w:rPr>
          <w:rFonts w:ascii="宋体" w:hAnsi="宋体" w:eastAsia="宋体" w:cs="宋体"/>
          <w:color w:val="000"/>
          <w:sz w:val="28"/>
          <w:szCs w:val="28"/>
        </w:rPr>
        <w:t xml:space="preserve">　　&gt;三、加强能力建设，不断提高自身综合素质</w:t>
      </w:r>
    </w:p>
    <w:p>
      <w:pPr>
        <w:ind w:left="0" w:right="0" w:firstLine="560"/>
        <w:spacing w:before="450" w:after="450" w:line="312" w:lineRule="auto"/>
      </w:pPr>
      <w:r>
        <w:rPr>
          <w:rFonts w:ascii="宋体" w:hAnsi="宋体" w:eastAsia="宋体" w:cs="宋体"/>
          <w:color w:val="000"/>
          <w:sz w:val="28"/>
          <w:szCs w:val="28"/>
        </w:rPr>
        <w:t xml:space="preserve">　　文秘工作属智力劳动的服务性工作，要更好地适应党委、政府决策的新变化和新要求，唯有学习、学习、再学习，不断充实自己，不断适应服务对象，提高工作能力，创造一流业绩。</w:t>
      </w:r>
    </w:p>
    <w:p>
      <w:pPr>
        <w:ind w:left="0" w:right="0" w:firstLine="560"/>
        <w:spacing w:before="450" w:after="450" w:line="312" w:lineRule="auto"/>
      </w:pPr>
      <w:r>
        <w:rPr>
          <w:rFonts w:ascii="宋体" w:hAnsi="宋体" w:eastAsia="宋体" w:cs="宋体"/>
          <w:color w:val="000"/>
          <w:sz w:val="28"/>
          <w:szCs w:val="28"/>
        </w:rPr>
        <w:t xml:space="preserve">　　1、提高理性思维能力。注重政治理论学习，结合业务工作的需要，系统地掌握经济、管理、法律方面的知识，注意了解历史、文化、科技等方面的动态，力求学得多一些，钻得深一些，思维活跃些。要从不同角度去洞察事物，从不同层面去思考问题，从不同途径去寻求对策。</w:t>
      </w:r>
    </w:p>
    <w:p>
      <w:pPr>
        <w:ind w:left="0" w:right="0" w:firstLine="560"/>
        <w:spacing w:before="450" w:after="450" w:line="312" w:lineRule="auto"/>
      </w:pPr>
      <w:r>
        <w:rPr>
          <w:rFonts w:ascii="宋体" w:hAnsi="宋体" w:eastAsia="宋体" w:cs="宋体"/>
          <w:color w:val="000"/>
          <w:sz w:val="28"/>
          <w:szCs w:val="28"/>
        </w:rPr>
        <w:t xml:space="preserve">　　2、提高把握政策能力。认真学习党的路线方针政策，把握政策导向，掌握精神实质，领会基本取向，弄清基本内涵，明确具体规定和运用范围，防止对政策一知半解，界限不清，把握政策与政策的关联，政策与法律的联系，切实提高自身政策水平。</w:t>
      </w:r>
    </w:p>
    <w:p>
      <w:pPr>
        <w:ind w:left="0" w:right="0" w:firstLine="560"/>
        <w:spacing w:before="450" w:after="450" w:line="312" w:lineRule="auto"/>
      </w:pPr>
      <w:r>
        <w:rPr>
          <w:rFonts w:ascii="宋体" w:hAnsi="宋体" w:eastAsia="宋体" w:cs="宋体"/>
          <w:color w:val="000"/>
          <w:sz w:val="28"/>
          <w:szCs w:val="28"/>
        </w:rPr>
        <w:t xml:space="preserve">　　3、提高调查研究能力。调查研究是作为参谋服务的重要环节。调查是弄清事物的特殊性，研究是把握同类事物的普遍性。调查研究要做到求深、求真、求实，不唯书、不唯上，既报喜，也报忧，不回避矛盾，不掩盖问题，提出的对策要经得起实践的检验。</w:t>
      </w:r>
    </w:p>
    <w:p>
      <w:pPr>
        <w:ind w:left="0" w:right="0" w:firstLine="560"/>
        <w:spacing w:before="450" w:after="450" w:line="312" w:lineRule="auto"/>
      </w:pPr>
      <w:r>
        <w:rPr>
          <w:rFonts w:ascii="宋体" w:hAnsi="宋体" w:eastAsia="宋体" w:cs="宋体"/>
          <w:color w:val="000"/>
          <w:sz w:val="28"/>
          <w:szCs w:val="28"/>
        </w:rPr>
        <w:t xml:space="preserve">　　4、提高综合表达能力。提高自身文字表达能力、分析能力和各种素材资料的整合能力，通过对信息和材料的综合加工，形成调研文章、政策建议和领导讲话，要通过对材料的归纳提炼观念，用朴素的语言表达深刻的原理。</w:t>
      </w:r>
    </w:p>
    <w:p>
      <w:pPr>
        <w:ind w:left="0" w:right="0" w:firstLine="560"/>
        <w:spacing w:before="450" w:after="450" w:line="312" w:lineRule="auto"/>
      </w:pPr>
      <w:r>
        <w:rPr>
          <w:rFonts w:ascii="宋体" w:hAnsi="宋体" w:eastAsia="宋体" w:cs="宋体"/>
          <w:color w:val="000"/>
          <w:sz w:val="28"/>
          <w:szCs w:val="28"/>
        </w:rPr>
        <w:t xml:space="preserve">　　最后，祝这次学习培训会圆满成功，祝大家在工作中再创佳绩。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 在干部大会上的讲话</w:t>
      </w:r>
    </w:p>
    <w:p>
      <w:pPr>
        <w:ind w:left="0" w:right="0" w:firstLine="560"/>
        <w:spacing w:before="450" w:after="450" w:line="312" w:lineRule="auto"/>
      </w:pPr>
      <w:r>
        <w:rPr>
          <w:rFonts w:ascii="宋体" w:hAnsi="宋体" w:eastAsia="宋体" w:cs="宋体"/>
          <w:color w:val="000"/>
          <w:sz w:val="28"/>
          <w:szCs w:val="28"/>
        </w:rPr>
        <w:t xml:space="preserve">　　各位老领导、老干部、同志们：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岁重阳，今又重阳，在这金秋送爽，果实飘香的时节，我们又迎来了“九˙九”重阳节，迎来了老年人自己的节日，我们在这里举行老干部重阳节座谈会，与各位老领导、老同志欢聚一堂，共庆这个其乐融融的日子。在此，我谨代表局党总支以及全体干部职工向在座的各位老领导、老同志道一声亲切的问候和衷心的祝愿，祝你们身体健康，节日愉快，万事如意!下面，借此机会，我讲两点：</w:t>
      </w:r>
    </w:p>
    <w:p>
      <w:pPr>
        <w:ind w:left="0" w:right="0" w:firstLine="560"/>
        <w:spacing w:before="450" w:after="450" w:line="312" w:lineRule="auto"/>
      </w:pPr>
      <w:r>
        <w:rPr>
          <w:rFonts w:ascii="宋体" w:hAnsi="宋体" w:eastAsia="宋体" w:cs="宋体"/>
          <w:color w:val="000"/>
          <w:sz w:val="28"/>
          <w:szCs w:val="28"/>
        </w:rPr>
        <w:t xml:space="preserve">　　第一，简要汇报一下今年以来我局主要工作进展情况</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市人社局的大力支持下，我们人社系统按照省、市“人才优先、民生为本”的工作主线，紧紧围绕全县“引深‘四五’战略，加快转型跨越，奋力开创全面建成小康社会新局面”的战略部署，以“促就业、惠民生、保增长”为总要求，以“抓管理、变作风、强服务”为总抓手，迎难而上，奋力攻坚，创新举措，狠抓落实，人社各项工作顺利铺开，稳步推进，圆满完成年初既定的各项目标任务进度，取得了明显成效。主要表现在以下六个方面：</w:t>
      </w:r>
    </w:p>
    <w:p>
      <w:pPr>
        <w:ind w:left="0" w:right="0" w:firstLine="560"/>
        <w:spacing w:before="450" w:after="450" w:line="312" w:lineRule="auto"/>
      </w:pPr>
      <w:r>
        <w:rPr>
          <w:rFonts w:ascii="宋体" w:hAnsi="宋体" w:eastAsia="宋体" w:cs="宋体"/>
          <w:color w:val="000"/>
          <w:sz w:val="28"/>
          <w:szCs w:val="28"/>
        </w:rPr>
        <w:t xml:space="preserve">　　(一)坚持城乡统筹，创业就业工作再创新佳绩。充分发挥创业就业的社会稳定器作用，以创建“创业型县城”和“农村劳动力转移示范县”活动为载体，持续引深创业就业工程，为全县群众广开就业门路，扩大就业总量，全县就业局势总体趋于稳中有增、持续向好的良好态势。一是就业主要指标完成顺利。1—9月份，全县新增城镇就业人员2801人，完成年度目标2840人的98.6%;新增创业就业人员549人，完成年度目标550人的99.8%;城镇失业人员再就业427人，完成年度目标400人的106.8%;就业困难人员就业121人，完成年度目标100人的121%;城镇登记失业率控制在2.__%以下，低于市控3%的目标;农村劳动力转移就业3246人，完成年度目标3300人的98.4%。二是创业就业培训有序开展。全年围绕“培训有特色、就业有技能、致富有门路”的原则，开展各类创业就业培训1975人次，其中失业人员再就业培训310人次，农村劳动力实用技能培训630人次，创业培训__0人次，通过扶持创业，带动就业，实现就业倍增效应。三是各项扶持政策落实到位。__大学生村官创新创业园区建设顺利推进，制定出台了扶持高校毕业生创业、鼓励小微企业吸纳劳动者就业等6项创业就业扶持政策，积极向上争取各类就业专项资金420万元，有效促进了创业就业困难群体实现充分就业。</w:t>
      </w:r>
    </w:p>
    <w:p>
      <w:pPr>
        <w:ind w:left="0" w:right="0" w:firstLine="560"/>
        <w:spacing w:before="450" w:after="450" w:line="312" w:lineRule="auto"/>
      </w:pPr>
      <w:r>
        <w:rPr>
          <w:rFonts w:ascii="宋体" w:hAnsi="宋体" w:eastAsia="宋体" w:cs="宋体"/>
          <w:color w:val="000"/>
          <w:sz w:val="28"/>
          <w:szCs w:val="28"/>
        </w:rPr>
        <w:t xml:space="preserve">　　(二)狠抓扩面征缴，社保体系建设取得新突破。坚持全覆盖、保基本、多层次、可持续的方针，持续狠抓社会保险扩面征缴和审核发放工作，有力地保障了群众公平参保和平等享保。一是扩面征缴最大化。1—9月份，全县五项保险参保总数达到243032人，其中城镇基本养老保险18399人、城乡居民养老保险145523人、城镇基本医疗保险27150人、失业保险18671人、工伤保险29538人、生育保险3751人，全部提前超额完成年度目标任务，累计征缴各项基金6310万元，初步形成了以养老、医疗、失业、工伤和生育五项保险为核心，全面覆盖城乡的社会保障体系框架。二是审核发放规范化。切实加强社保基金监管，严格执行审核发放程序，共发放各类社保基金9640万元，做到了应发尽发，足额到位。特别是全面落实上级各项惠民政策，普遍调整提高了社保待遇标准，其中为企业退休人员月增资230元，人均月养老金达到2150元，实现“十连调”。三是经办服务信息化。深入推进“五险统征”工作进度，养老、医疗、失业、工伤等社保经办机构全部实现窗口化服务、信息化办公，为基层乡镇劳动保障所更新配备了电脑、打印机、扫描仪等信息化设备，各险种参保登记数据全部实现入网，完成社会保障卡发放17.5万张。</w:t>
      </w:r>
    </w:p>
    <w:p>
      <w:pPr>
        <w:ind w:left="0" w:right="0" w:firstLine="560"/>
        <w:spacing w:before="450" w:after="450" w:line="312" w:lineRule="auto"/>
      </w:pPr>
      <w:r>
        <w:rPr>
          <w:rFonts w:ascii="宋体" w:hAnsi="宋体" w:eastAsia="宋体" w:cs="宋体"/>
          <w:color w:val="000"/>
          <w:sz w:val="28"/>
          <w:szCs w:val="28"/>
        </w:rPr>
        <w:t xml:space="preserve">　　(三)注重储备培育，人才队伍建设迈出新步伐。牢固树立人才资源是第一资源的理念，突出人才储备培育，着力把好选、育、荐三个环节，为全县经济社会发展提供了坚强的人才保证和智力支持。一是严把“选人关”。严格执行“凡进必考”的选人用人机制，成功组织并圆满完成全县__6名事业单位工作人员和__名“三支一扶”人员的公开招聘招募工作，做到了信息公开、过程公开、结果公开，确保了招考阳光运行，选人唯才任用。二是严把“用人关”。为全县7名初级、83名中级、18名高级专业技术人员审核办理了相关聘任手续，组织完成职称计算机模块考试报名277人次，对树人学校等4家事业单位进行了首次岗位设置，对教育系统42家事业单位、卫生系统15家事业单位及其它20家事业单位进行了岗位设置变更。三是严把“荐人关”。对16名拟评高级专业技术人员办理了推荐上报手续，推荐通过2名市级学术技术带头人，对“千人百县”高层次人才服务基层计划的9名专家(省级4名，市级5名)进行了年度考核，其中6人优秀，3人合格，并督促其按要求完成今年工作任务。</w:t>
      </w:r>
    </w:p>
    <w:p>
      <w:pPr>
        <w:ind w:left="0" w:right="0" w:firstLine="560"/>
        <w:spacing w:before="450" w:after="450" w:line="312" w:lineRule="auto"/>
      </w:pPr>
      <w:r>
        <w:rPr>
          <w:rFonts w:ascii="宋体" w:hAnsi="宋体" w:eastAsia="宋体" w:cs="宋体"/>
          <w:color w:val="000"/>
          <w:sz w:val="28"/>
          <w:szCs w:val="28"/>
        </w:rPr>
        <w:t xml:space="preserve">　　(四)立足优质规范，人事管理工作取得新成效。围绕严格规范、高效服务的理念，进一步强化人事工作管理。一是强化人事管理。圆满完成了20__年度全县行政机关、事业单位工作人员年度考核，更新完善了24个行政机关和__个参公单位的公务员信息登记管理系统，组织完成了20_年度公开招聘的38名事业单位工作人员见习期满考核工作。二是强化工资管理。累计完成机关事业单位工作人员工资正常晋升5360人次，审批机关事业单位工作人员职称(岗位)变动80人、受处分降低工资2人、调动转移工资手续16人，办理机关事业单位符合退休条件人员退休审批__7人次，审核发放在职或退休人员死亡后抚恤金和丧葬费45人。三是强化档案管理。健全完善了全县1231名机关事业单位工人档案和8400余人的工资档案，办理大学毕业生人事代理209人，调出档案38册，出具存档证明21份，进一步提高了人事档案管理规范化水平。另外，严格落实了军转干部各项解困政策，完成机关事业单位遗属补助审核、标准调整670人次。</w:t>
      </w:r>
    </w:p>
    <w:p>
      <w:pPr>
        <w:ind w:left="0" w:right="0" w:firstLine="560"/>
        <w:spacing w:before="450" w:after="450" w:line="312" w:lineRule="auto"/>
      </w:pPr>
      <w:r>
        <w:rPr>
          <w:rFonts w:ascii="宋体" w:hAnsi="宋体" w:eastAsia="宋体" w:cs="宋体"/>
          <w:color w:val="000"/>
          <w:sz w:val="28"/>
          <w:szCs w:val="28"/>
        </w:rPr>
        <w:t xml:space="preserve">　　(五)强化执法监管，和谐劳动关系得到新巩固。切实履行劳动保障监察职能，全面维护劳动者合法权益，全力构建和谐稳定的劳动关系。一是执法监管举措实。深入开展人力资源市场清理整顿、劳动用工和社会保险清查等专项整治活动，截至目前共检查用人单位1175户，涉及职工1.4万余人，督促补签合同和补缴参保140余人，全县劳动用工环境得到进一步净化。二是合同备案秩序好。企业集体合同签订率达到90%以上，劳动合同备案率达到90%以上，补签劳动合同300余份。三是工资追讨力度大。切实强化农民工工资追讨力度，截至9月底，共为118名农民工依法追讨工资112.4万元。四是调解诉求质量高。共接到仲裁申请12起，立案处理5起，不予受理7起，受理的争议案件全部得到有效处理，案件结案率达到92%。</w:t>
      </w:r>
    </w:p>
    <w:p>
      <w:pPr>
        <w:ind w:left="0" w:right="0" w:firstLine="560"/>
        <w:spacing w:before="450" w:after="450" w:line="312" w:lineRule="auto"/>
      </w:pPr>
      <w:r>
        <w:rPr>
          <w:rFonts w:ascii="宋体" w:hAnsi="宋体" w:eastAsia="宋体" w:cs="宋体"/>
          <w:color w:val="000"/>
          <w:sz w:val="28"/>
          <w:szCs w:val="28"/>
        </w:rPr>
        <w:t xml:space="preserve">　　(六)践行群众路线，为民服务水平得到新提升。第二批党的群众路线教育实践活动开展以来，我们以作风建设为突破，通过广泛征求意见、召开民主生活会和组织生活会开展批评和自我批评，认真查找班子、局机关存在的“四风问题”，边学边改，边查边改，有地促进了机关建设，全局工作呈现出“重点突破、亮点突出、整体跟进、全面提高”的良好局面。一是服务基础更加完备。全县“基层公共就业和社会保障服务平台示范工程” 项目建设顺利，其中县就业和社会保障服务中心大楼已建成竣工、投入使用，百尺、晋庄、东井岭三个乡镇服务站主体已经完工，正在进行后续配套工程。二是服务效能更加高效。在新建成的服务中心大楼设置了三层服务大厅，社会保险、人事管理、工资分配等相关业务科室全部入住服务大厅透明办公，同时严格推行“首问负责制”、“一次性告知制”、“限时办结制”等规定，有力地提升了窗口服务效能。三是服务水平更加精细。积极开展了窗口单位改进作风专项行动，以改进工作作风、增强服务意识为重点，通过灵活多样的服务手段，做到了服务咨询“四告知”、服务受理“不推诿”、服务办理“不积压”、服务结果“不出错”，进一步提升了干部职工服务水平，增强了履职能力。四是整体工作亮点纷呈。在做好业务工作的同时，机关党建、党风廉政、综合治理、信访维稳、精神文明等工作也都取得较好成绩，在20__年度年终全市考核中，我县取得第四名的好成绩。</w:t>
      </w:r>
    </w:p>
    <w:p>
      <w:pPr>
        <w:ind w:left="0" w:right="0" w:firstLine="560"/>
        <w:spacing w:before="450" w:after="450" w:line="312" w:lineRule="auto"/>
      </w:pPr>
      <w:r>
        <w:rPr>
          <w:rFonts w:ascii="宋体" w:hAnsi="宋体" w:eastAsia="宋体" w:cs="宋体"/>
          <w:color w:val="000"/>
          <w:sz w:val="28"/>
          <w:szCs w:val="28"/>
        </w:rPr>
        <w:t xml:space="preserve">　　尽管全局各项工作推进良好，主要指标完成较好，但由于业务繁多、工作量大，也面临着一些差距和不足，主要表现为，部分指标完成的压力较大，信访维稳难度加大，为民服务有待提高，等等。今后，我们要进一步增强信心，变压力为动力，化挑战为机遇，倍加努力，攻坚克难，确保各项目标任务年底圆满完成，力争人社系统全市综合考核进入前三名。</w:t>
      </w:r>
    </w:p>
    <w:p>
      <w:pPr>
        <w:ind w:left="0" w:right="0" w:firstLine="560"/>
        <w:spacing w:before="450" w:after="450" w:line="312" w:lineRule="auto"/>
      </w:pPr>
      <w:r>
        <w:rPr>
          <w:rFonts w:ascii="宋体" w:hAnsi="宋体" w:eastAsia="宋体" w:cs="宋体"/>
          <w:color w:val="000"/>
          <w:sz w:val="28"/>
          <w:szCs w:val="28"/>
        </w:rPr>
        <w:t xml:space="preserve">　　第二，关于做好老干部工作的几点意见</w:t>
      </w:r>
    </w:p>
    <w:p>
      <w:pPr>
        <w:ind w:left="0" w:right="0" w:firstLine="560"/>
        <w:spacing w:before="450" w:after="450" w:line="312" w:lineRule="auto"/>
      </w:pPr>
      <w:r>
        <w:rPr>
          <w:rFonts w:ascii="宋体" w:hAnsi="宋体" w:eastAsia="宋体" w:cs="宋体"/>
          <w:color w:val="000"/>
          <w:sz w:val="28"/>
          <w:szCs w:val="28"/>
        </w:rPr>
        <w:t xml:space="preserve">　　人们常说：“饮水不忘打井人”。在座的各位老干部都是我们人社部门的精英，曾经在过去，为我们人社乃至全县的发展和建设做出了突出贡献，立下了汗马功劳。对此，我们应当铭记在心，任何时候都不能忘记。要做到这一点，最好的体现，就是要尊重老干部、关心老干部、支持老干部的工作，真正使老干部老有所荣、老有所医、老有所为、老有所乐、老有所得。为此，我就老干部工作提三点要求：</w:t>
      </w:r>
    </w:p>
    <w:p>
      <w:pPr>
        <w:ind w:left="0" w:right="0" w:firstLine="560"/>
        <w:spacing w:before="450" w:after="450" w:line="312" w:lineRule="auto"/>
      </w:pPr>
      <w:r>
        <w:rPr>
          <w:rFonts w:ascii="宋体" w:hAnsi="宋体" w:eastAsia="宋体" w:cs="宋体"/>
          <w:color w:val="000"/>
          <w:sz w:val="28"/>
          <w:szCs w:val="28"/>
        </w:rPr>
        <w:t xml:space="preserve">　　一是要切实关心老干部生活。要认真落实好老干部待遇，坚决按时发放离退休费和医疗费，保证不拖不欠。在这个基础上，我们还要积极落实好老干部的政治待遇，组织老干部开展政治理论学习，积极参加局里的重要活动，并邀请老干部列席局里的重要会议，组织老干部定期对我局工作进行观摩检查，让老干部亲身感受我们的工作，感受人社系统的发展变化。</w:t>
      </w:r>
    </w:p>
    <w:p>
      <w:pPr>
        <w:ind w:left="0" w:right="0" w:firstLine="560"/>
        <w:spacing w:before="450" w:after="450" w:line="312" w:lineRule="auto"/>
      </w:pPr>
      <w:r>
        <w:rPr>
          <w:rFonts w:ascii="宋体" w:hAnsi="宋体" w:eastAsia="宋体" w:cs="宋体"/>
          <w:color w:val="000"/>
          <w:sz w:val="28"/>
          <w:szCs w:val="28"/>
        </w:rPr>
        <w:t xml:space="preserve">　　二是要大力支持老干部工作。要把老干部工作摆到突出位置来抓，对老干部工作要多关心、多支持，该有的经费一定要有，该落实的待遇，一定要落实，该做的工作一定要做好，决不能对老干部工作不重视、不理睬。特别是局党总支，要充分发挥职能作用，创新思路，开拓渠道，争取把老干部工作抓得有板有眼，搞得有声有色。</w:t>
      </w:r>
    </w:p>
    <w:p>
      <w:pPr>
        <w:ind w:left="0" w:right="0" w:firstLine="560"/>
        <w:spacing w:before="450" w:after="450" w:line="312" w:lineRule="auto"/>
      </w:pPr>
      <w:r>
        <w:rPr>
          <w:rFonts w:ascii="宋体" w:hAnsi="宋体" w:eastAsia="宋体" w:cs="宋体"/>
          <w:color w:val="000"/>
          <w:sz w:val="28"/>
          <w:szCs w:val="28"/>
        </w:rPr>
        <w:t xml:space="preserve">　　三是要重视发挥老干部余热。“老马伏枥，志在千里”。老干部在长期的工作和实践中，积累了丰富的经验，同时老干部们也非常关心关注我们人社系统乃至全县的发展，我们要充分发挥老干部的这些优势和特长，创造环境，认真搭建平台，组织老干部开展力所能及的工作，为我局做好工作，推动发展，发挥余热，贡献力量。</w:t>
      </w:r>
    </w:p>
    <w:p>
      <w:pPr>
        <w:ind w:left="0" w:right="0" w:firstLine="560"/>
        <w:spacing w:before="450" w:after="450" w:line="312" w:lineRule="auto"/>
      </w:pPr>
      <w:r>
        <w:rPr>
          <w:rFonts w:ascii="宋体" w:hAnsi="宋体" w:eastAsia="宋体" w:cs="宋体"/>
          <w:color w:val="000"/>
          <w:sz w:val="28"/>
          <w:szCs w:val="28"/>
        </w:rPr>
        <w:t xml:space="preserve">　　总之，我们要常怀尊老之心，恪守敬老之责，勤办利老之事，尽最大努力做好老干部工作。同时，也希望老干部一如既往地支持我局的各项工作，和全局干部职工一道，团结一心，凝聚合力，共同奋斗，推动好我局各项工作，为我县转型跨越发展、全面建成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与市委常委会研究通过的部分拟任免干部，进行一次任前集体谈话。这既是干部任免的必经程序，又是对大家的关心和爱护，目的是进一步增强大家的责任意识，督促大家在各自的岗位上，锐意进取、真抓实干、勇于创新，为全市经济社会发展作出新的更大的贡献。今天在座的大部分同志我都非常熟悉，还有少部分同志不太熟悉，我相信，今后通过与大家多交流、沟通，会很快熟悉起来。借此机会，我提五点希望。</w:t>
      </w:r>
    </w:p>
    <w:p>
      <w:pPr>
        <w:ind w:left="0" w:right="0" w:firstLine="560"/>
        <w:spacing w:before="450" w:after="450" w:line="312" w:lineRule="auto"/>
      </w:pPr>
      <w:r>
        <w:rPr>
          <w:rFonts w:ascii="宋体" w:hAnsi="宋体" w:eastAsia="宋体" w:cs="宋体"/>
          <w:color w:val="000"/>
          <w:sz w:val="28"/>
          <w:szCs w:val="28"/>
        </w:rPr>
        <w:t xml:space="preserve">　　一、政治坚定，在忠诚上毫不含糊。作为党的领导干部，要不断强化理论武装，锤炼党性修养，在任何时候、任何情况下都做到坚定信念不动摇、坚持方向不偏移、坚守目标不懈怠、坚信人民不忘本。要做政治上的明白人，严守《准则》和《条例》，增强“四个意识”，在思想上政治上行动上同以习近平同志为核心的党中央保持高度一致。要做信仰上的忠诚人，对党的信仰忠诚、对党组织忠诚、对党的理论和路线方针政策忠诚，做到言行一致、表里如一。</w:t>
      </w:r>
    </w:p>
    <w:p>
      <w:pPr>
        <w:ind w:left="0" w:right="0" w:firstLine="560"/>
        <w:spacing w:before="450" w:after="450" w:line="312" w:lineRule="auto"/>
      </w:pPr>
      <w:r>
        <w:rPr>
          <w:rFonts w:ascii="宋体" w:hAnsi="宋体" w:eastAsia="宋体" w:cs="宋体"/>
          <w:color w:val="000"/>
          <w:sz w:val="28"/>
          <w:szCs w:val="28"/>
        </w:rPr>
        <w:t xml:space="preserve">　　二、积极履职，在尽责上不辱使命。要常怀感恩之心，感激组织和人民的肯定、信任和培养，切实履行起管党治党之责，做到守土有责、守土负责、守土尽责;切实履行服务发展之责，谋大事、办实事、解难事，出实招、求实效;切实履行依法用权之责，始终坚持法无授权不可为、法定职责必须为。要常怀敬畏之心，敬畏人民、敬畏党纪法规，把敬畏之心转化为敬业之情，转化为思想作风的自觉行动。要常怀爱民之心，时时、事事想到人民，多干利民富民的实事好事，切实做到心系群众、贴近群众、融入群众、依靠群众。</w:t>
      </w:r>
    </w:p>
    <w:p>
      <w:pPr>
        <w:ind w:left="0" w:right="0" w:firstLine="560"/>
        <w:spacing w:before="450" w:after="450" w:line="312" w:lineRule="auto"/>
      </w:pPr>
      <w:r>
        <w:rPr>
          <w:rFonts w:ascii="宋体" w:hAnsi="宋体" w:eastAsia="宋体" w:cs="宋体"/>
          <w:color w:val="000"/>
          <w:sz w:val="28"/>
          <w:szCs w:val="28"/>
        </w:rPr>
        <w:t xml:space="preserve">　　三、奋发有为，在实干上勇于担当。大家无论是到了新的岗位，还是继续在原岗位，都要有“想为”的奋斗激情，带着强烈的责任心、进取心和精气神，把心思集中在“真干事”上，把本领用在“多干事”上，把目标放在“干成事”上，把组织交付的事、群众期盼的事，一件一件落到实处;都要有“敢为”的担当精神，在跻身全省十强、建设富饶美丽幸福新××的征途中，以一种啃硬骨头的精神，撸起袖子加油干;都要有“勤为”的务实作风，坚决克服 “慵懒散”习气，尽责不推诿，勤奋不懈怠，奉献不索取，以自己的辛苦指数换来人民的幸福指数;都要有“善为”的真正本领，努力使自己的专业素养和工作能力跟上时代节拍，跟上改革发展的步伐，不断提升善谋良策、善抓落实、善带队伍的能力。市委也将建立容错纠错机制，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　　四、和谐共事，在团结上做出表率。团结凝聚力量，和谐成就伟业。实现××改革发展的宏伟蓝图，关键在于各级能否创建团结干事、和谐共事的“和谐班子”，并充分发挥战斗堡垒作用，真正成为团结带领广大人民群众奋勇前进的“火车头”。大家要注重营造融洽气氛，倍加珍惜团结和谐，精心呵护团结和谐，积极增进团结和谐，努力营造上下齐心、内外和谐、整体融洽的工作环境和氛围;要注重共同提高，领导干部之间、班子成员之间要相互尊重和理解，充分信任和配合，为共同的事业心往一处想、劲往一处使、汗往一处流;要凝聚奋进的合力，善于团结、带领、激励同事们干事创业，激发大家干事创业的热情，激励大家施展才华、多作贡献。</w:t>
      </w:r>
    </w:p>
    <w:p>
      <w:pPr>
        <w:ind w:left="0" w:right="0" w:firstLine="560"/>
        <w:spacing w:before="450" w:after="450" w:line="312" w:lineRule="auto"/>
      </w:pPr>
      <w:r>
        <w:rPr>
          <w:rFonts w:ascii="宋体" w:hAnsi="宋体" w:eastAsia="宋体" w:cs="宋体"/>
          <w:color w:val="000"/>
          <w:sz w:val="28"/>
          <w:szCs w:val="28"/>
        </w:rPr>
        <w:t xml:space="preserve">　　五、干净从政，在廉洁上守住底线。今天的社会不缺好人，但缺少敢于维护正义、保卫正义的人。太过世故，太过圆滑，太过聪明，这些都不是我们共产党的领导干部所需要的。我认为在今天这个社会里，“执着比圆滑更重要，愚公比智者更重要”。大家要做到简简单单、清清白白、老老实实，把严实作风融入到做人做事的全过程，严于律己，做人一身正气，为官一尘不染。要拧紧总开关，管好自己、管好亲属、管好身边的人，坚决守住清正廉洁这条做人为官的底线、红线、高压线;要有接受党内监督、群众监督、社会监督、媒体监督等方面的高度自觉，习惯在监督下行使职权;坚持公道正派，公平、公道地谋事处事做事，做到不谋私利。今天我跟大家说了这么多，希望能给大家一些启迪，一些思考。大家无论是在原岗位还是去新的岗位，市委都会关注你们的一言一行，一举一动。请永远记住，忠诚、尽责、实干、团结和廉洁不只是一种操守，更是一种力量，是我们共产党人战胜一切困难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在干部大会上的讲话</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 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&gt;二、端正导向，树立正气。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今天，我们以集体对话的方式，对这次新晋的领导干部进行任前廉政对话。首先，我代表市纪委对同志们的工作和进入更高水平的领导职位表示祝贺和欢迎！</w:t>
      </w:r>
    </w:p>
    <w:p>
      <w:pPr>
        <w:ind w:left="0" w:right="0" w:firstLine="560"/>
        <w:spacing w:before="450" w:after="450" w:line="312" w:lineRule="auto"/>
      </w:pPr>
      <w:r>
        <w:rPr>
          <w:rFonts w:ascii="宋体" w:hAnsi="宋体" w:eastAsia="宋体" w:cs="宋体"/>
          <w:color w:val="000"/>
          <w:sz w:val="28"/>
          <w:szCs w:val="28"/>
        </w:rPr>
        <w:t xml:space="preserve">　　接下来，我将就领导干部如何实施廉洁自律的相关规定提出一些意见，供参考。</w:t>
      </w:r>
    </w:p>
    <w:p>
      <w:pPr>
        <w:ind w:left="0" w:right="0" w:firstLine="560"/>
        <w:spacing w:before="450" w:after="450" w:line="312" w:lineRule="auto"/>
      </w:pPr>
      <w:r>
        <w:rPr>
          <w:rFonts w:ascii="宋体" w:hAnsi="宋体" w:eastAsia="宋体" w:cs="宋体"/>
          <w:color w:val="000"/>
          <w:sz w:val="28"/>
          <w:szCs w:val="28"/>
        </w:rPr>
        <w:t xml:space="preserve">　&gt;　一、加强自身修养，提高执政能力。</w:t>
      </w:r>
    </w:p>
    <w:p>
      <w:pPr>
        <w:ind w:left="0" w:right="0" w:firstLine="560"/>
        <w:spacing w:before="450" w:after="450" w:line="312" w:lineRule="auto"/>
      </w:pPr>
      <w:r>
        <w:rPr>
          <w:rFonts w:ascii="宋体" w:hAnsi="宋体" w:eastAsia="宋体" w:cs="宋体"/>
          <w:color w:val="000"/>
          <w:sz w:val="28"/>
          <w:szCs w:val="28"/>
        </w:rPr>
        <w:t xml:space="preserve">　　对新任领导干部执行任前廉政对话，是按照中纪委要求，认真贯彻落实《中共党党内监管条例》、中央《关于加强党的执政能力建设的决定》和《关于建立健全教育、制度、监督并重惩治和防腐体系实施纲要》等党内党内相关法规文件精神，从关心和保护干部的角度出发，按照立足教育、着眼防范、关口前进的思路，帮助领导干部正确实施权力，教育领导干部严格遵守党纪国法，让领导干部在领导岗位上有所作为，以全心全意为人民服务，不断提高自身实践能力。</w:t>
      </w:r>
    </w:p>
    <w:p>
      <w:pPr>
        <w:ind w:left="0" w:right="0" w:firstLine="560"/>
        <w:spacing w:before="450" w:after="450" w:line="312" w:lineRule="auto"/>
      </w:pPr>
      <w:r>
        <w:rPr>
          <w:rFonts w:ascii="宋体" w:hAnsi="宋体" w:eastAsia="宋体" w:cs="宋体"/>
          <w:color w:val="000"/>
          <w:sz w:val="28"/>
          <w:szCs w:val="28"/>
        </w:rPr>
        <w:t xml:space="preserve">　　第一，要明确政治能力这一政治意义。中共十六届四中全会把党的执政能力建设作为重要的战略课题摆在全党和全国人民面前，提出了新时期执政党建设的四个目标，即成为成立党为公共、执政为民的执政党的科学执政、民主执政、依法执政的执政党的现实、创新、清洁的执政党确定了加强党的统治能力建设的五种能力，即不断提高控制社会主义市场经济的能力，不断提高发展社会主义民主政治的能力，不断提高建设社会主义先进文化的能力，不断提高建设社会主义和谐社会的能力这四个目标是我们执政党建设55年的经验总结。这种五种能力新形势下执政党员的素质要求。</w:t>
      </w:r>
    </w:p>
    <w:p>
      <w:pPr>
        <w:ind w:left="0" w:right="0" w:firstLine="560"/>
        <w:spacing w:before="450" w:after="450" w:line="312" w:lineRule="auto"/>
      </w:pPr>
      <w:r>
        <w:rPr>
          <w:rFonts w:ascii="宋体" w:hAnsi="宋体" w:eastAsia="宋体" w:cs="宋体"/>
          <w:color w:val="000"/>
          <w:sz w:val="28"/>
          <w:szCs w:val="28"/>
        </w:rPr>
        <w:t xml:space="preserve">　　第二，要找到提高执政能力的突破口。党的执政能力的提高，归根结底，全体党员在引领众多人民群众建设和谐小康社会的历史过程中，思想上进一步提高马克思主义理论水平，在组织上进一步提高凝聚力和战斗力，在作风上进一步保持党与人民群众的血肉联系，寻求真正的创业精神，努力提高自己的能力建设。只有汇集各党员的能力，才能产生巨大的能量，全面加强党的统治能力建设。在当前深入开展党员先进教育活动的重要时刻，同志们可以得到提拔和任用，是组织对你们的巨大信赖，聚集了很多人民群众对你们的期待。你们从上领导岗位的第一天开始，总是把党的事业和人民群众的冷温放在心上，把党性放在第一位，把发展作为第一要务，把党和人民的事业作为最终的奋斗目标，自觉加强三种意识。一是加强执政意识。要始终站在巩固党的执政地位的高度，牢记全心全意为人民服务的根本宗旨和立党为公、执政为民的本质要求，始终把实践三个代表的重要思想作为一切工作的起点和立足点，真正实现为民所用的权利，为民所系，为民所谋利益。二是加强发展意识。要始终把握发展这一党执政兴国的第一要务，始终以经济建设为中心，集中精力建设，以人为本，实现协调发展，以更多的时间和精力帮助大众解决实际问题，以更多的财力和物力为经济社会协调发展，提高人民生活水平。要牢固树立发展意识，全面提高领导经济建设的能力和能力，千方百计地带领大众致富奔小康，实现社会主义物质文明、政治文明和精神文明的协调发展，促进经济社会和人的全面发展。三是加强创新意识。要适应时代发展变化，自觉坚持与时俱进，在不断提高执政能力、提高执政水平、扩大执政基础、丰富执政资源、改善执政方式、优化执政形象、实践执政宗旨、完成执政使命的基础上，切实实现居安思危，不断提高迎接各种挑战和考验的适应能力</w:t>
      </w:r>
    </w:p>
    <w:p>
      <w:pPr>
        <w:ind w:left="0" w:right="0" w:firstLine="560"/>
        <w:spacing w:before="450" w:after="450" w:line="312" w:lineRule="auto"/>
      </w:pPr>
      <w:r>
        <w:rPr>
          <w:rFonts w:ascii="宋体" w:hAnsi="宋体" w:eastAsia="宋体" w:cs="宋体"/>
          <w:color w:val="000"/>
          <w:sz w:val="28"/>
          <w:szCs w:val="28"/>
        </w:rPr>
        <w:t xml:space="preserve">　&gt;　二、严守党纪，切实履行职责。</w:t>
      </w:r>
    </w:p>
    <w:p>
      <w:pPr>
        <w:ind w:left="0" w:right="0" w:firstLine="560"/>
        <w:spacing w:before="450" w:after="450" w:line="312" w:lineRule="auto"/>
      </w:pPr>
      <w:r>
        <w:rPr>
          <w:rFonts w:ascii="宋体" w:hAnsi="宋体" w:eastAsia="宋体" w:cs="宋体"/>
          <w:color w:val="000"/>
          <w:sz w:val="28"/>
          <w:szCs w:val="28"/>
        </w:rPr>
        <w:t xml:space="preserve">　　严格遵守党的纪律是每个党员干部的本质要求。特别是党员领导干部，必须加强这方面的纪律。因为你是领导干部，一定的权力，所以站在遵守党纪国法的最前沿，稍微不小心就会后悔。近年来，中纪委从最大限度保护党员干部的角度出发，提出了四大纪律、八项要求和五项不允许，基本上涵盖了以前党员领导干部执行廉洁自律相关规定的88项不允许。去年6月以来，中央在全国开展了领导干部收钱、跑步官员、配偶儿童违反就业、参加赌博等四股歪曲的工作。之后，省纪律委员会对这项工作进行了特别的安排，结合全省的实际，制定了十个严禁的规定。这些规定的出台是为了防止一些党员干部在政治上退化、精神上空虚、思想道德上堕落、行为上失范。因此，要引起我们的高度重视，参加今天对话的新领导干部，一方面要在这些问题上管理自己，另一方面要根据自己的管理工作，管理本部门和部下部门。</w:t>
      </w:r>
    </w:p>
    <w:p>
      <w:pPr>
        <w:ind w:left="0" w:right="0" w:firstLine="560"/>
        <w:spacing w:before="450" w:after="450" w:line="312" w:lineRule="auto"/>
      </w:pPr>
      <w:r>
        <w:rPr>
          <w:rFonts w:ascii="宋体" w:hAnsi="宋体" w:eastAsia="宋体" w:cs="宋体"/>
          <w:color w:val="000"/>
          <w:sz w:val="28"/>
          <w:szCs w:val="28"/>
        </w:rPr>
        <w:t xml:space="preserve">　　第一，要严格遵守党的政治纪律。要坚持党的基本路线不动摇，在思想和行动上与党中央保持高度一致，坚决支持党的领导，正确理解中央的意图，认真做好本职工作，保证党委和政府的政令畅通，保证党在农村的各条路线、方针、政策正确执行。</w:t>
      </w:r>
    </w:p>
    <w:p>
      <w:pPr>
        <w:ind w:left="0" w:right="0" w:firstLine="560"/>
        <w:spacing w:before="450" w:after="450" w:line="312" w:lineRule="auto"/>
      </w:pPr>
      <w:r>
        <w:rPr>
          <w:rFonts w:ascii="宋体" w:hAnsi="宋体" w:eastAsia="宋体" w:cs="宋体"/>
          <w:color w:val="000"/>
          <w:sz w:val="28"/>
          <w:szCs w:val="28"/>
        </w:rPr>
        <w:t xml:space="preserve">　　第二，要严格遵守党组织人事工作纪律。重点要认真贯彻民主集中制原则，认真执行党委工作规则，切实按照《中国共产党党内监督条例(试行)》的具体规定，集体领导、民主集中、个别酝酿、会议决定，重大决策、重要干部任免、重大项目安排和大量资金使用</w:t>
      </w:r>
    </w:p>
    <w:p>
      <w:pPr>
        <w:ind w:left="0" w:right="0" w:firstLine="560"/>
        <w:spacing w:before="450" w:after="450" w:line="312" w:lineRule="auto"/>
      </w:pPr>
      <w:r>
        <w:rPr>
          <w:rFonts w:ascii="宋体" w:hAnsi="宋体" w:eastAsia="宋体" w:cs="宋体"/>
          <w:color w:val="000"/>
          <w:sz w:val="28"/>
          <w:szCs w:val="28"/>
        </w:rPr>
        <w:t xml:space="preserve">　　第三，要严格遵守党的经济工作纪律。领导干部要严格遵守廉洁自律的相关规定，一方面不得违反经济工作纪律，不得私设小金库，不得浪费、挪用、占领、私分公款。另一方面，不得利用职权和职务上的影响为配偶、孩子、家人和朋友寻求非法利益，或者接受部下部门、相关业务联系的部门用公款大吃大喝，安排个人旅行等活动。要通过自己的身份作则和在事务所确立的人格魅力，让同事和部下自觉养成遵守党纪国法的良好行为习惯。</w:t>
      </w:r>
    </w:p>
    <w:p>
      <w:pPr>
        <w:ind w:left="0" w:right="0" w:firstLine="560"/>
        <w:spacing w:before="450" w:after="450" w:line="312" w:lineRule="auto"/>
      </w:pPr>
      <w:r>
        <w:rPr>
          <w:rFonts w:ascii="宋体" w:hAnsi="宋体" w:eastAsia="宋体" w:cs="宋体"/>
          <w:color w:val="000"/>
          <w:sz w:val="28"/>
          <w:szCs w:val="28"/>
        </w:rPr>
        <w:t xml:space="preserve">　　第四，要严格遵守党的大众工作纪律。要坚持走大众路线，从大众到大众，一切依赖大众，一切为大众，始终与人民大众保持密切联系，坚决克服官僚主义和权谋私利，损害大众利益的行为。要严格遵守廉洁自律，努力实现自重、自省、自警、自励，始终保持共产党员的优质。积极培养所有问题都要依靠大众自己解决的心理模式，学会整合大众智慧的能力，依靠大众的大力参与和支持，确保本机构、本系统在执行纪律、制度上没有问题。</w:t>
      </w:r>
    </w:p>
    <w:p>
      <w:pPr>
        <w:ind w:left="0" w:right="0" w:firstLine="560"/>
        <w:spacing w:before="450" w:after="450" w:line="312" w:lineRule="auto"/>
      </w:pPr>
      <w:r>
        <w:rPr>
          <w:rFonts w:ascii="宋体" w:hAnsi="宋体" w:eastAsia="宋体" w:cs="宋体"/>
          <w:color w:val="000"/>
          <w:sz w:val="28"/>
          <w:szCs w:val="28"/>
        </w:rPr>
        <w:t xml:space="preserve">　　第五，要始终保持共产党人的本色。要严格执行中央有关廉洁自律的各项规定，以权谋私，不贪污受贿，不滥用职权浪费人民资金，始终保持共产党人清洁廉洁、艰苦奋斗的优良品质，努力完成党和人民交给大家的各项任务。在这里，如果今后在座的大家发生重大违纪违法事件，或者在大众中发生不良影响的突出问题，必须坚决遵守有关规定，认真调查处理，不要手软。</w:t>
      </w:r>
    </w:p>
    <w:p>
      <w:pPr>
        <w:ind w:left="0" w:right="0" w:firstLine="560"/>
        <w:spacing w:before="450" w:after="450" w:line="312" w:lineRule="auto"/>
      </w:pPr>
      <w:r>
        <w:rPr>
          <w:rFonts w:ascii="宋体" w:hAnsi="宋体" w:eastAsia="宋体" w:cs="宋体"/>
          <w:color w:val="000"/>
          <w:sz w:val="28"/>
          <w:szCs w:val="28"/>
        </w:rPr>
        <w:t xml:space="preserve">　　&gt;三、保持廉洁自律，落实一岗两责</w:t>
      </w:r>
    </w:p>
    <w:p>
      <w:pPr>
        <w:ind w:left="0" w:right="0" w:firstLine="560"/>
        <w:spacing w:before="450" w:after="450" w:line="312" w:lineRule="auto"/>
      </w:pPr>
      <w:r>
        <w:rPr>
          <w:rFonts w:ascii="宋体" w:hAnsi="宋体" w:eastAsia="宋体" w:cs="宋体"/>
          <w:color w:val="000"/>
          <w:sz w:val="28"/>
          <w:szCs w:val="28"/>
        </w:rPr>
        <w:t xml:space="preserve">　　第一，要熟悉党风廉政建设的领导体制和工作机制。党风廉政建设责任制的领导体制和工作机制是党委统一领导，党政齐心协力，纪委组织协调，部门各负责，依靠大众的支持和参与。各级各部门要严格按照这一要求，领导干部要严格执行廉洁自律相关规定，认真抓好党风廉政建设责任制落实工作，党政主要领导要切实承担领导责任，领导班子和其他成员要分工，重点抓好分管部门和部门反腐倡廉工作。要根据建立健全教育、制度、监督并重的惩治和防腐体系要求，综合运用教育、制度、监督三种手段，针对问题抓住教育，瞄准漏洞抓住制度，切中要害抓住监督，三管齐下防腐。</w:t>
      </w:r>
    </w:p>
    <w:p>
      <w:pPr>
        <w:ind w:left="0" w:right="0" w:firstLine="560"/>
        <w:spacing w:before="450" w:after="450" w:line="312" w:lineRule="auto"/>
      </w:pPr>
      <w:r>
        <w:rPr>
          <w:rFonts w:ascii="宋体" w:hAnsi="宋体" w:eastAsia="宋体" w:cs="宋体"/>
          <w:color w:val="000"/>
          <w:sz w:val="28"/>
          <w:szCs w:val="28"/>
        </w:rPr>
        <w:t xml:space="preserve">　　第二，在认真履行一岗双责的过程中，要善于解决职责范围内的所有问题。坚决按照党风廉政建设责任制要求，每位党员干部都要认真履行一岗双责。也就是说，各级领导干部不仅要全面负责职责规定的各项工作，还要全面负责工作范围内的党风廉政建设和反腐败工作。这里所说的一岗双责任是两个责任都要履行。否则，就是失业。履行党风廉政建设责任制和反腐败工作责任，就是把大众的声音作为第一信号，把大众作为第一选择，把大众的利益作为第一考虑，把大众的满意作为第一标准。要认真解决关系群众切身利益的各种实际问题，纠正各种不正当的风。要切实承担领导、教育、管理、监督、示范的责任，承担责任，带头实行廉洁自律，敢于管理，带班，管理团队。根据上级党委的有关规定，领导和支持纪检监察机关要做好党风廉政建设责任制的监督检查工作，对那些领导无能为力，无关紧要，严重不正当的风长期无法管理，经常发生严重腐败问题的地方，严格按照规定，严格追究有关人员的责任。要继续推进责任分解、定期报告、督促检查、公开通报、评价奖惩五个制度，积极探索党风廉政建设责任制的长期机制。要善于深入群众和实际，勇于解决阻碍发展和滋生腐败的突出问题，使自己在提高领导能力和领导水平上，不断加强廉洁自律意识，努力完成党和人民交给大家的历史重任。</w:t>
      </w:r>
    </w:p>
    <w:p>
      <w:pPr>
        <w:ind w:left="0" w:right="0" w:firstLine="560"/>
        <w:spacing w:before="450" w:after="450" w:line="312" w:lineRule="auto"/>
      </w:pPr>
      <w:r>
        <w:rPr>
          <w:rFonts w:ascii="宋体" w:hAnsi="宋体" w:eastAsia="宋体" w:cs="宋体"/>
          <w:color w:val="000"/>
          <w:sz w:val="28"/>
          <w:szCs w:val="28"/>
        </w:rPr>
        <w:t xml:space="preserve">&gt;　　四、自觉接受监督，广纳大众意见。</w:t>
      </w:r>
    </w:p>
    <w:p>
      <w:pPr>
        <w:ind w:left="0" w:right="0" w:firstLine="560"/>
        <w:spacing w:before="450" w:after="450" w:line="312" w:lineRule="auto"/>
      </w:pPr>
      <w:r>
        <w:rPr>
          <w:rFonts w:ascii="宋体" w:hAnsi="宋体" w:eastAsia="宋体" w:cs="宋体"/>
          <w:color w:val="000"/>
          <w:sz w:val="28"/>
          <w:szCs w:val="28"/>
        </w:rPr>
        <w:t xml:space="preserve">　　第一，要提高受监管的自觉性。历史和现实表明，不受监管的权力必然会导致腐败。仔细分析许多腐败者蜕皮变质的主要原因是，他们进入领导岗位后，自高自大，任性，不能接受人民群众的广泛监督，多年不参加党的组织生活，以领导干部的特殊身份出现在群众之间，对群众的反映、同事的批评、领导和组织的注意为了从根本上解决这个问题，我党经过长期的探索和实践，于20__年12月颁布了《中国共产党内监督条例》，具体规定了10项监督制度。各位领导干部在以后的工作中，要认真按照这10个制度的要求，自觉地接受各方面的监督。必须经常作为普通共产党员和领导班子中普通一员，向党组织报告思想、作风、纪律、廉洁的自律和工作状况。要率先开展批评和自我批评，虚心听取同志们的意见。要时刻把自己置身党组织和党员群众的监督下，置身人民群众和新闻媒体的监督下。要经常深入农村，深入大众，倾听大众的声音，关心大众的痛苦，始终把人民大众的安危冷温放在心上，做出名副其实的人民公仆。</w:t>
      </w:r>
    </w:p>
    <w:p>
      <w:pPr>
        <w:ind w:left="0" w:right="0" w:firstLine="560"/>
        <w:spacing w:before="450" w:after="450" w:line="312" w:lineRule="auto"/>
      </w:pPr>
      <w:r>
        <w:rPr>
          <w:rFonts w:ascii="宋体" w:hAnsi="宋体" w:eastAsia="宋体" w:cs="宋体"/>
          <w:color w:val="000"/>
          <w:sz w:val="28"/>
          <w:szCs w:val="28"/>
        </w:rPr>
        <w:t xml:space="preserve">　　第二，要加强依靠群众监督的民主意识。依靠广大人民群众的支持和参与监管，是做好监管工作的重要经验。要进一步提高动员、组织群众的能力，积极培养群众的监督意识，增强群众监督的自觉性，激发人民群众参与监督的政治热情。要继续深入推进政务公开、工厂公开、村务公开，切实保障人民群众享有知情权、参与权和监督权。要积极推进基层民主政治建设，健全基层自治组织，完善民主选举制度和民主管理机制，群众参与讨论和决策农村公共事物和公益事业。要完善访问通报制度，切实保障宪法赋予人民群众的国家机关和国家工作人员批评、建议、控告、检举等权利，认真受理群众通报，及时检查，格处理打击通报人员。要充分发挥大众监督促进政府改变职能，改善行政管理，提高行政效率，着力解决部分部门纠纷、不作为、不作为、影响大众生活和企业经营的突出问题。要以行风评议等活动为载体，结合群众监督和纪检监督，为群众参与监督创造更多有利条件。</w:t>
      </w:r>
    </w:p>
    <w:p>
      <w:pPr>
        <w:ind w:left="0" w:right="0" w:firstLine="560"/>
        <w:spacing w:before="450" w:after="450" w:line="312" w:lineRule="auto"/>
      </w:pPr>
      <w:r>
        <w:rPr>
          <w:rFonts w:ascii="宋体" w:hAnsi="宋体" w:eastAsia="宋体" w:cs="宋体"/>
          <w:color w:val="000"/>
          <w:sz w:val="28"/>
          <w:szCs w:val="28"/>
        </w:rPr>
        <w:t xml:space="preserve">　　同志们，在你们进入领导岗位的关键时刻，组织特意安排的这次廉政对话，是对大家最大的关心和爱护，希望大家在新岗位上，以邓小平理论和三个代表的重要思想为指导，解放思想，寻求现实，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第六篇: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今天，我们以集体谈话的方式，对这次新提拔的领导干部进行任前廉政谈话。首先，我代表市纪委对同志们的任职和进入更高一级领导职位表示祝贺和欢迎!</w:t>
      </w:r>
    </w:p>
    <w:p>
      <w:pPr>
        <w:ind w:left="0" w:right="0" w:firstLine="560"/>
        <w:spacing w:before="450" w:after="450" w:line="312" w:lineRule="auto"/>
      </w:pPr>
      <w:r>
        <w:rPr>
          <w:rFonts w:ascii="宋体" w:hAnsi="宋体" w:eastAsia="宋体" w:cs="宋体"/>
          <w:color w:val="000"/>
          <w:sz w:val="28"/>
          <w:szCs w:val="28"/>
        </w:rPr>
        <w:t xml:space="preserve">　　下面，我就领导干部如何执行廉洁自律的有关规定讲几点意见，供大家参考。</w:t>
      </w:r>
    </w:p>
    <w:p>
      <w:pPr>
        <w:ind w:left="0" w:right="0" w:firstLine="560"/>
        <w:spacing w:before="450" w:after="450" w:line="312" w:lineRule="auto"/>
      </w:pPr>
      <w:r>
        <w:rPr>
          <w:rFonts w:ascii="宋体" w:hAnsi="宋体" w:eastAsia="宋体" w:cs="宋体"/>
          <w:color w:val="000"/>
          <w:sz w:val="28"/>
          <w:szCs w:val="28"/>
        </w:rPr>
        <w:t xml:space="preserve">　&gt;　一、加强自身修养，提高执政能力</w:t>
      </w:r>
    </w:p>
    <w:p>
      <w:pPr>
        <w:ind w:left="0" w:right="0" w:firstLine="560"/>
        <w:spacing w:before="450" w:after="450" w:line="312" w:lineRule="auto"/>
      </w:pPr>
      <w:r>
        <w:rPr>
          <w:rFonts w:ascii="宋体" w:hAnsi="宋体" w:eastAsia="宋体" w:cs="宋体"/>
          <w:color w:val="000"/>
          <w:sz w:val="28"/>
          <w:szCs w:val="28"/>
        </w:rPr>
        <w:t xml:space="preserve">　　对新任领导干部实行任前廉政谈话，是按照中纪委的要求，认真贯彻落实《中国共产党党内监督条例》、中央《关于加强党的执政能力建设的决定》和《关于建立健全教育、制度、监督并重的惩治和预防腐败体系实施纲要》等党内有关法规文件精神，从关心和保护干部的角度出发，按照“立足教育、着眼防范、关口前移”的思路，帮助领导干部正确行使权力，教育领导干部严格遵守党纪国法，使领导干部在领导岗位上有所作为，以期在全心全意为人民服务的实践中，不断提高自身执政能力的有效举措。</w:t>
      </w:r>
    </w:p>
    <w:p>
      <w:pPr>
        <w:ind w:left="0" w:right="0" w:firstLine="560"/>
        <w:spacing w:before="450" w:after="450" w:line="312" w:lineRule="auto"/>
      </w:pPr>
      <w:r>
        <w:rPr>
          <w:rFonts w:ascii="宋体" w:hAnsi="宋体" w:eastAsia="宋体" w:cs="宋体"/>
          <w:color w:val="000"/>
          <w:sz w:val="28"/>
          <w:szCs w:val="28"/>
        </w:rPr>
        <w:t xml:space="preserve">　　第一，要明确执政能力这个政治涵义。中共十六届四中全会把党的执政能力建设作为重大战略课题摆在了全党和全国人民的面前，提出了新时期执政党建设的“四大目标”，即：成为立党为公、执政为民的执政党;成为科学执政、民主执政、依法执政的执政党;成为求真务实、开拓创新、清正廉洁的执政党;成为始终做到“三个代表”、永远保持先进性、经受得住各种风浪考验的马克思主义执政党。确定了加强党的执政能力建设的“五种能力”，即：不断提高驾驭社会主义市场经济的能力;不断提高发展社会主义民主政治的能力;不断提高建设社会主义先进文化的能力;不断提高构建社会主义和谐社会的能力;不断提高应对国际局势和处理国际事务的能力。这“四大目标”，是我们执政党建设55年来的经验总结。这“五种能力”，是对新形势下执政党党员的素质要求。</w:t>
      </w:r>
    </w:p>
    <w:p>
      <w:pPr>
        <w:ind w:left="0" w:right="0" w:firstLine="560"/>
        <w:spacing w:before="450" w:after="450" w:line="312" w:lineRule="auto"/>
      </w:pPr>
      <w:r>
        <w:rPr>
          <w:rFonts w:ascii="宋体" w:hAnsi="宋体" w:eastAsia="宋体" w:cs="宋体"/>
          <w:color w:val="000"/>
          <w:sz w:val="28"/>
          <w:szCs w:val="28"/>
        </w:rPr>
        <w:t xml:space="preserve">　　第二，要找准提高执政能力的突破口。党的执政能力的提高，归根到底，就是要依靠全体党员在带领广大人民群众建设和谐小康社会的历史进程中，在思想上进一步提高马克思主义理论水平，在组织上进一步增强凝聚力和战斗力，在作风上进一步保持党同人民群众的血肉联系，以求真务实的创业精神，努力提高自身能力建设。只有把每一位党员的能力汇聚起来，才能产生巨大的能量，从而全面加强党的执政能力建设。在当前深入开展党员先进性教育活动的重要时刻，同志们能够得到提拔和任用，是组织对你们的极大信任，凝聚了广大人民群众对你们寄予的厚望。你们要在走上领导岗位的第一天起，就要时刻把党的事业和人民群众的冷暖挂在心上，把党性放在第一位置，把发展作为第一要务，把干好党和人民的事业作为终极奋斗目标，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聚精会神搞建设、一心一意谋发展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在不断增强执政能力、提高执政水平、壮大执政基础、丰富执政资源、改进执政方式、优化执政形象、实践执政宗旨、完成执政使命的基础上，切实做到居安思危，不断提高迎接各种挑战和考验的适应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　　&gt;二、严守党的纪律，切实履行职责</w:t>
      </w:r>
    </w:p>
    <w:p>
      <w:pPr>
        <w:ind w:left="0" w:right="0" w:firstLine="560"/>
        <w:spacing w:before="450" w:after="450" w:line="312" w:lineRule="auto"/>
      </w:pPr>
      <w:r>
        <w:rPr>
          <w:rFonts w:ascii="宋体" w:hAnsi="宋体" w:eastAsia="宋体" w:cs="宋体"/>
          <w:color w:val="000"/>
          <w:sz w:val="28"/>
          <w:szCs w:val="28"/>
        </w:rPr>
        <w:t xml:space="preserve">　　严格遵守党的纪律，是对每一位党员干部的本质要求。尤其是党员领导干部，就更要加强这一方面的纪律。因为你是领导干部，手上或多或少的掌握着一定的权力，所以，你就站到了遵守党纪国法的前沿位置，稍有不慎，就会追悔莫及。近年来，中纪委从最大限度地保护党员干部的角度出发，提出了“四大纪律，八项要求”和“五个不许”，基本涵盖了以前党员领导干部执行廉洁自律有关规定的88个不准。去年6月份以来，中央又在全国范围内开展了狠刹领导干部收钱送钱、跑官要官、配偶子女违规从业、参与赌博等“四股歪风”的工作。随后，省纪委又对这项工作进行了专题安排部署，并结合全省的实际，作出了“十个严禁”的规定。这些规定的出台，是为了防止一些党员干部在政治上退化，精神上空虚，思想道德上堕落，行为上失范。所以，必须引起我们的高度重视，参加今天谈话的新任领导干部，一方面要在这些问题上管好自己，另一方面要根据自己分管的工作，管好本单位和下属单位。</w:t>
      </w:r>
    </w:p>
    <w:p>
      <w:pPr>
        <w:ind w:left="0" w:right="0" w:firstLine="560"/>
        <w:spacing w:before="450" w:after="450" w:line="312" w:lineRule="auto"/>
      </w:pPr>
      <w:r>
        <w:rPr>
          <w:rFonts w:ascii="宋体" w:hAnsi="宋体" w:eastAsia="宋体" w:cs="宋体"/>
          <w:color w:val="000"/>
          <w:sz w:val="28"/>
          <w:szCs w:val="28"/>
        </w:rPr>
        <w:t xml:space="preserve">　　第一，要严格遵守党的政治纪律。必须坚持党的基本路线不动摇，在思想上和行动上同党中央保持高度一致，坚决拥护党的领导，准确领会中央意图，认真做好本职工作，保证党委和政府的政令畅通，保证党在农村的各项路线、方针、政策正确地贯彻执行。</w:t>
      </w:r>
    </w:p>
    <w:p>
      <w:pPr>
        <w:ind w:left="0" w:right="0" w:firstLine="560"/>
        <w:spacing w:before="450" w:after="450" w:line="312" w:lineRule="auto"/>
      </w:pPr>
      <w:r>
        <w:rPr>
          <w:rFonts w:ascii="宋体" w:hAnsi="宋体" w:eastAsia="宋体" w:cs="宋体"/>
          <w:color w:val="000"/>
          <w:sz w:val="28"/>
          <w:szCs w:val="28"/>
        </w:rPr>
        <w:t xml:space="preserve">　　第二，要严格遵守党的组织人事工作纪律。重点要认真贯彻落实民主集中制原则，认真执行党委会的工作规则，切实按照《中国共产党党内监督条例(试行)》的具体规定，努力做到集体领导、民主集中、个别酝酿、会议决定，涉及重大决策、重要干部任免、重大项目安排和大额度资金的使用，必须民主地广泛征求群众意见后，由集体讨论决定。</w:t>
      </w:r>
    </w:p>
    <w:p>
      <w:pPr>
        <w:ind w:left="0" w:right="0" w:firstLine="560"/>
        <w:spacing w:before="450" w:after="450" w:line="312" w:lineRule="auto"/>
      </w:pPr>
      <w:r>
        <w:rPr>
          <w:rFonts w:ascii="宋体" w:hAnsi="宋体" w:eastAsia="宋体" w:cs="宋体"/>
          <w:color w:val="000"/>
          <w:sz w:val="28"/>
          <w:szCs w:val="28"/>
        </w:rPr>
        <w:t xml:space="preserve">　　第三，要严格遵守党的经济工作纪律。领导干部要严格遵守廉洁自律的有关规定，一方面不准违反经济工作纪律，不私设“小金库”，不挥霍、挪用、侵占、私分公款。另一方面不准利用职权和职务上的影响为配偶、子女、亲友谋取非法利益，或接受下属单位、有关业务联系的单位用公款大吃大喝、安排私人旅游等活动。要通过自己的以身作则和在公事公办中树立的人格魅力，带动同事和下属自觉养成模范遵守党纪国法的良好行为习惯。</w:t>
      </w:r>
    </w:p>
    <w:p>
      <w:pPr>
        <w:ind w:left="0" w:right="0" w:firstLine="560"/>
        <w:spacing w:before="450" w:after="450" w:line="312" w:lineRule="auto"/>
      </w:pPr>
      <w:r>
        <w:rPr>
          <w:rFonts w:ascii="宋体" w:hAnsi="宋体" w:eastAsia="宋体" w:cs="宋体"/>
          <w:color w:val="000"/>
          <w:sz w:val="28"/>
          <w:szCs w:val="28"/>
        </w:rPr>
        <w:t xml:space="preserve">　　第四，要严格遵守党的群众工作纪律。必须坚持走群众路线，坚持从群众中来、到群众中去，一切依靠群众、一切为了群众，要始终同人民群众保持密切联系，坚决克服官僚主义和以权谋私、损害群众利益的行为。要严格遵守廉洁自律，努力做到自重、自省、自警、自励，始终保持共产党员的优秀品质。要积极培养一切问题都能依靠群众自己解决的心智模式，学会整合群众智慧的本领，依靠群众的大力参与和支持，确保本机关、本系统在执行纪律、制度上不出问题。</w:t>
      </w:r>
    </w:p>
    <w:p>
      <w:pPr>
        <w:ind w:left="0" w:right="0" w:firstLine="560"/>
        <w:spacing w:before="450" w:after="450" w:line="312" w:lineRule="auto"/>
      </w:pPr>
      <w:r>
        <w:rPr>
          <w:rFonts w:ascii="宋体" w:hAnsi="宋体" w:eastAsia="宋体" w:cs="宋体"/>
          <w:color w:val="000"/>
          <w:sz w:val="28"/>
          <w:szCs w:val="28"/>
        </w:rPr>
        <w:t xml:space="preserve">　　第五，要始终保持共产党人的本色。要严格执行中央关于廉洁自律的各项规定，不以权谋私，不贪污受贿，不滥用职权挥霍浪费人民的资财，始终保持共产党人清正廉洁、艰苦奋斗的优良品质，努力完成党和人民交给大家的各项任务。在这里，我重申一条纪律：如果今后在在座的各位身上一旦发生了严重的违纪违法案件，或者在群众当中出现了造成恶劣影响的突出问题，要坚决按照有关规定，严肃查处、毫不手软。</w:t>
      </w:r>
    </w:p>
    <w:p>
      <w:pPr>
        <w:ind w:left="0" w:right="0" w:firstLine="560"/>
        <w:spacing w:before="450" w:after="450" w:line="312" w:lineRule="auto"/>
      </w:pPr>
      <w:r>
        <w:rPr>
          <w:rFonts w:ascii="宋体" w:hAnsi="宋体" w:eastAsia="宋体" w:cs="宋体"/>
          <w:color w:val="000"/>
          <w:sz w:val="28"/>
          <w:szCs w:val="28"/>
        </w:rPr>
        <w:t xml:space="preserve">　　&gt;三、保持廉洁自律，落实“一岗双责”</w:t>
      </w:r>
    </w:p>
    <w:p>
      <w:pPr>
        <w:ind w:left="0" w:right="0" w:firstLine="560"/>
        <w:spacing w:before="450" w:after="450" w:line="312" w:lineRule="auto"/>
      </w:pPr>
      <w:r>
        <w:rPr>
          <w:rFonts w:ascii="宋体" w:hAnsi="宋体" w:eastAsia="宋体" w:cs="宋体"/>
          <w:color w:val="000"/>
          <w:sz w:val="28"/>
          <w:szCs w:val="28"/>
        </w:rPr>
        <w:t xml:space="preserve">　　第一，要熟悉党风廉政建设的领导体制和工作机制。党风廉政建设责任制的领导体制和工作机制是：党委统一领导，党政齐抓共管，纪委组织协调，部门各负其责，依靠群众的支持和参与。各级各部门要严格按照这一要求，领导干部要在严格执行廉洁自律有关规定的基础上，认真抓好党风廉政建设责任制的落实工作，党政主要领导要切实担负起领导责任，领导班子和其他成员要根据分工，重点抓好分管部门和单位的反腐倡廉工作。要按照建立健全教育、制度、监督并重的惩治和预防腐败体系的要求，综合运用教育、制度、监督三种手段，针对问题抓教育，瞄准漏洞抓制度，切中要害抓监督，三管齐下预防腐败。</w:t>
      </w:r>
    </w:p>
    <w:p>
      <w:pPr>
        <w:ind w:left="0" w:right="0" w:firstLine="560"/>
        <w:spacing w:before="450" w:after="450" w:line="312" w:lineRule="auto"/>
      </w:pPr>
      <w:r>
        <w:rPr>
          <w:rFonts w:ascii="宋体" w:hAnsi="宋体" w:eastAsia="宋体" w:cs="宋体"/>
          <w:color w:val="000"/>
          <w:sz w:val="28"/>
          <w:szCs w:val="28"/>
        </w:rPr>
        <w:t xml:space="preserve">　　第二，要在认真履行“一岗双责”的过程中，善于解决职责范围内的一切问题。要坚决按照党风廉政建设责任制的要求，每个党员干部都要认真履行“一岗双责”。也就是说，各级领导干部不仅要对职责规定的各项工作全面负责，还要对工作范围内的党风廉政建设和反腐败工作全面负责。这里所说的“一岗双责”，就是两个职责都要履行。否则，就是失职。履行党风廉政建设责任制和反腐败工作职责，就是要把群众呼声当作第一信号，把群众需要当作第一选择，把群众利益当作第一考虑，把群众满意当作第一标准。要认真解决关系群众切身利益的各种实际问题，纠正各种不正之风。要切实担负起“领导、教育、管理、监督、示范”的责任，既能以身作责，带头执行廉洁自律，又要敢抓敢管，带好班子，管好队伍。要根据上级党委的有关规定，领导和支持纪检监察机关做好对党风廉政建设责任制的监督检查工作，要对那些领导不力甚至不抓不管，导致严重不正之风长期得不到治理，屡屡出现重大腐败问题的地方，严格按照规定，严肃追究相关人员的责任。要继续推行责任分解、定期汇报、督促检查、公开通报、考评奖惩五项制度，积极探索抓实党风廉政建设责任制的长效机制。要善于深入群众和实际，勇于解决阻碍发展和滋生腐败的突出问题，使自己在提高领导能力和领导水平上，不断强化廉洁自律意识，努力完成党和人民交给大家的历史重任。</w:t>
      </w:r>
    </w:p>
    <w:p>
      <w:pPr>
        <w:ind w:left="0" w:right="0" w:firstLine="560"/>
        <w:spacing w:before="450" w:after="450" w:line="312" w:lineRule="auto"/>
      </w:pPr>
      <w:r>
        <w:rPr>
          <w:rFonts w:ascii="宋体" w:hAnsi="宋体" w:eastAsia="宋体" w:cs="宋体"/>
          <w:color w:val="000"/>
          <w:sz w:val="28"/>
          <w:szCs w:val="28"/>
        </w:rPr>
        <w:t xml:space="preserve">　&gt;　四、自觉接受监督，广纳群众意见</w:t>
      </w:r>
    </w:p>
    <w:p>
      <w:pPr>
        <w:ind w:left="0" w:right="0" w:firstLine="560"/>
        <w:spacing w:before="450" w:after="450" w:line="312" w:lineRule="auto"/>
      </w:pPr>
      <w:r>
        <w:rPr>
          <w:rFonts w:ascii="宋体" w:hAnsi="宋体" w:eastAsia="宋体" w:cs="宋体"/>
          <w:color w:val="000"/>
          <w:sz w:val="28"/>
          <w:szCs w:val="28"/>
        </w:rPr>
        <w:t xml:space="preserve">　　第一，要提高接受监督的自觉性。历史和现实表明，不受监督的权力必然导致腐败。仔细剖析大批腐败分子蜕化变质的主要原因，就是因为他们走上领导岗位之后，开始变得自高自大、刚愎自用，不能接受人民群众的广泛监督，甚至于常年不参加党的组织生活，或者以领导干部的特殊身份出现在群众中间，对群众的反映、同事的批评、领导和组织的提醒充耳不闻，根本听不进去，最终走向了人民群众的对立面。为了从根本上解决这个问题，我党经过较长时间的探索和实践，于20__年12月颁布了《中国共产党党内监督条例》，具体规定了10项监督制度。各位领导干部在今后的工作中，要认真按照这10项制度的要求自觉接受各方面的监督。要经常以一个普通共产党员的身份和领导班子中普通一员的身份，带头向党组织汇报思想、作风、纪律、廉洁自律和工作情况。要带头开展批评与自我批评，虚心听取同志们的意见。要始终把自己置身于党组织和党员群众的监督之下，置身于人民群众和新闻媒体的监督之下。要经常深入农村、深入群众，倾听群众的呼声，关心群众的疾苦，时刻把人民群众的安危冷暖放在心上，做一名名副其实的人民公仆。</w:t>
      </w:r>
    </w:p>
    <w:p>
      <w:pPr>
        <w:ind w:left="0" w:right="0" w:firstLine="560"/>
        <w:spacing w:before="450" w:after="450" w:line="312" w:lineRule="auto"/>
      </w:pPr>
      <w:r>
        <w:rPr>
          <w:rFonts w:ascii="宋体" w:hAnsi="宋体" w:eastAsia="宋体" w:cs="宋体"/>
          <w:color w:val="000"/>
          <w:sz w:val="28"/>
          <w:szCs w:val="28"/>
        </w:rPr>
        <w:t xml:space="preserve">　　第二，要强化依靠群众监督的民主意识。依靠广大人民群众的支持和参与监督，是搞好监督工作的一条重要经验。要进一步提高动员、组织群众的能力，积极培育群众的监督意识，增强群众监督的自觉性，激发人民群众参与监督的政治热情。要继续深入推进政务公开、厂务公开、村务公开，切实保障人民群众享有知情权、参与权和监督权。要积极推进基层民主政治建设，健全基层自治组织，完善民主选举制度和民主管理机制，由群众参与讨论和决定农村公共事物和公益事业。要完善信访举报制度，切实保障宪法赋予人民群众的对国家机关和国家工作人员批评、建议、控告、检举等权利，对群众举报要认真受理、及时核查，对打击报复举报人的要严肃处理。要充分发挥群众监督在促进政府转变职能，改进行政管理，提高行政效率方面的作用，着力解决一些部门推诿扯皮，不作为或乱作为，影响群众生活和企业经营的突出问题。要以行风评议等活动为载体，把群众监督和纪检监察监督结合起来，为群众参与监督创造更多的有利条件。</w:t>
      </w:r>
    </w:p>
    <w:p>
      <w:pPr>
        <w:ind w:left="0" w:right="0" w:firstLine="560"/>
        <w:spacing w:before="450" w:after="450" w:line="312" w:lineRule="auto"/>
      </w:pPr>
      <w:r>
        <w:rPr>
          <w:rFonts w:ascii="宋体" w:hAnsi="宋体" w:eastAsia="宋体" w:cs="宋体"/>
          <w:color w:val="000"/>
          <w:sz w:val="28"/>
          <w:szCs w:val="28"/>
        </w:rPr>
        <w:t xml:space="preserve">　　同志们，在你们走上领导岗位的关键时刻，组织特意安排的这次廉政谈话，是对大家最大的关心和爱护，希望大家在新的工作岗位上，以邓小平理论和“三个代表”重要思想为指导，坚持解放思想、求真务实、与时俱进、开拓创新，按照“为民、清廉、务实”的要求，把党的事情办好、把人民的事情办实，为全市经济社会协调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干部队伍素质能力“三项提升”动员部署会，主要任务是：坚持以习近平新时代中国特色社会主义思想为指导，强化党对全市干部队伍的集中统一领导，永葆对党忠诚的政治本色，淬炼攻坚克难的过硬本领，努力打造一支忠诚干净担当的高素质专业化干部队伍，为我市建设新时代XX中心强市提供组织保证和人才支持。</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　　在全市干部队伍开展以“提升政治能力、提升治理能力、提升攻坚能力”为主题的素质能力提升行动计划，是我市庆祝建党一百周年的一项重大任务，是“十四五”规划开局之年全面加强干部队伍建设的一项重要活动，是全面提升全市队伍政治素质和专业水平的一项有效措施。全市广大党员干部要立足推动全市经济社会高质量发展的高度，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　　(一)这是落实习近平新时代中国特色社会主义思想、树立正确政绩观的现实需要。习近平总书记强调，领导干部要胸怀两个大局，一个是中华民族伟大复兴的战略大局，一个是世界百年未有之大变局，这是我们谋划推进工作的出发点、坐标图。在全市组织开展干部队伍素质能力“三项提升”行动计划，是促进干部队伍牢固树立“四个意识”，坚定“四个自信”，做到“两个维护”的需要;是全面提高干部队伍专业知识、专业能力、专业作风、专业精神的需要。全市干部队伍必须提高政治站位，自觉把本职工作融入全市发展大局之中，找准找实干部队伍在新发展阶段的历史定位和前进方向，深刻把握新形势新阶段对干部队伍素质能力提出的新任务新要求，围绕群众关心的热点难点、改革发展的痛点堵点攻坚克难，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　　(二)这是实现我市“十四五”发展规划和202_年远景目标的现实需要。“十四五”时期，是我市加快转型发展、建成新时代区域性中心强市的重大战略机遇期。国务院明确提出我市是三省交界地区的区域性中心城市，省委十届十二次全会明确提出要提升区域中心城市规模等级，这些重大部署安排，为我市未来的发展指明了前进方向。XX年XX月XX日，市委十一届十三次全会明确提出到202_年基本实现社会主义现代化、建成新时代区域性中心强市，今后五年要实现“三个同步、三个超过”，努力推动经济综合竞争力进入全省第一方阵。这是市委在审视发展大势、分析基础优势、切合人民心声基础上提出的重大战略目标，既是市委的庄严承诺，也是向全市广大党员干部群众发出的总动员令。广大党员干部承担着经济社会发展的重要职责，深入开展“三项提升”行动计划，有利于全面增强干部队伍政治责任感，全面提升推动经济社会高质量发展的理念和本领，为我市实现“十四五”发展规划和202_年远景目标提供强有力的人才支持。</w:t>
      </w:r>
    </w:p>
    <w:p>
      <w:pPr>
        <w:ind w:left="0" w:right="0" w:firstLine="560"/>
        <w:spacing w:before="450" w:after="450" w:line="312" w:lineRule="auto"/>
      </w:pPr>
      <w:r>
        <w:rPr>
          <w:rFonts w:ascii="宋体" w:hAnsi="宋体" w:eastAsia="宋体" w:cs="宋体"/>
          <w:color w:val="000"/>
          <w:sz w:val="28"/>
          <w:szCs w:val="28"/>
        </w:rPr>
        <w:t xml:space="preserve">　　(三)这是加强新时代干部队伍治理能力建设的现实需要。实现“十四五”宏伟发展目标，必须建设一支高素质专业化干部队伍。从总体上看，我市的干部队伍是一支政治坚定、素质优良、作风过硬、党和人民充分信任的队伍。但是，干部队伍建设也存在一些亟待解决的问题，比如，学习意识不强，缺乏钻研精神，对工作中出现的新情况、新问题了解不深研究不透;创新意识不强，缺乏攻坚克难精神，对工作中遇到的困难和问题不能积极探索、主动破题。如果在思想上、知识上、能力上落后于时代，落后于群众，就无法取信于民，更谈不上带领群众前进。开展干部队伍素质能力“三项提升”行动计划，就是要引导广大党员干部坚持与时俱进、开拓创新，努力掌握与业务工作相适应的专业知识、工作技能，不断提高促进发展、推动改革、维护稳定的本领，切实树立和维护政府和广大干部的良好形象。</w:t>
      </w:r>
    </w:p>
    <w:p>
      <w:pPr>
        <w:ind w:left="0" w:right="0" w:firstLine="560"/>
        <w:spacing w:before="450" w:after="450" w:line="312" w:lineRule="auto"/>
      </w:pPr>
      <w:r>
        <w:rPr>
          <w:rFonts w:ascii="宋体" w:hAnsi="宋体" w:eastAsia="宋体" w:cs="宋体"/>
          <w:color w:val="000"/>
          <w:sz w:val="28"/>
          <w:szCs w:val="28"/>
        </w:rPr>
        <w:t xml:space="preserve">　　二、全面落实开展“三项提升”行动计划关键措施</w:t>
      </w:r>
    </w:p>
    <w:p>
      <w:pPr>
        <w:ind w:left="0" w:right="0" w:firstLine="560"/>
        <w:spacing w:before="450" w:after="450" w:line="312" w:lineRule="auto"/>
      </w:pPr>
      <w:r>
        <w:rPr>
          <w:rFonts w:ascii="宋体" w:hAnsi="宋体" w:eastAsia="宋体" w:cs="宋体"/>
          <w:color w:val="000"/>
          <w:sz w:val="28"/>
          <w:szCs w:val="28"/>
        </w:rPr>
        <w:t xml:space="preserve">　　深入开展干部队伍素质能力“三项提升”行动计划，要坚持突出重点、整体推进，严格要求、标本兼治，引导和推动全市干部队伍着力提升政治能力、治理能力和攻坚能力，大兴真抓实干、创先争优、亲民爱民、艰苦奋斗、清正廉洁优良作风，锻造一支勇于担当、善于干事、作风过硬的干部队伍。</w:t>
      </w:r>
    </w:p>
    <w:p>
      <w:pPr>
        <w:ind w:left="0" w:right="0" w:firstLine="560"/>
        <w:spacing w:before="450" w:after="450" w:line="312" w:lineRule="auto"/>
      </w:pPr>
      <w:r>
        <w:rPr>
          <w:rFonts w:ascii="宋体" w:hAnsi="宋体" w:eastAsia="宋体" w:cs="宋体"/>
          <w:color w:val="000"/>
          <w:sz w:val="28"/>
          <w:szCs w:val="28"/>
        </w:rPr>
        <w:t xml:space="preserve">　　(一)落实第一要求，强化政治能力提升。政治能力是干部的第一能力。要强化学习教育。坚持把学习贯彻习近平新时代中国特色社会主义思想作为各类教育培训的首课、主课、必修课，推动广大干部在学深悟透用好上用心用力，始终做新思想的坚定信仰者和忠实实践者。以开展党史学习教育为契机，用好习近平新时代中国特色社会主义思想教育培训和党史学习教育“四库”，开展特色鲜明、形式多样的学习教育活动。要加强调研指导。开展党员干部政治素质专题调研，通过谈心谈话、思想汇报、征求意见、座谈交流、个人自查、专题组织生活会、专项评议等方式，掌握思想动态，了解政治表现，并将调研成果转化为促进政治能力提升的有力举措。要强化政治历练。坚持把参与重大政治活动、应对处理矛盾挑战等作为历练平台，引导干部强化宗旨意识，坚持人民立场，从群众最关切的问题着手，找准在本职工作中的切入点结合点，培养斗争精神，提高斗争本领，强化政治担当。</w:t>
      </w:r>
    </w:p>
    <w:p>
      <w:pPr>
        <w:ind w:left="0" w:right="0" w:firstLine="560"/>
        <w:spacing w:before="450" w:after="450" w:line="312" w:lineRule="auto"/>
      </w:pPr>
      <w:r>
        <w:rPr>
          <w:rFonts w:ascii="宋体" w:hAnsi="宋体" w:eastAsia="宋体" w:cs="宋体"/>
          <w:color w:val="000"/>
          <w:sz w:val="28"/>
          <w:szCs w:val="28"/>
        </w:rPr>
        <w:t xml:space="preserve">　　(二)围绕第一要务，强化治理能力提升。坚持以发展为第一要务，牢牢把握发展新阶段、新理念、新格局的时代内涵，紧紧围绕推动高质量发展，从基础、提质、强能三个方面，全方位提升干部治理能力。</w:t>
      </w:r>
    </w:p>
    <w:p>
      <w:pPr>
        <w:ind w:left="0" w:right="0" w:firstLine="560"/>
        <w:spacing w:before="450" w:after="450" w:line="312" w:lineRule="auto"/>
      </w:pPr>
      <w:r>
        <w:rPr>
          <w:rFonts w:ascii="宋体" w:hAnsi="宋体" w:eastAsia="宋体" w:cs="宋体"/>
          <w:color w:val="000"/>
          <w:sz w:val="28"/>
          <w:szCs w:val="28"/>
        </w:rPr>
        <w:t xml:space="preserve">　　1、抓实基础工程，提高综合性能力。把综合性能力作为干部队伍治理能力建设的基础工程来抓，提高调查研究、依法办事、改革攻坚、群众工作等必备的基本能力。坚持分类提高，分析研判本机关各层干部能力短板，对领导机关和领导干部，注重提高科学决策、统筹协调等能力。对基层机关和普通党员干部，注重提高群众工作、抓落实等能力。坚持需求导向，根据不同类别、不同层级、不同岗位的普遍性需求和差异化要求，安排参加初任培训、任职培训、在职培训、组织调训、基础知识培训等各类培训，用好中心组学习、公务员大讲堂、网络培训等多种方式，开展经济、政治、文化、社会、生态文明、党建等各方面基础性知识学习培训，完善履职所必备的基本知识体系。建立年轻好干部双向培养机制，通过上挂下派、以干代训、跟班锻炼、到先进地区学习考察等方式，开拓眼界、更新理念;指定1名班子成员和1名中层干部作为“双导师”，帮带年轻干部，定期评估培养成效，缩短成长周期;深入开展年轻干部走基层活动，在重大任务、艰苦边远地区、关键岗位等加强历练。实施新录用公务员新兵锤炼计划，开展体验式实践锻炼，试用期内每月到村(社区)服务锻炼不少于2天，了解基层实情，学习群众工作方法，加快角色转变和历练成长。</w:t>
      </w:r>
    </w:p>
    <w:p>
      <w:pPr>
        <w:ind w:left="0" w:right="0" w:firstLine="560"/>
        <w:spacing w:before="450" w:after="450" w:line="312" w:lineRule="auto"/>
      </w:pPr>
      <w:r>
        <w:rPr>
          <w:rFonts w:ascii="宋体" w:hAnsi="宋体" w:eastAsia="宋体" w:cs="宋体"/>
          <w:color w:val="000"/>
          <w:sz w:val="28"/>
          <w:szCs w:val="28"/>
        </w:rPr>
        <w:t xml:space="preserve">　　2、抓牢提质工程，提高专业性能力。把专业性能力作为干部队伍建设的提质工程来抓，突出专业化、专门化、精细化，提高专业技术能力、地方发展能力和核心竞争能力。坚持精准施策，根据行业、地域、层级、岗位特征和职责定位、履职要求，综合运用研讨式、体验式、考察式、案例式等多种形式，有针对性地开展业务法规政策、知识更新、专业技能等专门业务培训、专题培训和对口培训，完善履职所必备的专业知识体系。强化实际操作，坚持干什么练什么、缺什么补什么，全岗位覆盖、全员参与开展岗位练兵，弥补知识弱项、能力短板、经验盲区，着力提升专业素养和能力，争当业务能手。坚持建章立制、规范提升，收集汇编本职工作涉及的法规政策，健全工作制度，优化工作流程，促进工作效能提升。弘扬“工匠精神”，引导党员干部深入谋划、精准推进、改革创新，打造一批拿得出、叫得响、有影响的“安阳品牌”。</w:t>
      </w:r>
    </w:p>
    <w:p>
      <w:pPr>
        <w:ind w:left="0" w:right="0" w:firstLine="560"/>
        <w:spacing w:before="450" w:after="450" w:line="312" w:lineRule="auto"/>
      </w:pPr>
      <w:r>
        <w:rPr>
          <w:rFonts w:ascii="宋体" w:hAnsi="宋体" w:eastAsia="宋体" w:cs="宋体"/>
          <w:color w:val="000"/>
          <w:sz w:val="28"/>
          <w:szCs w:val="28"/>
        </w:rPr>
        <w:t xml:space="preserve">　　3、抓好强能工程，提高突破性能力。把突破性工作能力作为干部队伍治理能力建设的强能工程来抓，注重在实践中培养锻炼完成重大任务、应对突发事件的能力。围绕我市重点项目建设、招商引资、环境污染防治攻坚战、乡村振兴和农村人居环境改善、信访稳定等重点工作，结合本地区本部门中心任务，强化实践培养。注重一线历练，县级以上机关把发展主战场作为历练干部的重要平台，有计划、有针对性地选派干部承担重大工程、重点项目、重要任务或其他专项工作，在实践中培养锻炼完成重大任务、应对突发事件能力;乡镇(街道)机关重点围绕乡村振兴等中心工作，把干部放到吃劲岗位上摔打磨炼，在实践实战中锻炼推动改革发展、解决实际问题的能力，增强干事创业的信心和本领。</w:t>
      </w:r>
    </w:p>
    <w:p>
      <w:pPr>
        <w:ind w:left="0" w:right="0" w:firstLine="560"/>
        <w:spacing w:before="450" w:after="450" w:line="312" w:lineRule="auto"/>
      </w:pPr>
      <w:r>
        <w:rPr>
          <w:rFonts w:ascii="宋体" w:hAnsi="宋体" w:eastAsia="宋体" w:cs="宋体"/>
          <w:color w:val="000"/>
          <w:sz w:val="28"/>
          <w:szCs w:val="28"/>
        </w:rPr>
        <w:t xml:space="preserve">　　(三)坚持第一导向，强化攻坚能力提升。问题导向是第一导向，按照“有什么问题就解决什么问题、什么问题突出就解决什么问题”的要求，以“听民声、解难题、促发展、维稳定”为主题，全面推行“行动学习法”，拓展思维、创新方法，开展矛盾问题集中攻坚，提升干部队伍克难攻坚的能力。围绕本部门主管领域中群众关心的热点难点、改革发展的痛点堵点，深入调查研究，采取入户走访、个别交谈、召开座谈会等形式，认真听取干部群众意见，摸清不同发展阶段需要打破的瓶颈制约、需要化解的矛盾问题，跨部门、跨科室组成行动学习小组，找准问题症结，研究管用办法，集中出台一批政策，理顺一些机制，创新一些载体，着力消除一批制约发展的突出问题和重大疑难问题。实行台账管理，对突出问题逐一建立台账，挂图作战，解决一件，销号一件，并对已解决问题的做好跟踪问效。建立“双述双评”制度，就问题解决成效向相关部门和有关群众代表双向述职，接受相关部门和有关群众代表双向评议。</w:t>
      </w:r>
    </w:p>
    <w:p>
      <w:pPr>
        <w:ind w:left="0" w:right="0" w:firstLine="560"/>
        <w:spacing w:before="450" w:after="450" w:line="312" w:lineRule="auto"/>
      </w:pPr>
      <w:r>
        <w:rPr>
          <w:rFonts w:ascii="宋体" w:hAnsi="宋体" w:eastAsia="宋体" w:cs="宋体"/>
          <w:color w:val="000"/>
          <w:sz w:val="28"/>
          <w:szCs w:val="28"/>
        </w:rPr>
        <w:t xml:space="preserve">　　三、扎实推进“三项提升”行动计划有序开展</w:t>
      </w:r>
    </w:p>
    <w:p>
      <w:pPr>
        <w:ind w:left="0" w:right="0" w:firstLine="560"/>
        <w:spacing w:before="450" w:after="450" w:line="312" w:lineRule="auto"/>
      </w:pPr>
      <w:r>
        <w:rPr>
          <w:rFonts w:ascii="宋体" w:hAnsi="宋体" w:eastAsia="宋体" w:cs="宋体"/>
          <w:color w:val="000"/>
          <w:sz w:val="28"/>
          <w:szCs w:val="28"/>
        </w:rPr>
        <w:t xml:space="preserve">　　在全市开展党员干部队伍素质能力“三提升”行动计划，是市委组织部作出的一项重要决策部署，各县(市、区)、各部门要切实加强组织领导，做到一级抓一级、一环扣一环，确保“三项提升”行动计划扎实推进，取得实效。</w:t>
      </w:r>
    </w:p>
    <w:p>
      <w:pPr>
        <w:ind w:left="0" w:right="0" w:firstLine="560"/>
        <w:spacing w:before="450" w:after="450" w:line="312" w:lineRule="auto"/>
      </w:pPr>
      <w:r>
        <w:rPr>
          <w:rFonts w:ascii="宋体" w:hAnsi="宋体" w:eastAsia="宋体" w:cs="宋体"/>
          <w:color w:val="000"/>
          <w:sz w:val="28"/>
          <w:szCs w:val="28"/>
        </w:rPr>
        <w:t xml:space="preserve">　　一要加强组织领导，形成浓厚氛围。目前已成立领导小组，负责统筹指导协调全市“三项提升”行动计划工作。各级机关要加强组织领导，及时成立工作专班，负责具体组织实施。要结合本机关实际制定实施方案，做到迅速启动，全面推进。要充分调动广大党员干部参与活动的积极性、主动性、自觉性，运用多种宣传手段，大力宣传“三项提升”行动计划中涌现出来的先进典型，及时宣传报道活动的进展与成效，营造学先进、争先进的浓厚氛围。</w:t>
      </w:r>
    </w:p>
    <w:p>
      <w:pPr>
        <w:ind w:left="0" w:right="0" w:firstLine="560"/>
        <w:spacing w:before="450" w:after="450" w:line="312" w:lineRule="auto"/>
      </w:pPr>
      <w:r>
        <w:rPr>
          <w:rFonts w:ascii="宋体" w:hAnsi="宋体" w:eastAsia="宋体" w:cs="宋体"/>
          <w:color w:val="000"/>
          <w:sz w:val="28"/>
          <w:szCs w:val="28"/>
        </w:rPr>
        <w:t xml:space="preserve">　　二要结合工作实际，丰富活动载体。各机关要根据全市的统一安排和要求，坚持规定动作与自选动作相结合，统筹谋划、精心组织，积极开展形式多样的提升活动。要注重与当前各项工作结合起来，与完成本地区本部门重点工作任务结合起来，做到与日常工作有机融合、相互促进;要建立奖惩机制，组织举办全市党员干部知识竞赛、业务论坛、评选业务能手等活动，收集汇编优秀调研成果、理论文章、业务论文，对活动中先进单位和先进个人及时给予表扬奖励。</w:t>
      </w:r>
    </w:p>
    <w:p>
      <w:pPr>
        <w:ind w:left="0" w:right="0" w:firstLine="560"/>
        <w:spacing w:before="450" w:after="450" w:line="312" w:lineRule="auto"/>
      </w:pPr>
      <w:r>
        <w:rPr>
          <w:rFonts w:ascii="宋体" w:hAnsi="宋体" w:eastAsia="宋体" w:cs="宋体"/>
          <w:color w:val="000"/>
          <w:sz w:val="28"/>
          <w:szCs w:val="28"/>
        </w:rPr>
        <w:t xml:space="preserve">　　三要突出行动重点，务求取得实效。此次活动开展重在提升干部队伍整体素质能力。要围绕本部门主管领域中群众关心的热点难点、改革发展的痛点堵点，深入调查研究，认真听取干部群众意见，摸清不同发展阶段需要打破的瓶颈制约、化解的矛盾问题，着力集中解决一批群众反映强烈的问题，下大力气整治一批长期积累久而未决的矛盾。对各级机关组织实施过程中形成的好做法、好经验，要认真总结提炼，进一步健全干部素质能力建设的体制机制。同志们，奋进“十四五”、开启新征程，干部队伍任务艰巨，使命光荣。我们要在习近平新时代中国特色社会主义思想的指引下，坚持实践实干实效，以更高标准、更严要求，更实措施，持续提升政治能力、治理能力和攻坚能力，全面推进我市各项工作再上新台阶，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XX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XX事业改革、发展和稳定的全局，根据干部选拔任用工作条例的要求，从合理配备领导班子、优化领导干部队伍结构、进一步推进XX厅系统干部交流、轮岗、回避出发，坚持信念坚定、为民服务、勤政务实、敢于担当、清正廉洁“20字”好干部标准，把那些讲党性、重品行、有本事、作风硬、威信高的干部选拔到各级领导岗位上来。厅党委干部工作导向得到进一步彰显，干部交流、轮岗、回避和选任工作制度得到进一步落实。厅党委也期待着你们在新的工作岗位和XX发展的舞台展示自己才能。</w:t>
      </w:r>
    </w:p>
    <w:p>
      <w:pPr>
        <w:ind w:left="0" w:right="0" w:firstLine="560"/>
        <w:spacing w:before="450" w:after="450" w:line="312" w:lineRule="auto"/>
      </w:pPr>
      <w:r>
        <w:rPr>
          <w:rFonts w:ascii="宋体" w:hAnsi="宋体" w:eastAsia="宋体" w:cs="宋体"/>
          <w:color w:val="000"/>
          <w:sz w:val="28"/>
          <w:szCs w:val="28"/>
        </w:rPr>
        <w:t xml:space="preserve">　　今天的任前廉政谈话，既是学习勉励的过程，也是警示教育的过程。希望通过这次谈话活动，不断引导和激励XX厅各级领导干部及家属“知廉、守廉、倡廉、促廉”，为不断推动XX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　　一、勤于学习，加强自身修养。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一要加强政治理论的学习。只有理论上的清醒才有政治上的坚定。当前，要重点学习党的xx精神，学习习近平新时代中国特色社会主义思想等重大理论，全面准确地掌握和运用马克思主义中国化的最新成果。二要加强法律法规的学习。领导干部要知法懂法，明了制度程序，掌握行为规范，才能做到依法行政、廉洁从政。许多违纪违法案例表明，法纪知识贫乏是犯错误的重要原因。要注重学习《中国共产党纪律处分条例》《监察法》和有关领导干部廉洁自律等党内条规。尤其是与自己岗位、单位有关的法规法纪条款要重点掌握。三要加强业务文化知识学习。XX系统岗位种类多，专业性强，作为一名领导干部要不断扩展知识面，完善自己的知识结构，使自己尽快成为本职工作的行家、专家，使自己的思想观念和知识水平能够跟上XX发展的步伐。四要加强向调查研究学习。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二、忠于职守，认真履职尽责。一要落实好民主集中制。要自觉遵守“集体领导、民主集中、个别酝酿、会议决定”的原则，按照领导班子内部的议事和决策机制办事。对于“三重一大”，要实行集体研究决定，保证民主决策、科学决策。二要履行好个人工作职责。要正确处理集体决策和个人分工负责的关系，要围绕XX发展的目标，尽心、尽职、尽力。三要履行好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　　三、严于自律，坚持勤政廉政。“廉洁自律”是“做人之德、为官之宝、从政之本”。一是要以身作则，严于律己。要常修为政之德，常思贪欲之害，常怀律己之心，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二是要牢记宗旨，接受监督。党内监督的实质在于监督权力。权力是一把双刃剑。用权受监督，就不会出轨。失去有效的监督和制约，就必然出现滥用权力。XX系统也不乏惨痛教训。要自觉接受党和群众的监督。在党内要严格按照党规党纪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三是要管好新友，管严下属。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四是要筑牢防线，守好底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XX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XX系统广大干部职工交出一份满意的答卷，为自治区XX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观看了XX警示教育专题片，片中人、片中事，都是我们本地的，有的甚至是我们熟悉的。他们跌宕起伏的人生经历和发自内心的深刻忏悔，无时无刻不在给我们敲响警钟，告诫我们要时刻牢记清廉是福、贪欲是祸，要始终心怀敬畏、坚守底线，切实做到公正用权、依法用权、廉洁用权。</w:t>
      </w:r>
    </w:p>
    <w:p>
      <w:pPr>
        <w:ind w:left="0" w:right="0" w:firstLine="560"/>
        <w:spacing w:before="450" w:after="450" w:line="312" w:lineRule="auto"/>
      </w:pPr>
      <w:r>
        <w:rPr>
          <w:rFonts w:ascii="宋体" w:hAnsi="宋体" w:eastAsia="宋体" w:cs="宋体"/>
          <w:color w:val="000"/>
          <w:sz w:val="28"/>
          <w:szCs w:val="28"/>
        </w:rPr>
        <w:t xml:space="preserve">　　X书记给我们做的廉政谈话，深刻运用马克思主义唯物史观，系统梳理了党的廉政建设发展历程，这充分彰显了学校党委的政治清醒、高度站位和大局意识，让我们对党高瞻远瞩的战略视野和居安思危的革命精神有了更加直观的把握。以史为鉴，可知兴替。从毛泽东同志提出“两个务必”，到以习近平总书记为核心的党中央提出“四个全面”战略布局，历代中国共产党人薪火相传，始终坚持将廉政建设作为管党治党的顶层设计，一脉相承。反躬自省，才能扬长避短。X书记要求我们铭记党的廉政历史，学习践行领袖的廉政思想，目的就是激励我们勇做新时代廉洁自律的模范，始终做政治上的明白人，自觉在思想根源上补齐短板、历练成长。X书记的讲话不仅是一次严肃的廉政谈话，更是一堂生动的党史课程。听了以后既受鞭策，又感温暖。希望同志们认真领会X书记讲话的精神实质，站稳政治立场，坚守底线思维，培树廉洁作风，紧密结合思想实际和工作实际，把X书记讲话精神迅速传达到位，在具体工作中见人、见事、见实效。</w:t>
      </w:r>
    </w:p>
    <w:p>
      <w:pPr>
        <w:ind w:left="0" w:right="0" w:firstLine="560"/>
        <w:spacing w:before="450" w:after="450" w:line="312" w:lineRule="auto"/>
      </w:pPr>
      <w:r>
        <w:rPr>
          <w:rFonts w:ascii="宋体" w:hAnsi="宋体" w:eastAsia="宋体" w:cs="宋体"/>
          <w:color w:val="000"/>
          <w:sz w:val="28"/>
          <w:szCs w:val="28"/>
        </w:rPr>
        <w:t xml:space="preserve">　　下面，就如何深化落实X书记讲话精神，我讲几点意见：</w:t>
      </w:r>
    </w:p>
    <w:p>
      <w:pPr>
        <w:ind w:left="0" w:right="0" w:firstLine="560"/>
        <w:spacing w:before="450" w:after="450" w:line="312" w:lineRule="auto"/>
      </w:pPr>
      <w:r>
        <w:rPr>
          <w:rFonts w:ascii="宋体" w:hAnsi="宋体" w:eastAsia="宋体" w:cs="宋体"/>
          <w:color w:val="000"/>
          <w:sz w:val="28"/>
          <w:szCs w:val="28"/>
        </w:rPr>
        <w:t xml:space="preserve">　　&gt;一、提高政治意识，强化政治责任</w:t>
      </w:r>
    </w:p>
    <w:p>
      <w:pPr>
        <w:ind w:left="0" w:right="0" w:firstLine="560"/>
        <w:spacing w:before="450" w:after="450" w:line="312" w:lineRule="auto"/>
      </w:pPr>
      <w:r>
        <w:rPr>
          <w:rFonts w:ascii="宋体" w:hAnsi="宋体" w:eastAsia="宋体" w:cs="宋体"/>
          <w:color w:val="000"/>
          <w:sz w:val="28"/>
          <w:szCs w:val="28"/>
        </w:rPr>
        <w:t xml:space="preserve">　　政治是方向，政治是引领。坚持党领导一切，全面从严治党，坚定社会主义办学方向，解决好培养什么人、怎样培养人、为谁培养人这一根本问题，是高校最大的政治，也是高校办学育人坚持正确政治方向的根本要求。加强党对高校的全面领导，最重要的就是在事关办学方向的问题上站稳立场，只有方向正确，付出的努力才会见到实效。意识形态工作是深层次的政治引领工作。习近平总书记指出：“能否做好意识形态工作，事关党的前途命运，事关国家长治久安，事关民族凝聚力和向心力。”每每谈到政治建设，有些人总感到空洞无物，无从下手。说的具体点，落实习总书记在学校思想政治理论课教师座谈会上的重要讲话，加强思政课程和课程思政建设，坚持立德树人和三全育人等等，恰恰都是我们应该做的政治工作，所有这些工作都需要强有力的政治引领做保证。大家不要认为政治工作无从下手，这些恰恰都是我们的具体抓手。</w:t>
      </w:r>
    </w:p>
    <w:p>
      <w:pPr>
        <w:ind w:left="0" w:right="0" w:firstLine="560"/>
        <w:spacing w:before="450" w:after="450" w:line="312" w:lineRule="auto"/>
      </w:pPr>
      <w:r>
        <w:rPr>
          <w:rFonts w:ascii="宋体" w:hAnsi="宋体" w:eastAsia="宋体" w:cs="宋体"/>
          <w:color w:val="000"/>
          <w:sz w:val="28"/>
          <w:szCs w:val="28"/>
        </w:rPr>
        <w:t xml:space="preserve">　　中层干部要从讲政治的高度，强化自身的政治责任。习近平总书记深刻指出，“抓落实，是党的政治路线、思想路线、群众路线的根本要求，也是衡量领导干部党性和政绩观的重要标志。”一分部署、九分落实。如果不沉下心来抓落实，蓝图再美好、目标再宏伟，也只是水中月、镜中花。党总支、支部作为党组织最基础的力量，要把管党治党作为最根本的政治责任，各级书记要对本单位党风廉政建设工作亲自研究部署、亲自协调督办。各位中层干部必须强化政治责任，提高抓落实的本领。本月，学校纪委已启动“警示教育月”专项活动，届时将组织所有二级党组织观看警示教育片，大家要当好“领头羊”，将“警示教育月”活动与“底线思维大讨论”结合起来，牵头做好学校纪委提出的十项重点工作，组织全部党员干部接受教育，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&gt;二、强化规矩意识，夯实纪律根基</w:t>
      </w:r>
    </w:p>
    <w:p>
      <w:pPr>
        <w:ind w:left="0" w:right="0" w:firstLine="560"/>
        <w:spacing w:before="450" w:after="450" w:line="312" w:lineRule="auto"/>
      </w:pPr>
      <w:r>
        <w:rPr>
          <w:rFonts w:ascii="宋体" w:hAnsi="宋体" w:eastAsia="宋体" w:cs="宋体"/>
          <w:color w:val="000"/>
          <w:sz w:val="28"/>
          <w:szCs w:val="28"/>
        </w:rPr>
        <w:t xml:space="preserve">　　习近平总书记强调“要加强纪律建设，把守纪律、讲规矩摆在更加重要的位置”。五次全会公报也提出，要“从严治党、依规治党，加强党的纪律建设”，“我们党是肩负着历史使命的政治组织，必须有严明的政治纪律和政治规矩”。从近年来查处的领导干部严重违纪违法案件看，无视规矩、不讲规矩的现象在一些地方和单位有一定的普遍性。主要表现在：一是搞小圈子，拉帮结派。以地域、出身、领域、经历划界，立“山头”、建“小圈子”。二是搞本位主义，阳奉阴违。在落实政策、执行决策上打折扣、做选择、搞变通。三是搞自由主义，乱发议论。不负责任地随意发表歪曲党的政策的言论，传播政治谣言，泄露党和国家秘密。四是搞虚无主义，信仰丧失。理想信念迷失，精神家园失守。刚才，X书记针对我校“两个责任”推进工作，指出我校二级党组织和党员干部存在的八个方面的问题，这些都是我们应该高度重视并切实整改的。</w:t>
      </w:r>
    </w:p>
    <w:p>
      <w:pPr>
        <w:ind w:left="0" w:right="0" w:firstLine="560"/>
        <w:spacing w:before="450" w:after="450" w:line="312" w:lineRule="auto"/>
      </w:pPr>
      <w:r>
        <w:rPr>
          <w:rFonts w:ascii="宋体" w:hAnsi="宋体" w:eastAsia="宋体" w:cs="宋体"/>
          <w:color w:val="000"/>
          <w:sz w:val="28"/>
          <w:szCs w:val="28"/>
        </w:rPr>
        <w:t xml:space="preserve">　　我们应从刚才播放的警示教育片中汲取教训。不要认为政治学习“台上讲的没有劲儿，台下听得没有味儿，大家都知咋回事儿”，要时刻牢记“贿随权生，祸从欲起”“廉贪一念间，荣辱两重天”;不要认为“两个人的事无人知，组织保护无人查，关系协调查不出，名下无财查不到”，要时刻牢记思想上松一寸，行动上就会散一尺，不能心存侥幸、耍小聪明。要牢记习近平总书记的教导“权力不论大小，只要不受制约和监督，都有可能被滥用”;不要以为“当官就能发财”“有钱能使鬼推磨”，权利可以私用，甘于被“围猎”，而要始终牢记习总书记所说“鱼和熊掌不可兼得，当官发财两条道”，对个人的名誉地位利益，要想的透、看得淡，自觉打掉心里的小算盘，要始终严格要求自己，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强化规矩意识，夯实纪律根基，一是必须把政治纪律挺在最前面，严明政治纪律、坚守政治信仰、站稳政治立场、把准政治方向，严禁散布违背党的理论和路线、方针、政策的言论，严禁公开发表违背党中央决定的言论，严禁泄露党和国家的秘密，严禁在党内拉私人关系、培植个人势力、结成利益集团，严禁党员信仰宗教、参与邪教、搞封建迷信。二是必须有效践行监督执纪“四种形态”。要用纪律管住权力，严格落实廉洁自律准则、纪律处分条例，经常开展批评和自我批评，综合运用批评教育、谈话函询、组织处理、纪律处分等不同方式，让戒尺常悬头顶，警钟长鸣耳边，让纪律真正发生威力，一体推进“不敢腐、不能腐、不想腐”。三是必须依靠完善的制度体系，把党组织建设得更加坚强有力。今年是学校党委确定的制度建设年，党政各部门陆续出台了一批规章制度，学校纪委也审议通过了10项制度。在以后的工作中，我们要不断完善制度、定期出台制度、严格监督制度，紧紧依靠制度提升管理效能，用制度管人、管事。让广大师生真正感受到干部清正、党政清廉、政治清明就在身边、就在眼前。</w:t>
      </w:r>
    </w:p>
    <w:p>
      <w:pPr>
        <w:ind w:left="0" w:right="0" w:firstLine="560"/>
        <w:spacing w:before="450" w:after="450" w:line="312" w:lineRule="auto"/>
      </w:pPr>
      <w:r>
        <w:rPr>
          <w:rFonts w:ascii="宋体" w:hAnsi="宋体" w:eastAsia="宋体" w:cs="宋体"/>
          <w:color w:val="000"/>
          <w:sz w:val="28"/>
          <w:szCs w:val="28"/>
        </w:rPr>
        <w:t xml:space="preserve">　　&gt;三、强化责任担当，带好干部队伍</w:t>
      </w:r>
    </w:p>
    <w:p>
      <w:pPr>
        <w:ind w:left="0" w:right="0" w:firstLine="560"/>
        <w:spacing w:before="450" w:after="450" w:line="312" w:lineRule="auto"/>
      </w:pPr>
      <w:r>
        <w:rPr>
          <w:rFonts w:ascii="宋体" w:hAnsi="宋体" w:eastAsia="宋体" w:cs="宋体"/>
          <w:color w:val="000"/>
          <w:sz w:val="28"/>
          <w:szCs w:val="28"/>
        </w:rPr>
        <w:t xml:space="preserve">　　“教者，效也，上为之，下效之”。群众看党员、党员看干部，领导干部以身作则、率先垂范，大家就会跟着学、照着做。我校各级党组织领导班子务必以上率下，既领之、又导之，要求别人做到的自己首先做到，要求别人不做的自己坚决不做。各党总支、支部书记是加强党风廉政建设第一责任人，一定要带头多学一些、学深一些，自我要求更严一些、更高一些。一要始终把廉政建设记在心里，切实增强危机意识，面对大是大非敢于亮剑，面对失误错误敢于承担责任，面对歪风邪气敢于坚决斗争。二要把廉政建设挂在嘴上，做到大会讲，小会讲，天天讲，月月讲，用重复的力量不断强化廉政建设，推动形成整体联动的总体效应。三要增强责任意识，确立良性的责任导向，把职业当成事业来做，引导党员干部树立“没有借口”的思想意识，对学校党委交办的事项，花心思抓落实、找方法、出成效。四要经常开展“咬耳扯袖，红脸出汗”，抓早抓小，确保不发生腐败现象，要切实担起监督职责，强化自我监督，乐于接受监督，紧紧围绕X书记提出的八个方面改进举措“照方抓药”，把管党治党责任落实到人、落实到事，在“两个责任”同频共振中全面提升治理效能。</w:t>
      </w:r>
    </w:p>
    <w:p>
      <w:pPr>
        <w:ind w:left="0" w:right="0" w:firstLine="560"/>
        <w:spacing w:before="450" w:after="450" w:line="312" w:lineRule="auto"/>
      </w:pPr>
      <w:r>
        <w:rPr>
          <w:rFonts w:ascii="宋体" w:hAnsi="宋体" w:eastAsia="宋体" w:cs="宋体"/>
          <w:color w:val="000"/>
          <w:sz w:val="28"/>
          <w:szCs w:val="28"/>
        </w:rPr>
        <w:t xml:space="preserve">　　同志们，作风建设永远在路上。广大师生的热切期盼就是我们的奋斗目标，我们廉洁自律，保定学院就会风清气正;我们光明磊落，保定学院就会受人尊重;我们共同努力，保定学院就会跨越发展。我们要以习近平新时代中国特色社会主义思想伟大旗帜为指引，不断增强“四个意识”、坚定“四个自信”、坚决做到“两个维护”，在学校党委的坚强领导下，逢山开路、遇水搭桥，为学校各项事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在干部大会上的讲话</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必须准确把握新发展阶段。全面建成小康社会、实现第一个百年奋斗目标之后，我们要乘势而上开启全面建设社会主义现代化国家新征程、向第二个百年奋斗目标进军，这标志着我国进入了一个新发展阶段。习近平总书记指出，新发展阶段是社会主义初级阶段中的一个阶段，同时是其中经过几十年积累、站到了新的起点上的一个阶段。新发展阶段是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　　我们党致力于中华民族千秋伟业，征程在前、使命在肩。一个走过百年光辉历程的大党，今天的历史担当，就是肩负起全面建设社会主义现代化国家的使命，不断创造新的伟业、铸就新的辉煌。</w:t>
      </w:r>
    </w:p>
    <w:p>
      <w:pPr>
        <w:ind w:left="0" w:right="0" w:firstLine="560"/>
        <w:spacing w:before="450" w:after="450" w:line="312" w:lineRule="auto"/>
      </w:pPr>
      <w:r>
        <w:rPr>
          <w:rFonts w:ascii="宋体" w:hAnsi="宋体" w:eastAsia="宋体" w:cs="宋体"/>
          <w:color w:val="000"/>
          <w:sz w:val="28"/>
          <w:szCs w:val="28"/>
        </w:rPr>
        <w:t xml:space="preserve">　　优秀党员干部学习在庆祝建党100周年大会上讲话精神心得体会人类历史如同汹涌奔腾的江河，时代潮流是人类社会在一定时期形成的历史发展特点和发展趋势。时代潮流奔涌向前、浩浩荡荡，展现世界发展大势，折射人类文明波光。我们党在顺应时代潮流中诞生，在历史发展中不断成长壮大，始终与时代同频共振。我们党要更好担负历史使命，就要不断适应时代、顺应潮流、与时俱进，这样才能引领历史航船乘风破浪、昂然前行。</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w:t>
      </w:r>
    </w:p>
    <w:p>
      <w:pPr>
        <w:ind w:left="0" w:right="0" w:firstLine="560"/>
        <w:spacing w:before="450" w:after="450" w:line="312" w:lineRule="auto"/>
      </w:pPr>
      <w:r>
        <w:rPr>
          <w:rFonts w:ascii="宋体" w:hAnsi="宋体" w:eastAsia="宋体" w:cs="宋体"/>
          <w:color w:val="000"/>
          <w:sz w:val="28"/>
          <w:szCs w:val="28"/>
        </w:rPr>
        <w:t xml:space="preserve">　　不仅体现在以往的赶上时代、与时代同频共振，更体现在更加科学地认识当今时代、把握未来潮流，并发挥引领时代、推动潮流的积极作用。这是百年大党的历史担当。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这样的历史担当，要求我们敏锐把握历史发展趋势，深刻洞悉表象背后的深层次规律，制定正确发展战略，作出科学决策，更好坚持和发展中国特色社会主义。这样的历史担当，要求我们以海纳百川的胸怀与气度，珍视和弘扬中华民族创造的灿烂文明，同时善于汲取世界文明的有益成果。这样的历史担当，要求我们始终保持创新精神，把创新摆在国家发展全局的核心位置，坚定实施创新驱动发展战略，不断推进理论、制度、文化和其他各方面的创新，引领中华民族更好走向未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在干部大会上的讲话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干部选拔任用是近年来机关一次性提拔干部较多的一次，任命了×名正科级干部，×名副科级干部。对于任何一个单位来讲，干部工作都是一项十分重要的工作，关系事业的长远发展，关系个人的切身利益。党组严格执行《党政领导干部选拔任用工作条例》，坚持德才兼备、群众公认、业绩突出的用人标准，坚持民主集中制的原则；有关部门认真履行职责，严格工作程序，深入开展考察，客观进行评价；符合竞争条件的同志踊跃参与，公平竞争；广大干部出于公心，投票推荐，确保了提拔任用工作有序进行和顺利完成。总的来说，这次提拔任用工作，从程序来看，做到了公开透明，规范有序；从结果来看，选拔出来的干部与党组平时对干部了解的情况、与机关干部群众的总体评价基本趋于一致，真正把组织看好、群众认可、工作需要的同志选拔到了领导岗位，得到了大家的充分肯定，绝大多数同志对竞争结果表示满意。在座的各位在这次提拔任用中过五关斩六将，脱颖而出，这是组织的培养，同志们关心和支持的结果，更是你们自己努力的结果，我代表×党组对你们的成长进步表示衷心地祝贺。</w:t>
      </w:r>
    </w:p>
    <w:p>
      <w:pPr>
        <w:ind w:left="0" w:right="0" w:firstLine="560"/>
        <w:spacing w:before="450" w:after="450" w:line="312" w:lineRule="auto"/>
      </w:pPr>
      <w:r>
        <w:rPr>
          <w:rFonts w:ascii="宋体" w:hAnsi="宋体" w:eastAsia="宋体" w:cs="宋体"/>
          <w:color w:val="000"/>
          <w:sz w:val="28"/>
          <w:szCs w:val="28"/>
        </w:rPr>
        <w:t xml:space="preserve">　　党组下决心一次提拔使用×名科级干部，是对在座各位的关心和信任。同时，对你们也寄予厚望，希望你们把职务晋升作为新的起点，主动加强学习，尽快进入角色，做出优异成绩，不辜负组织的信任，不辜负干部职工的期望。</w:t>
      </w:r>
    </w:p>
    <w:p>
      <w:pPr>
        <w:ind w:left="0" w:right="0" w:firstLine="560"/>
        <w:spacing w:before="450" w:after="450" w:line="312" w:lineRule="auto"/>
      </w:pPr>
      <w:r>
        <w:rPr>
          <w:rFonts w:ascii="宋体" w:hAnsi="宋体" w:eastAsia="宋体" w:cs="宋体"/>
          <w:color w:val="000"/>
          <w:sz w:val="28"/>
          <w:szCs w:val="28"/>
        </w:rPr>
        <w:t xml:space="preserve">　　一、谦虚谨慎，戒骄戒躁。这次提拔任用，虽然职数较多，但有想法的同志更多。可以说，做好这次提拔任用工作，难度是比较大的。现在，这项工作已经尘埃落定，从提拔任用的结果和各方面的反映来看，时间选择上恰到好处。这次提拔任用工作，基本上做到了被选拔的同志高兴，未被选择的同志服气，大家比较满意。但我们也听到了一些不同意见。需要说明的是，这次×领导打分是采取“背靠背”的方式进行的，这也是表达推荐干部意见的一种方式。再完美的方案，也难免会有缺陷。可以率直地告诉大家，在刚开始研究提拔任用工作的时候，×就提出了三点要求，即：要坚持公开、公平、公正的原则；要让绝大多数人满意；要经得起历史的检验。×的每位领导，按照×的要求，都力求公道正派地选人用人，没有掺杂任何感情因素。×领导打分和全体干部打分出现差异，可能是对被选人的个人条件、任职资历、工作需要等方面考虑的角度有所不同，但选人用人的总体趋向是一致的，这很正常。个别同志有点意见也不奇怪。重要的是各位新提拔的同志一定要正确对待这次职务的变动，不要被胜利冲昏头脑。首先，要正确认识自己。古人讲：“知人者智，自知者明！”正确的认识自己，是把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2025-06-17T00:03:01+08:00</dcterms:created>
  <dcterms:modified xsi:type="dcterms:W3CDTF">2025-06-17T00:03:01+08:00</dcterms:modified>
</cp:coreProperties>
</file>

<file path=docProps/custom.xml><?xml version="1.0" encoding="utf-8"?>
<Properties xmlns="http://schemas.openxmlformats.org/officeDocument/2006/custom-properties" xmlns:vt="http://schemas.openxmlformats.org/officeDocument/2006/docPropsVTypes"/>
</file>