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关于我身边的榜样的演讲稿范文(精选3篇)</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例如，汉语词汇，拼音是Bǎngy&amp;agraveNg意味着外表，外表。 以下是为大家整理的关于关于我身边的榜样的演讲稿的文章3篇 ,欢迎品鉴！【篇一】关于我身边的榜样的演讲稿　　各位领导、老师：　　大家好!　　今天站在这个讲台上，我感到很荣幸...</w:t>
      </w:r>
    </w:p>
    <w:p>
      <w:pPr>
        <w:ind w:left="0" w:right="0" w:firstLine="560"/>
        <w:spacing w:before="450" w:after="450" w:line="312" w:lineRule="auto"/>
      </w:pPr>
      <w:r>
        <w:rPr>
          <w:rFonts w:ascii="宋体" w:hAnsi="宋体" w:eastAsia="宋体" w:cs="宋体"/>
          <w:color w:val="000"/>
          <w:sz w:val="28"/>
          <w:szCs w:val="28"/>
        </w:rPr>
        <w:t xml:space="preserve">例如，汉语词汇，拼音是Bǎngy&amp;agraveNg意味着外表，外表。 以下是为大家整理的关于关于我身边的榜样的演讲稿的文章3篇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【篇一】关于我身边的榜样的演讲稿</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个讲台上，我感到很荣幸很激动，因为教师的职业是一个高尚而伟大的职业。而教师的形象直接关系着学生素质的培养。因此，教师必需有高尚的职业道德，师德需要培养，需要教育，更需要的是——每位教师的自我修养!“桃李不言，下自成蹊。”合格的教师才能塑造出合格的学生。我的身边就有很多这样的师德楷模，他们是我的良师益友，是我学习的榜样。今天我就来给大家说一说在我们实验中学这个优秀的团队中最让我敬佩的一位，他就是我们九年级部的分管校长——韩贤。</w:t>
      </w:r>
    </w:p>
    <w:p>
      <w:pPr>
        <w:ind w:left="0" w:right="0" w:firstLine="560"/>
        <w:spacing w:before="450" w:after="450" w:line="312" w:lineRule="auto"/>
      </w:pPr>
      <w:r>
        <w:rPr>
          <w:rFonts w:ascii="宋体" w:hAnsi="宋体" w:eastAsia="宋体" w:cs="宋体"/>
          <w:color w:val="000"/>
          <w:sz w:val="28"/>
          <w:szCs w:val="28"/>
        </w:rPr>
        <w:t xml:space="preserve">　　著名教育家苏霍姆林斯基说过：“老师技巧的全部奥秘，应在于如何爱学生。”韩贤校长正是以强烈的爱生情感和责任感为成百上千的学生构筑起了一座座充满阳光与爱的天堂。</w:t>
      </w:r>
    </w:p>
    <w:p>
      <w:pPr>
        <w:ind w:left="0" w:right="0" w:firstLine="560"/>
        <w:spacing w:before="450" w:after="450" w:line="312" w:lineRule="auto"/>
      </w:pPr>
      <w:r>
        <w:rPr>
          <w:rFonts w:ascii="宋体" w:hAnsi="宋体" w:eastAsia="宋体" w:cs="宋体"/>
          <w:color w:val="000"/>
          <w:sz w:val="28"/>
          <w:szCs w:val="28"/>
        </w:rPr>
        <w:t xml:space="preserve">　　作为一名优秀的数学教师，他不仅教学功底扎实，而且有着丰厚的数学底蕴。想尽办法调动学生的学习积极性，设计小组竞争等策略让懒散的学生也兴致勃勃的参与课堂。每天坚持面批学生的作业，对作业中反映出来的学生学习问题，他总能引起足够的重视，并制定对策，及时解决。</w:t>
      </w:r>
    </w:p>
    <w:p>
      <w:pPr>
        <w:ind w:left="0" w:right="0" w:firstLine="560"/>
        <w:spacing w:before="450" w:after="450" w:line="312" w:lineRule="auto"/>
      </w:pPr>
      <w:r>
        <w:rPr>
          <w:rFonts w:ascii="宋体" w:hAnsi="宋体" w:eastAsia="宋体" w:cs="宋体"/>
          <w:color w:val="000"/>
          <w:sz w:val="28"/>
          <w:szCs w:val="28"/>
        </w:rPr>
        <w:t xml:space="preserve">　　作为一名优秀的班主任，他坚信着教育无小事，坚信着没有爱,就没有教育，坚信着仁爱学生。他把“教书”和“育人”工作的每一个细节做精做细，落到实处，以给学生创造一个快乐温馨的班集体为目标，最让人钦佩的是韩校长的班级学生“笑脸墙”活动的推出，充分的调动了全班同学的爱学校、爱班级的积极性。</w:t>
      </w:r>
    </w:p>
    <w:p>
      <w:pPr>
        <w:ind w:left="0" w:right="0" w:firstLine="560"/>
        <w:spacing w:before="450" w:after="450" w:line="312" w:lineRule="auto"/>
      </w:pPr>
      <w:r>
        <w:rPr>
          <w:rFonts w:ascii="宋体" w:hAnsi="宋体" w:eastAsia="宋体" w:cs="宋体"/>
          <w:color w:val="000"/>
          <w:sz w:val="28"/>
          <w:szCs w:val="28"/>
        </w:rPr>
        <w:t xml:space="preserve">　　作为一名优秀的年级部分管校长，他总是第一时间了解掌握各班学生特点和个别突出学生情况，发现潜在问题，从不同角度、不同渠道发现年级部工作中的问题和漏洞，根据学校各处室的工作计划和管理要求及老师意见协调年级部工作。因此经常能看到韩校长一大早就来到学校穿越在各个教室各个角落了解情况，同时对我们这些工作经验不足的教师，常常提供宝贵的班级管理经验，提出中肯的意见，毫不吝啬的为我们出谋划策，让我们在教育教学上少走弯路。例如在处理我班级学生早恋问题时，韩校长指导我如何引导学生思考而不是硬堵这种现象。不难发现正是因为韩校长这位年级部校长的妥善管理，我们年级才能团结一致，奋进发展。</w:t>
      </w:r>
    </w:p>
    <w:p>
      <w:pPr>
        <w:ind w:left="0" w:right="0" w:firstLine="560"/>
        <w:spacing w:before="450" w:after="450" w:line="312" w:lineRule="auto"/>
      </w:pPr>
      <w:r>
        <w:rPr>
          <w:rFonts w:ascii="宋体" w:hAnsi="宋体" w:eastAsia="宋体" w:cs="宋体"/>
          <w:color w:val="000"/>
          <w:sz w:val="28"/>
          <w:szCs w:val="28"/>
        </w:rPr>
        <w:t xml:space="preserve">　　当然，韩校长的爱生敬业的故事远远不止这些，每个认识韩校长的人都能滔滔不绝的讲述韩校长在教书育人中的闪光和卓越，每一次和韩校长的交流都让我受益匪浅。他是我们大家学习的榜样!</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正是因为在实验中学的校园里，在戴校长等校领导的带领下，有着许许多多像韩校长一样在三尺讲台上燃烧自己，照亮别人的教师们，才能在平凡的工作中创造出不平凡的成绩，让实验中学这片花园开花结果。</w:t>
      </w:r>
    </w:p>
    <w:p>
      <w:pPr>
        <w:ind w:left="0" w:right="0" w:firstLine="560"/>
        <w:spacing w:before="450" w:after="450" w:line="312" w:lineRule="auto"/>
      </w:pPr>
      <w:r>
        <w:rPr>
          <w:rFonts w:ascii="宋体" w:hAnsi="宋体" w:eastAsia="宋体" w:cs="宋体"/>
          <w:color w:val="000"/>
          <w:sz w:val="28"/>
          <w:szCs w:val="28"/>
        </w:rPr>
        <w:t xml:space="preserve">　　我的演讲结束了，谢谢大家，再见!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【篇二】关于我身边的榜样的演讲稿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活中，我们每个人心中总会有一位让我们崇拜的、十分伟大的偶像。纵使他们能够时时激励并给予我们人生方向的指引，但是他们还是距离我们太远了，会让我们有一种渴望而不可及的渺茫，那种感觉实在是太不真实了。但，其实，榜样不一定就是做下了丰功伟绩，家喻户晓的人物，只要你用心寻找，你的榜样就在你的身边。或许是她，又或许是他……</w:t>
      </w:r>
    </w:p>
    <w:p>
      <w:pPr>
        <w:ind w:left="0" w:right="0" w:firstLine="560"/>
        <w:spacing w:before="450" w:after="450" w:line="312" w:lineRule="auto"/>
      </w:pPr>
      <w:r>
        <w:rPr>
          <w:rFonts w:ascii="宋体" w:hAnsi="宋体" w:eastAsia="宋体" w:cs="宋体"/>
          <w:color w:val="000"/>
          <w:sz w:val="28"/>
          <w:szCs w:val="28"/>
        </w:rPr>
        <w:t xml:space="preserve">　　“以人为镜，可以明得失。”把榜样当做一面镜子，你就能时时刻刻了解到他的方方面面，了解他的所有优缺点，“见贤思齐焉，见不贤而内自省也。”好的方面不断学习，坏的方面坚决说不。</w:t>
      </w:r>
    </w:p>
    <w:p>
      <w:pPr>
        <w:ind w:left="0" w:right="0" w:firstLine="560"/>
        <w:spacing w:before="450" w:after="450" w:line="312" w:lineRule="auto"/>
      </w:pPr>
      <w:r>
        <w:rPr>
          <w:rFonts w:ascii="宋体" w:hAnsi="宋体" w:eastAsia="宋体" w:cs="宋体"/>
          <w:color w:val="000"/>
          <w:sz w:val="28"/>
          <w:szCs w:val="28"/>
        </w:rPr>
        <w:t xml:space="preserve">　　我的身边就有这样一面镜子，她学习成绩并不是特别优异，中上流罢了。但是她却一直在努力的做好学习和生活中的每一个细节，上课认真听讲，作业保质保量的完成。生活勤俭节约，不攀比，不做名牌的粉丝。她十分的乐于助人。平时没事的时候，总爱去帮助那些学习不太好的同学，就那么日复一日，不知厌倦。我曾亲眼看到过她，在听到别人的分数时绽放出的笑脸。心下不解，便问她怎么笑得那么开心？又不是你考的分数。</w:t>
      </w:r>
    </w:p>
    <w:p>
      <w:pPr>
        <w:ind w:left="0" w:right="0" w:firstLine="560"/>
        <w:spacing w:before="450" w:after="450" w:line="312" w:lineRule="auto"/>
      </w:pPr>
      <w:r>
        <w:rPr>
          <w:rFonts w:ascii="宋体" w:hAnsi="宋体" w:eastAsia="宋体" w:cs="宋体"/>
          <w:color w:val="000"/>
          <w:sz w:val="28"/>
          <w:szCs w:val="28"/>
        </w:rPr>
        <w:t xml:space="preserve">　　她淡淡一笑，酒窝显得那么好看，说：“那是因为你没有尽自己的全力去帮助过一个人，我尽全力帮助了那些学习不太好的同学，使自己能有用武之地，难道不值得我去高兴吗？助人为乐助人为乐，我听到了他的分数考的那么高，就知道了自己这段时间的努力没有白费，同时，看到他脸上浮现的笑，我就会控制不住自己跟着笑。再说了，我辅导他学习的同时，还能巩固老师所讲过的知识，这难道不是一举两得吗？所以说，我为什么不能笑？”</w:t>
      </w:r>
    </w:p>
    <w:p>
      <w:pPr>
        <w:ind w:left="0" w:right="0" w:firstLine="560"/>
        <w:spacing w:before="450" w:after="450" w:line="312" w:lineRule="auto"/>
      </w:pPr>
      <w:r>
        <w:rPr>
          <w:rFonts w:ascii="宋体" w:hAnsi="宋体" w:eastAsia="宋体" w:cs="宋体"/>
          <w:color w:val="000"/>
          <w:sz w:val="28"/>
          <w:szCs w:val="28"/>
        </w:rPr>
        <w:t xml:space="preserve">　　我听了之后，很是动容。对，这就是我们身边的镜子。这，就是她，她认真、踏实、乐观、积极向上，她帮助同学、协助老师。她身上的优点是多么可贵，多么引人深省。</w:t>
      </w:r>
    </w:p>
    <w:p>
      <w:pPr>
        <w:ind w:left="0" w:right="0" w:firstLine="560"/>
        <w:spacing w:before="450" w:after="450" w:line="312" w:lineRule="auto"/>
      </w:pPr>
      <w:r>
        <w:rPr>
          <w:rFonts w:ascii="宋体" w:hAnsi="宋体" w:eastAsia="宋体" w:cs="宋体"/>
          <w:color w:val="000"/>
          <w:sz w:val="28"/>
          <w:szCs w:val="28"/>
        </w:rPr>
        <w:t xml:space="preserve">　　我们现在是早上八九点钟的太阳，朝气蓬勃的我们有用不尽的活力。因此，才更要向身边的好榜样学习，努力去学习他们身上的一切优点，成为别人眼中的榜样。争取做到“小时学榜样，长大成榜样。”</w:t>
      </w:r>
    </w:p>
    <w:p>
      <w:pPr>
        <w:ind w:left="0" w:right="0" w:firstLine="560"/>
        <w:spacing w:before="450" w:after="450" w:line="312" w:lineRule="auto"/>
      </w:pPr>
      <w:r>
        <w:rPr>
          <w:rFonts w:ascii="宋体" w:hAnsi="宋体" w:eastAsia="宋体" w:cs="宋体"/>
          <w:color w:val="000"/>
          <w:sz w:val="28"/>
          <w:szCs w:val="28"/>
        </w:rPr>
        <w:t xml:space="preserve">　　科·达勒维说过：“榜样的力量是无穷的。”身边的榜样，如似火般的骄阳，温暖着我们的心头，昭示着我们做人做事的基本态度，他们能够让我们更加努力，更加积极向上，激发我们对人生道路和人生理想的思考，给予我们自我完善的力量，传递给我们最为不朽的精神品质。身边的榜样，就是激我们奋进的催化剂，是一面镜子，也是一面旗帜。只有我们善于在茫茫人海中找到自己身边的榜样，向榜样学习，汲取榜样的力量，将他们立为我们身边的一面明镜，时时刻刻警醒着自己，才能在未来人生的道路上勇往直前、披荆斩棘，让我们的国家变得更加美好哦，为祖国的未来贡献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【篇三】关于我身边的榜样的演讲稿</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大家好！今天我要演讲的题目是：夸夸身边的榜样。</w:t>
      </w:r>
    </w:p>
    <w:p>
      <w:pPr>
        <w:ind w:left="0" w:right="0" w:firstLine="560"/>
        <w:spacing w:before="450" w:after="450" w:line="312" w:lineRule="auto"/>
      </w:pPr>
      <w:r>
        <w:rPr>
          <w:rFonts w:ascii="宋体" w:hAnsi="宋体" w:eastAsia="宋体" w:cs="宋体"/>
          <w:color w:val="000"/>
          <w:sz w:val="28"/>
          <w:szCs w:val="28"/>
        </w:rPr>
        <w:t xml:space="preserve">　　每天的新闻播报中都有各种各样的光荣事例，可我们总觉得这些榜样人物离得太远，总没有办法抓住他们的身影。其实，仔细留意生活，你会从身边人的身上感受到那一丝丝榜样的气息，从身边的事中看到电视中那一件件伟大的缩影。他们，那些人，那些事，实际上一直存在于我们的身边。榜样就在我们的身旁。</w:t>
      </w:r>
    </w:p>
    <w:p>
      <w:pPr>
        <w:ind w:left="0" w:right="0" w:firstLine="560"/>
        <w:spacing w:before="450" w:after="450" w:line="312" w:lineRule="auto"/>
      </w:pPr>
      <w:r>
        <w:rPr>
          <w:rFonts w:ascii="宋体" w:hAnsi="宋体" w:eastAsia="宋体" w:cs="宋体"/>
          <w:color w:val="000"/>
          <w:sz w:val="28"/>
          <w:szCs w:val="28"/>
        </w:rPr>
        <w:t xml:space="preserve">　　身边的榜样是一叶扁舟，虽是粗木所制，仍能带我到达彼岸；身边的榜样是一盏烛灯，虽不能与皓月相比，但可照亮人生的道路；身边的榜样是小小指南针，虽不如卫星如此发达，依旧为我指引前进的方向。</w:t>
      </w:r>
    </w:p>
    <w:p>
      <w:pPr>
        <w:ind w:left="0" w:right="0" w:firstLine="560"/>
        <w:spacing w:before="450" w:after="450" w:line="312" w:lineRule="auto"/>
      </w:pPr>
      <w:r>
        <w:rPr>
          <w:rFonts w:ascii="宋体" w:hAnsi="宋体" w:eastAsia="宋体" w:cs="宋体"/>
          <w:color w:val="000"/>
          <w:sz w:val="28"/>
          <w:szCs w:val="28"/>
        </w:rPr>
        <w:t xml:space="preserve">　　我们班有许许多多值得大家学习的好榜样。比如：书写潇洒漂亮的刘佳雯，英语杀手李海峰。我最佩服的是吴昕怡同学，她不仅学习成绩优秀，而且书写端正漂亮。每个老师都很喜欢她，同学们很佩服她。她学习成绩优异，参加过许多校级比赛。还获得了许多奖。她上网不是玩游戏，而是积累知识与材料，她有一个博客，里面有许多她自己写的好文章，有老师布置的，也有自己写的随笔、诗歌、感想等等。我羡慕她的一手好字，更羡慕她这样才华横溢。还有朗读能力也很棒，声音响亮，感情丰富，把作者要表达的都从读中体现得淋漓尽致，那会让你情不自禁地举起大拇指。无论在什么课上，她都是专心致志、兴致勃勃的，老师讲课时，她坐得端端正正，听得津津有味，好像老实说的不是话，而是动听的音乐，目光追随着老师，眼睛里充满了求知的渴望，她把全部的精力都集中在与老师的互动中，在她眼里，上课时只有老师的讲解和自己领悟，忘记了同桌，忘记了周围的一切。吴昕怡是我们的好榜样，这样的好榜样还有许许多多，只要你留心就会发现，同学们，赶快行动起来，学习你身边的好榜样，这样你就会天天向上！</w:t>
      </w:r>
    </w:p>
    <w:p>
      <w:pPr>
        <w:ind w:left="0" w:right="0" w:firstLine="560"/>
        <w:spacing w:before="450" w:after="450" w:line="312" w:lineRule="auto"/>
      </w:pPr>
      <w:r>
        <w:rPr>
          <w:rFonts w:ascii="宋体" w:hAnsi="宋体" w:eastAsia="宋体" w:cs="宋体"/>
          <w:color w:val="000"/>
          <w:sz w:val="28"/>
          <w:szCs w:val="28"/>
        </w:rPr>
        <w:t xml:space="preserve">　　身边的榜样，默默无闻，不似名人大张旗鼓，但依然能如阳似火，温暖我们的心头，他们是我们积极向上、奋力拼搏的催化剂，传递与我们不朽的精神，让我们将其转化为学习的动力，为自己铸造一身钢皮铁骨，在将来铺满荆棘的道路上披荆斩棘，勇往直前，成为祖国真正迎风而舞的花朵，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2025-07-07T23:15:50+08:00</dcterms:created>
  <dcterms:modified xsi:type="dcterms:W3CDTF">2025-07-07T23:15:50+08:00</dcterms:modified>
</cp:coreProperties>
</file>

<file path=docProps/custom.xml><?xml version="1.0" encoding="utf-8"?>
<Properties xmlns="http://schemas.openxmlformats.org/officeDocument/2006/custom-properties" xmlns:vt="http://schemas.openxmlformats.org/officeDocument/2006/docPropsVTypes"/>
</file>