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宪法日国旗下的讲话演讲稿(通用3篇)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&amp;nbsp国旗下的演讲是在周一或重大节日和活动的升旗仪式后的演讲。它是学校德育的重要载体。与其他德育载体相比，国旗下的演讲具有不可替代的价值。 以下是为大家整理的关于宪法日国旗下的讲话演讲稿的文章3篇 ,欢迎品鉴！【篇一】宪法日国旗下的讲话...</w:t>
      </w:r>
    </w:p>
    <w:p>
      <w:pPr>
        <w:ind w:left="0" w:right="0" w:firstLine="560"/>
        <w:spacing w:before="450" w:after="450" w:line="312" w:lineRule="auto"/>
      </w:pPr>
      <w:r>
        <w:rPr>
          <w:rFonts w:ascii="宋体" w:hAnsi="宋体" w:eastAsia="宋体" w:cs="宋体"/>
          <w:color w:val="000"/>
          <w:sz w:val="28"/>
          <w:szCs w:val="28"/>
        </w:rPr>
        <w:t xml:space="preserve">&amp;nbsp国旗下的演讲是在周一或重大节日和活动的升旗仪式后的演讲。它是学校德育的重要载体。与其他德育载体相比，国旗下的演讲具有不可替代的价值。 以下是为大家整理的关于宪法日国旗下的讲话演讲稿的文章3篇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【篇一】宪法日国旗下的讲话演讲稿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知道每年的12月4日是什么日子吗?对，是国家宪法日，1982年的这天，我国现行宪法正式通过并颁布实施，历经1988年、1993年、1999年、20_年修订，自20_年起，12月4日定为全国法制宣传日，20_年第十二届全国人民代表常务委员会第十一届会议决定，将12月4日设立国家宪法日。今年是我国的第三个“国家宪法日”，今年的主题是“学宪法，讲宪法”。</w:t>
      </w:r>
    </w:p>
    <w:p>
      <w:pPr>
        <w:ind w:left="0" w:right="0" w:firstLine="560"/>
        <w:spacing w:before="450" w:after="450" w:line="312" w:lineRule="auto"/>
      </w:pPr>
      <w:r>
        <w:rPr>
          <w:rFonts w:ascii="宋体" w:hAnsi="宋体" w:eastAsia="宋体" w:cs="宋体"/>
          <w:color w:val="000"/>
          <w:sz w:val="28"/>
          <w:szCs w:val="28"/>
        </w:rPr>
        <w:t xml:space="preserve">　　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　　作为中学生的我们，该怎样看待宪法等其他法律，我们应该怎么做呢?我认为从以下三个方面去认识：</w:t>
      </w:r>
    </w:p>
    <w:p>
      <w:pPr>
        <w:ind w:left="0" w:right="0" w:firstLine="560"/>
        <w:spacing w:before="450" w:after="450" w:line="312" w:lineRule="auto"/>
      </w:pPr>
      <w:r>
        <w:rPr>
          <w:rFonts w:ascii="宋体" w:hAnsi="宋体" w:eastAsia="宋体" w:cs="宋体"/>
          <w:color w:val="000"/>
          <w:sz w:val="28"/>
          <w:szCs w:val="28"/>
        </w:rPr>
        <w:t xml:space="preserve">　　首先是知法。作为二十一世纪的我们，作为祖国壮丽事业的接班人，我们必须学习法律知识，只有这样我们才能树立法治观念，才能明白什么事该做什么是不该做，这样我们的人生道路就一清二楚。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　　第二是守法。既然我们已经认识了法律，我们就应该明白制定法律的最终目的是保障我们的权利，而不是让法律成为一纸空文，因此我们应该遵守她。其实我们有两个选择，要么违法，要么守法。违法就意味着你愚昧无知，你没有社会责任感，你根本不知道你的行为给你的家庭，给整个社会造成了多么恶劣的影响。你为了一己私利，不仅伤害了别人，也毁了自己!如果没有宪法来规范，那我们的社会还有什么社会，简直就是人间地狱吗。当然你也有另外一种选择—守法，用法律来约束自己，反省自己，其实在你守法的过程中慢慢就养成了法制思维，你心中装的不仅仅是自己，还有你的亲朋好友，祖国的大好河山，爱国、敬业、诚信、友善等美好品质自然就形成了，社会自由了、平等了、公正了、法治了，国家富强、民主、文明、和谐还会远吗?</w:t>
      </w:r>
    </w:p>
    <w:p>
      <w:pPr>
        <w:ind w:left="0" w:right="0" w:firstLine="560"/>
        <w:spacing w:before="450" w:after="450" w:line="312" w:lineRule="auto"/>
      </w:pPr>
      <w:r>
        <w:rPr>
          <w:rFonts w:ascii="宋体" w:hAnsi="宋体" w:eastAsia="宋体" w:cs="宋体"/>
          <w:color w:val="000"/>
          <w:sz w:val="28"/>
          <w:szCs w:val="28"/>
        </w:rPr>
        <w:t xml:space="preserve">　　第三是用法。当你的权利受到严重侵害时，要毫不犹豫的拿起法律武器捍卫自己的权利!在这，我们不提倡未成年人人直接同违反犯罪分子进行搏斗，我们要学会自我保护，以保护生命为第一原则，遇事不慌，设法摆脱困境，大声呼救，拨打110，及时向学校、家庭或其他监护人报告，做到“见义智为”。</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青少年是祖国的未来，民族的希望。你们法律素质的高低，在一定程度上决定了未来社会的稳定程度。那么，让我们行动起来，从自己做起，从身边小事做起，自觉做到学法知法守法 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黑体" w:hAnsi="黑体" w:eastAsia="黑体" w:cs="黑体"/>
          <w:color w:val="000000"/>
          <w:sz w:val="36"/>
          <w:szCs w:val="36"/>
          <w:b w:val="1"/>
          <w:bCs w:val="1"/>
        </w:rPr>
        <w:t xml:space="preserve">【篇二】宪法日国旗下的讲话演讲稿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法治是一个国家发展的重要保障，是社会文明进步的标志，是几千年来无数仁人志士不断追求的社会公平正义的守护神，更是我们青少年学生健康成长的保护神。“法令行则国治，法令弛则国乱”，“无规矩不成方圆”。作为学生的我，不仅要学宪法等法律知识，还要大力宣传法律知识，更要遵法守法用法，用法律约束我们的言行，用法律指导我们前行。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　　21世纪是一个法治社会，所以我们一定要了解法律的严重性，俗话说“没有规矩，不成方圆”。</w:t>
      </w:r>
    </w:p>
    <w:p>
      <w:pPr>
        <w:ind w:left="0" w:right="0" w:firstLine="560"/>
        <w:spacing w:before="450" w:after="450" w:line="312" w:lineRule="auto"/>
      </w:pPr>
      <w:r>
        <w:rPr>
          <w:rFonts w:ascii="宋体" w:hAnsi="宋体" w:eastAsia="宋体" w:cs="宋体"/>
          <w:color w:val="000"/>
          <w:sz w:val="28"/>
          <w:szCs w:val="28"/>
        </w:rPr>
        <w:t xml:space="preserve">　　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　　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维护宪法尊严，保证宪法实施，是每一个公民的神圣职责。我们每一个公民都要认真学习宪法，领会宪法的精神实</w:t>
      </w:r>
    </w:p>
    <w:p>
      <w:pPr>
        <w:ind w:left="0" w:right="0" w:firstLine="560"/>
        <w:spacing w:before="450" w:after="450" w:line="312" w:lineRule="auto"/>
      </w:pPr>
      <w:r>
        <w:rPr>
          <w:rFonts w:ascii="宋体" w:hAnsi="宋体" w:eastAsia="宋体" w:cs="宋体"/>
          <w:color w:val="000"/>
          <w:sz w:val="28"/>
          <w:szCs w:val="28"/>
        </w:rPr>
        <w:t xml:space="preserve">　　我们行动起来做宪法宣传教育的有心人，做个知法，懂法，守法，用法的好少年。</w:t>
      </w:r>
    </w:p>
    <w:p>
      <w:pPr>
        <w:ind w:left="0" w:right="0" w:firstLine="560"/>
        <w:spacing w:before="450" w:after="450" w:line="312" w:lineRule="auto"/>
      </w:pPr>
      <w:r>
        <w:rPr>
          <w:rFonts w:ascii="黑体" w:hAnsi="黑体" w:eastAsia="黑体" w:cs="黑体"/>
          <w:color w:val="000000"/>
          <w:sz w:val="36"/>
          <w:szCs w:val="36"/>
          <w:b w:val="1"/>
          <w:bCs w:val="1"/>
        </w:rPr>
        <w:t xml:space="preserve">【篇三】宪法日国旗下的讲话演讲稿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是实施六五普法规划的第xx年，是我校依法治校工作稳步推进的一年。今年12.4全国法制宣传日的活动主题是：大力弘扬法治精神，共筑伟大中国梦。学校11月份开展一系列的法制宣传活动，希望大家都来学法、用法，促进校园和谐。</w:t>
      </w:r>
    </w:p>
    <w:p>
      <w:pPr>
        <w:ind w:left="0" w:right="0" w:firstLine="560"/>
        <w:spacing w:before="450" w:after="450" w:line="312" w:lineRule="auto"/>
      </w:pPr>
      <w:r>
        <w:rPr>
          <w:rFonts w:ascii="宋体" w:hAnsi="宋体" w:eastAsia="宋体" w:cs="宋体"/>
          <w:color w:val="000"/>
          <w:sz w:val="28"/>
          <w:szCs w:val="28"/>
        </w:rPr>
        <w:t xml:space="preserve">　　俗话说：没有规矩不成方圆，无论做什么事都要有个规矩，否则就什么也做不成。而法律就是我们全社会每个人都要遵守的规矩。国有国法，校有校规。学校里的法律既包括国家的各种法令法规，也包括学校的各项规章制度、纪律条令。如升国旗时，《国旗法》对我们的行为要求就有约束;在上课、学习方面，《小学生守则》和《小学生日常行为规范》就对我们有所要求;在回家过马路时，《道路交通法》就对我们的行为进行了规范，等等。</w:t>
      </w:r>
    </w:p>
    <w:p>
      <w:pPr>
        <w:ind w:left="0" w:right="0" w:firstLine="560"/>
        <w:spacing w:before="450" w:after="450" w:line="312" w:lineRule="auto"/>
      </w:pPr>
      <w:r>
        <w:rPr>
          <w:rFonts w:ascii="宋体" w:hAnsi="宋体" w:eastAsia="宋体" w:cs="宋体"/>
          <w:color w:val="000"/>
          <w:sz w:val="28"/>
          <w:szCs w:val="28"/>
        </w:rPr>
        <w:t xml:space="preserve">　　有的同学对校纪校规视而不见，忽视学校对同学们仪容仪表、待人接物、行为言语等方面的要求，不爱护公物、乱扔垃圾、沉迷网络等等这些违反学校规章制度的不文明行为严重破坏了我们美丽校园的和谐氛围。这些同学并没有认识到事态的严重性：一个人的行为久而久之会成为一种习惯，一种习惯久而久之会形成一种性格，一种性格久而久之会成就一种命运。先贤告诫我们勿以善小而不为，勿以恶小而为之，否则，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以史为鉴，可以知兴衰，以法为鉴，可以晓规则。让我们从现在做起，从身边做起，做一个新世纪的学法、守法、守纪的合格学生，建设平安和谐的校园。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内容是安全。在增强法制意识的同时，我们还要提高自己的安全防范意识，学会自我保护，特别提醒以下几点：(1)注意食品安全，不吃卫生不合格的食品;(2)注意消防安全，要提高防火的安全意识;(3)注意交通安全。上下楼梯靠右行走，不要拥挤;教学楼内严禁喧闹、追逐;过马路时要严格遵守交通规则;(4)注意运动安全。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　　最后祝全体老师和同学们安全、健康、快乐度过每一天!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2025-05-02T06:07:54+08:00</dcterms:created>
  <dcterms:modified xsi:type="dcterms:W3CDTF">2025-05-02T06:07:54+08:00</dcterms:modified>
</cp:coreProperties>
</file>

<file path=docProps/custom.xml><?xml version="1.0" encoding="utf-8"?>
<Properties xmlns="http://schemas.openxmlformats.org/officeDocument/2006/custom-properties" xmlns:vt="http://schemas.openxmlformats.org/officeDocument/2006/docPropsVTypes"/>
</file>