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关于转变作风服务群众组织生活会发言材料</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转变干部作风，密切联系服务群众的重要性，那么，以下是范文网小编给大家整理收集的关于转变作风服务群众组织生活会发言材料，供大家阅读参考。&gt; 关于转变作风服务群众组织生活会发言材料1***以来，新一届中央领导集体率先垂范用实际行动践行朴素、亲民...</w:t>
      </w:r>
    </w:p>
    <w:p>
      <w:pPr>
        <w:ind w:left="0" w:right="0" w:firstLine="560"/>
        <w:spacing w:before="450" w:after="450" w:line="312" w:lineRule="auto"/>
      </w:pPr>
      <w:r>
        <w:rPr>
          <w:rFonts w:ascii="宋体" w:hAnsi="宋体" w:eastAsia="宋体" w:cs="宋体"/>
          <w:color w:val="000"/>
          <w:sz w:val="28"/>
          <w:szCs w:val="28"/>
        </w:rPr>
        <w:t xml:space="preserve">转变干部作风，密切联系服务群众的重要性，那么，以下是范文网小编给大家整理收集的关于转变作风服务群众组织生活会发言材料，供大家阅读参考。</w:t>
      </w:r>
    </w:p>
    <w:p>
      <w:pPr>
        <w:ind w:left="0" w:right="0" w:firstLine="560"/>
        <w:spacing w:before="450" w:after="450" w:line="312" w:lineRule="auto"/>
      </w:pPr>
      <w:r>
        <w:rPr>
          <w:rFonts w:ascii="宋体" w:hAnsi="宋体" w:eastAsia="宋体" w:cs="宋体"/>
          <w:color w:val="000"/>
          <w:sz w:val="28"/>
          <w:szCs w:val="28"/>
        </w:rPr>
        <w:t xml:space="preserve">&gt; 关于转变作风服务群众组织生活会发言材料1</w:t>
      </w:r>
    </w:p>
    <w:p>
      <w:pPr>
        <w:ind w:left="0" w:right="0" w:firstLine="560"/>
        <w:spacing w:before="450" w:after="450" w:line="312" w:lineRule="auto"/>
      </w:pPr>
      <w:r>
        <w:rPr>
          <w:rFonts w:ascii="宋体" w:hAnsi="宋体" w:eastAsia="宋体" w:cs="宋体"/>
          <w:color w:val="000"/>
          <w:sz w:val="28"/>
          <w:szCs w:val="28"/>
        </w:rPr>
        <w:t xml:space="preserve">***以来，新一届中央领导集体率先垂范用实际行动践行朴素、亲民、实干的执政新风,全国自上而下均拿出措施改进工作作风，提高为民服务水平。 作风建设，关系党的生死存亡。良好的工作作风，是干好工作的先决条件，是提高工作效能的保证，更是为群众提供优质服务、缓和社会矛盾的关键。</w:t>
      </w:r>
    </w:p>
    <w:p>
      <w:pPr>
        <w:ind w:left="0" w:right="0" w:firstLine="560"/>
        <w:spacing w:before="450" w:after="450" w:line="312" w:lineRule="auto"/>
      </w:pPr>
      <w:r>
        <w:rPr>
          <w:rFonts w:ascii="宋体" w:hAnsi="宋体" w:eastAsia="宋体" w:cs="宋体"/>
          <w:color w:val="000"/>
          <w:sz w:val="28"/>
          <w:szCs w:val="28"/>
        </w:rPr>
        <w:t xml:space="preserve">要更好的改进工作作风，一是要强化宗旨意识，增强为民服务观念。不管社会如何发展，党员干部要抵得住物欲横流，要始终牢记党全心全意为人民服务的宗旨，坚持一切工作的出发点和落脚点都是人民群众，不断加强自身政治素养，提高为人民服务的能力。二是要强化制度监督，要建立系列的制度机制，坚持用制度管人，用制度行事，用制度机制明确改进作风的措施和为民办事的流程、权限，落实中央的各项方针政策，简化办事手续，优化服务态度，方便群众办事。完善监督、举报制，不定时抽查监督和接收群众举报，对于工作推诿、作风懒散、故意刁难群众的，依法依规严惩不贷，真正做到内强素质，外树形象。三是要强化队伍建设。不断加强对党员干部的思想教育和理论学习，不断增强党员干部的党性修养和宗旨意识，帮助党员干部树立正确的人生观、世界观和价值观，进一步明确工作责任制，对党员干部进行效能考核，明确奖惩机制，干得好的提拔重用，干得差的调离现任职务甚至辞退工作，在全社会营造能者上、庸者下的工作氛围，杜绝干好干差一个样的吃大锅饭现场。 革命靠自觉，要真正的改进作风，除了外界条件，重用的还是加强自身改造，使自己始终与党中央与人民群众站在一起，牢固树立为民服务宗旨，充分激发自身的创造性和积极性，多为群众办实事、办好事。总之，作风建设，始终在路上。</w:t>
      </w:r>
    </w:p>
    <w:p>
      <w:pPr>
        <w:ind w:left="0" w:right="0" w:firstLine="560"/>
        <w:spacing w:before="450" w:after="450" w:line="312" w:lineRule="auto"/>
      </w:pPr>
      <w:r>
        <w:rPr>
          <w:rFonts w:ascii="宋体" w:hAnsi="宋体" w:eastAsia="宋体" w:cs="宋体"/>
          <w:color w:val="000"/>
          <w:sz w:val="28"/>
          <w:szCs w:val="28"/>
        </w:rPr>
        <w:t xml:space="preserve">&gt; 关于转变作风服务群众组织生活会发言材料2</w:t>
      </w:r>
    </w:p>
    <w:p>
      <w:pPr>
        <w:ind w:left="0" w:right="0" w:firstLine="560"/>
        <w:spacing w:before="450" w:after="450" w:line="312" w:lineRule="auto"/>
      </w:pPr>
      <w:r>
        <w:rPr>
          <w:rFonts w:ascii="宋体" w:hAnsi="宋体" w:eastAsia="宋体" w:cs="宋体"/>
          <w:color w:val="000"/>
          <w:sz w:val="28"/>
          <w:szCs w:val="28"/>
        </w:rPr>
        <w:t xml:space="preserve">各相关部门要统筹安排住村(社区)工作力量，做到三个全覆盖，即：基层全覆盖，确保全面进驻、不留空白;干部全覆盖，确保所有机关干部都要参与活动经受锻炼;任务全覆盖，确保中央和区、州党委明确的各项任务全面有效落实到基层。各工作组要把握重点，狠抓落实，增强开展活动的针对性。要坚持依靠群众、相信群众、发动群众，做好群众工作，打好群众基础，在当地党委领导下进行工作的原则，全力做好六项重点工作：一是践行群众路线，转变工作作风，二是加强民族团结，增进民族互信，三是突出现代文化引领、促进宗教和谐，四是落实民生建设任务，增加农牧民收入，五是强化群防群治群控，维护社会稳定，六是加强基层组织建设，夯实长治久安基础。</w:t>
      </w:r>
    </w:p>
    <w:p>
      <w:pPr>
        <w:ind w:left="0" w:right="0" w:firstLine="560"/>
        <w:spacing w:before="450" w:after="450" w:line="312" w:lineRule="auto"/>
      </w:pPr>
      <w:r>
        <w:rPr>
          <w:rFonts w:ascii="宋体" w:hAnsi="宋体" w:eastAsia="宋体" w:cs="宋体"/>
          <w:color w:val="000"/>
          <w:sz w:val="28"/>
          <w:szCs w:val="28"/>
        </w:rPr>
        <w:t xml:space="preserve">自治州各级干部深入基层访民情惠民生聚民心活动，是促进民族团结和宗教和谐的迫切需求，是应对复杂形势的特殊需要，是做好群众路线教育实践活动的有效途径，是加强干部队伍建设的重要举措。各县市、各部门要把思想和行动统一到区、州党委部署和要求上来，高质量开展好这项活动，推动基层工作有一个大的提升，打牢民心、民安、民富这个长治久安的基础。各地、各部门要紧紧围绕社会稳定和长治久安总目标，以争取人心、做好群众工作为统领，以促进民族团结、宗教和谐为重点，以开展党的群众路线教育实践活动为切入点，着力在转变干部作风、加强民族团结、促进宗教和谐、保障改善民生、维护社会稳定、强化基层基础等方面取得突破性进展，打好科学发展、长治久安的坚实基础。他强调，各县市、各部门要加强组织领导，加强考核管理，严格工作纪律，加强相关保障，全力做好各级干部深入基层访民情惠民生聚民心活动，为自治州实现三个率先和长治久安提供坚实的组织保障。</w:t>
      </w:r>
    </w:p>
    <w:p>
      <w:pPr>
        <w:ind w:left="0" w:right="0" w:firstLine="560"/>
        <w:spacing w:before="450" w:after="450" w:line="312" w:lineRule="auto"/>
      </w:pPr>
      <w:r>
        <w:rPr>
          <w:rFonts w:ascii="宋体" w:hAnsi="宋体" w:eastAsia="宋体" w:cs="宋体"/>
          <w:color w:val="000"/>
          <w:sz w:val="28"/>
          <w:szCs w:val="28"/>
        </w:rPr>
        <w:t xml:space="preserve">&gt; 关于转变作风服务群众组织生活会发言材料3</w:t>
      </w:r>
    </w:p>
    <w:p>
      <w:pPr>
        <w:ind w:left="0" w:right="0" w:firstLine="560"/>
        <w:spacing w:before="450" w:after="450" w:line="312" w:lineRule="auto"/>
      </w:pPr>
      <w:r>
        <w:rPr>
          <w:rFonts w:ascii="宋体" w:hAnsi="宋体" w:eastAsia="宋体" w:cs="宋体"/>
          <w:color w:val="000"/>
          <w:sz w:val="28"/>
          <w:szCs w:val="28"/>
        </w:rPr>
        <w:t xml:space="preserve">之前的一段时间门难进、事难办、话难听、脸难看的现象在一些部门较为普遍。究其原因，在于个别工作人员个人素质低、业务能力差、工作作风简单粗暴，更主要的是个别人将手中的权力无限放大，故意将简单的问题复杂化。水能载舟，亦能覆舟，你的职位与职能是代表国家、的，如果背离了服务人民群众这个方向，将会被人民群众所抛弃。</w:t>
      </w:r>
    </w:p>
    <w:p>
      <w:pPr>
        <w:ind w:left="0" w:right="0" w:firstLine="560"/>
        <w:spacing w:before="450" w:after="450" w:line="312" w:lineRule="auto"/>
      </w:pPr>
      <w:r>
        <w:rPr>
          <w:rFonts w:ascii="宋体" w:hAnsi="宋体" w:eastAsia="宋体" w:cs="宋体"/>
          <w:color w:val="000"/>
          <w:sz w:val="28"/>
          <w:szCs w:val="28"/>
        </w:rPr>
        <w:t xml:space="preserve">***后，党的群众路线教育实践活动、三严三实、两学一做学习教育相继推进，采取了切实有效的改革措施，公款吃喝、奢侈浪费、公款送礼、公车腐败、办公室腐败、吃拿卡要等现象，都有了明显的改变。党员干部基本从思想上认识到位，掀起了一股转变思想观念、改进工作作风的热潮。最近，我们西安提出了效能革命，因此部门单位还要继续查摆工作中的不足，全面简化办事流程，创新便民机制，推行一站式、一窗式服务，不让群众跑冤枉路、办冤枉事。改革的成效要让人民群众看得见、感受得到，工作作风的改变要让人民群众的切身利益得到良好保障，让人民群众真正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2025-05-02T04:43:36+08:00</dcterms:created>
  <dcterms:modified xsi:type="dcterms:W3CDTF">2025-05-02T04:43:36+08:00</dcterms:modified>
</cp:coreProperties>
</file>

<file path=docProps/custom.xml><?xml version="1.0" encoding="utf-8"?>
<Properties xmlns="http://schemas.openxmlformats.org/officeDocument/2006/custom-properties" xmlns:vt="http://schemas.openxmlformats.org/officeDocument/2006/docPropsVTypes"/>
</file>