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初中关于校园欺凌国旗下讲话稿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关于校园欺凌国旗下讲话稿(5篇)如果你没有理想，那就在现在为自己树立一个可能会被人嘲弄的理想吧！在磨练自己的意志的同时将理想实现。下面给大家分享初中关于校园欺凌国旗下讲话稿，欢迎阅读！初中关于校园欺凌国旗下讲话稿篇1敬爱的老师、亲爱的同...</w:t>
      </w:r>
    </w:p>
    <w:p>
      <w:pPr>
        <w:ind w:left="0" w:right="0" w:firstLine="560"/>
        <w:spacing w:before="450" w:after="450" w:line="312" w:lineRule="auto"/>
      </w:pPr>
      <w:r>
        <w:rPr>
          <w:rFonts w:ascii="宋体" w:hAnsi="宋体" w:eastAsia="宋体" w:cs="宋体"/>
          <w:color w:val="000"/>
          <w:sz w:val="28"/>
          <w:szCs w:val="28"/>
        </w:rPr>
        <w:t xml:space="preserve">初中关于校园欺凌国旗下讲话稿(5篇)</w:t>
      </w:r>
    </w:p>
    <w:p>
      <w:pPr>
        <w:ind w:left="0" w:right="0" w:firstLine="560"/>
        <w:spacing w:before="450" w:after="450" w:line="312" w:lineRule="auto"/>
      </w:pPr>
      <w:r>
        <w:rPr>
          <w:rFonts w:ascii="宋体" w:hAnsi="宋体" w:eastAsia="宋体" w:cs="宋体"/>
          <w:color w:val="000"/>
          <w:sz w:val="28"/>
          <w:szCs w:val="28"/>
        </w:rPr>
        <w:t xml:space="preserve">如果你没有理想，那就在现在为自己树立一个可能会被人嘲弄的理想吧！在磨练自己的意志的同时将理想实现。下面给大家分享初中关于校园欺凌国旗下讲话稿，欢迎阅读！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大家好！我是八年4班___同学，今天我国旗下讲话的题目是《预防学生欺凌，呵护身心健康》。</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众所周知，校园是供我们读书学习和掌握知识的地方，是求知者的乐园，是探索者的天地，这里充满了我们快乐的身影，洒满了我们成功的泪水，处处洋溢着我们的欢声笑语，但是近年来，却常常看到暴力事件的发生。很多同学总是脏话连篇、恶语伤人，个别同学更是是横行霸道，喜欢用暴力解决问题，以大欺小，以众欺寡，甚至打群架，这些现象不但会伤害我们的身体，使一颗纯净的心灵走向弯曲，更是给宁静的校园蒙上了一层不良的阴影。</w:t>
      </w:r>
    </w:p>
    <w:p>
      <w:pPr>
        <w:ind w:left="0" w:right="0" w:firstLine="560"/>
        <w:spacing w:before="450" w:after="450" w:line="312" w:lineRule="auto"/>
      </w:pPr>
      <w:r>
        <w:rPr>
          <w:rFonts w:ascii="宋体" w:hAnsi="宋体" w:eastAsia="宋体" w:cs="宋体"/>
          <w:color w:val="000"/>
          <w:sz w:val="28"/>
          <w:szCs w:val="28"/>
        </w:rPr>
        <w:t xml:space="preserve">为防患于未然，我们学校近几年一直持续不断地从各个层面全方位的进行预防学生欺凌教育，努力为大家营造出一个和谐、稳定、安全的学习环境。为了不让校园这方净土成为另一个“江湖”，我们要坚决向学生欺凌说“不”！不崇拜欺凌文化，要形成正确的价值观，不当学生欺凌行为中的帮凶。对此，我向同学们提出以下倡议：</w:t>
      </w:r>
    </w:p>
    <w:p>
      <w:pPr>
        <w:ind w:left="0" w:right="0" w:firstLine="560"/>
        <w:spacing w:before="450" w:after="450" w:line="312" w:lineRule="auto"/>
      </w:pPr>
      <w:r>
        <w:rPr>
          <w:rFonts w:ascii="宋体" w:hAnsi="宋体" w:eastAsia="宋体" w:cs="宋体"/>
          <w:color w:val="000"/>
          <w:sz w:val="28"/>
          <w:szCs w:val="28"/>
        </w:rPr>
        <w:t xml:space="preserve">一、勇于拒绝欺凌行为。同学们之间发生矛盾时，要互谦互让，积极与老师和家长沟通，通过正当途径解决，不对同学动武动粗；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三、正确处理人际关系，慎重交友。拒绝与校外不良青年来往，对校外不良青年的引诱要坚决拒绝，在受到威胁、恐吓时及时向老师、家长报告；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四、不参与打架斗殴，不讲所谓的哥们义气，养成良好的生活习惯，不进KTV等未成年人不宜进入的场所，不在QQ空间、网络贴吧、各类论坛上发布侮辱他人人格的言论；</w:t>
      </w:r>
    </w:p>
    <w:p>
      <w:pPr>
        <w:ind w:left="0" w:right="0" w:firstLine="560"/>
        <w:spacing w:before="450" w:after="450" w:line="312" w:lineRule="auto"/>
      </w:pPr>
      <w:r>
        <w:rPr>
          <w:rFonts w:ascii="宋体" w:hAnsi="宋体" w:eastAsia="宋体" w:cs="宋体"/>
          <w:color w:val="000"/>
          <w:sz w:val="28"/>
          <w:szCs w:val="28"/>
        </w:rPr>
        <w:t xml:space="preserve">五、加强法律知识的学习，增强法律意识，养成守法习惯，在受到欺凌侵害时，学会运用法律知识保护自己；与不法行为作斗争一定要讲策略，运用智慧，具体情况具体分析，主动寻求老师们的帮助。</w:t>
      </w:r>
    </w:p>
    <w:p>
      <w:pPr>
        <w:ind w:left="0" w:right="0" w:firstLine="560"/>
        <w:spacing w:before="450" w:after="450" w:line="312" w:lineRule="auto"/>
      </w:pPr>
      <w:r>
        <w:rPr>
          <w:rFonts w:ascii="宋体" w:hAnsi="宋体" w:eastAsia="宋体" w:cs="宋体"/>
          <w:color w:val="000"/>
          <w:sz w:val="28"/>
          <w:szCs w:val="28"/>
        </w:rPr>
        <w:t xml:space="preserve">相信在同学们的心中，校园是充满阳光的地方，这里有着我们和蔼可亲的老师和朝夕相处的同伴，承载着我们的欢声笑语和美丽梦想，希望同学之间互爱互助，团结一致，弘扬校园正气！让我们执安全之手，伴平安之风，享平安校园，得精神净土。抵制学生欺凌，从我做起！</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学校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今天我们在国旗下演讲的题目是《预防校园暴力》。</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我们走进校园这个美丽的地方，在平安校园里愉快歌唱;花开的日子，我们遨游在校园这个知识的海洋，和老师一起编织梦想;花开的日子，我们愿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暴力，是法治问题，更是教育问题，常言道：“没有问题少年，只有少年问题”。家庭教育匮乏的同时，学校教育也没有跟的上，部分学生家长与学校存在沟通盲区。或者交流不畅，导致孩子学坏也未被发现，这是导致校园暴力的一个原因。</w:t>
      </w:r>
    </w:p>
    <w:p>
      <w:pPr>
        <w:ind w:left="0" w:right="0" w:firstLine="560"/>
        <w:spacing w:before="450" w:after="450" w:line="312" w:lineRule="auto"/>
      </w:pPr>
      <w:r>
        <w:rPr>
          <w:rFonts w:ascii="宋体" w:hAnsi="宋体" w:eastAsia="宋体" w:cs="宋体"/>
          <w:color w:val="000"/>
          <w:sz w:val="28"/>
          <w:szCs w:val="28"/>
        </w:rPr>
        <w:t xml:space="preserve">不同政治利益的团体，若不能用和平的方法协调彼此的利益时，常会用强制手段以达到自己的目的，称为暴力。校园暴力的主要表现为：欺负弱小的同学，受害者怕事，默默承受而不敢告发。例如：对受侵害者拳打脚踢，掌掴拍打，推撞绊倒，，毁坏受害者的个人财产、教科书、衣物等，对受害者敲诈，威迫受害者听从命令。</w:t>
      </w:r>
    </w:p>
    <w:p>
      <w:pPr>
        <w:ind w:left="0" w:right="0" w:firstLine="560"/>
        <w:spacing w:before="450" w:after="450" w:line="312" w:lineRule="auto"/>
      </w:pPr>
      <w:r>
        <w:rPr>
          <w:rFonts w:ascii="宋体" w:hAnsi="宋体" w:eastAsia="宋体" w:cs="宋体"/>
          <w:color w:val="000"/>
          <w:sz w:val="28"/>
          <w:szCs w:val="28"/>
        </w:rPr>
        <w:t xml:space="preserve">为预防校园暴力，我提出以下几点建议：</w:t>
      </w:r>
    </w:p>
    <w:p>
      <w:pPr>
        <w:ind w:left="0" w:right="0" w:firstLine="560"/>
        <w:spacing w:before="450" w:after="450" w:line="312" w:lineRule="auto"/>
      </w:pPr>
      <w:r>
        <w:rPr>
          <w:rFonts w:ascii="宋体" w:hAnsi="宋体" w:eastAsia="宋体" w:cs="宋体"/>
          <w:color w:val="000"/>
          <w:sz w:val="28"/>
          <w:szCs w:val="28"/>
        </w:rPr>
        <w:t xml:space="preserve">1.培养自己良好的心态，增强自我控制能力，用包容的眼光去对待人和事，“己所不欲，勿施于人”。应该成为我们生活中的行动准则。</w:t>
      </w:r>
    </w:p>
    <w:p>
      <w:pPr>
        <w:ind w:left="0" w:right="0" w:firstLine="560"/>
        <w:spacing w:before="450" w:after="450" w:line="312" w:lineRule="auto"/>
      </w:pPr>
      <w:r>
        <w:rPr>
          <w:rFonts w:ascii="宋体" w:hAnsi="宋体" w:eastAsia="宋体" w:cs="宋体"/>
          <w:color w:val="000"/>
          <w:sz w:val="28"/>
          <w:szCs w:val="28"/>
        </w:rPr>
        <w:t xml:space="preserve">2.要养成良好的生活习惯，正确对待网络，自觉远离拒绝生活中的一些灰色文学，暴力游戏等，不受传媒中的\'暴力影响，更不要模仿。</w:t>
      </w:r>
    </w:p>
    <w:p>
      <w:pPr>
        <w:ind w:left="0" w:right="0" w:firstLine="560"/>
        <w:spacing w:before="450" w:after="450" w:line="312" w:lineRule="auto"/>
      </w:pPr>
      <w:r>
        <w:rPr>
          <w:rFonts w:ascii="宋体" w:hAnsi="宋体" w:eastAsia="宋体" w:cs="宋体"/>
          <w:color w:val="000"/>
          <w:sz w:val="28"/>
          <w:szCs w:val="28"/>
        </w:rPr>
        <w:t xml:space="preserve">3.学会采取正确的方式缓解各种压力，通过恰当的方式进行排解在压力面前要保持平和的心态，积极与同学家长沟通，通过交流释放压力。</w:t>
      </w:r>
    </w:p>
    <w:p>
      <w:pPr>
        <w:ind w:left="0" w:right="0" w:firstLine="560"/>
        <w:spacing w:before="450" w:after="450" w:line="312" w:lineRule="auto"/>
      </w:pPr>
      <w:r>
        <w:rPr>
          <w:rFonts w:ascii="宋体" w:hAnsi="宋体" w:eastAsia="宋体" w:cs="宋体"/>
          <w:color w:val="000"/>
          <w:sz w:val="28"/>
          <w:szCs w:val="28"/>
        </w:rPr>
        <w:t xml:space="preserve">4.学会与人交往，提高交往能力，正确处理自己的人际关系，谨慎交友，拒绝与校外不良青年交往，在受到危险时，及时向家长老师求助。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同学们，生命是美好的，生活是多姿的，拥有这一切的前提，是安全。我们生活在亲情、道德、责任、义务的社会中，为了自己与他人的安全，为了家人的幸福，让我们携起手来共同抵制校园暴力。</w:t>
      </w:r>
    </w:p>
    <w:p>
      <w:pPr>
        <w:ind w:left="0" w:right="0" w:firstLine="560"/>
        <w:spacing w:before="450" w:after="450" w:line="312" w:lineRule="auto"/>
      </w:pPr>
      <w:r>
        <w:rPr>
          <w:rFonts w:ascii="宋体" w:hAnsi="宋体" w:eastAsia="宋体" w:cs="宋体"/>
          <w:color w:val="000"/>
          <w:sz w:val="28"/>
          <w:szCs w:val="28"/>
        </w:rPr>
        <w:t xml:space="preserve">恰同学少年，风华正茂，我们应该满腔热血，在这样的年华里，我们怎能荒废美好的时光……</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花开的日子，让我们在和谐的氛围中愉快学习;花开的日子，让我们在和谐的乐园中陶冶情操;花开的日子，让我们在和谐融洽的人际关系中健康成长。</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初中关于校园欺凌国旗下讲话稿篇4</w:t>
      </w:r>
    </w:p>
    <w:p>
      <w:pPr>
        <w:ind w:left="0" w:right="0" w:firstLine="560"/>
        <w:spacing w:before="450" w:after="450" w:line="312" w:lineRule="auto"/>
      </w:pPr>
      <w:r>
        <w:rPr>
          <w:rFonts w:ascii="宋体" w:hAnsi="宋体" w:eastAsia="宋体" w:cs="宋体"/>
          <w:color w:val="000"/>
          <w:sz w:val="28"/>
          <w:szCs w:val="28"/>
        </w:rPr>
        <w:t xml:space="preserve">“拒绝校园暴力，争做文明守法学生”倡议书潞水中心;青少年是祖国的未来，是民族的希望;一、要勇于拒绝校园暴力;二、要加强法律知识学习;三、要养成良好的生活习惯;四、要拒绝与校外不良青年交往;五、要增强友爱互助意识;六、要积极与家长、老师交流沟通;七、要树立进取、向上的人生观;的兴趣、爱好，磨练意志，陶冶情操，立志做新时期的;也许你我身边还没有发生恶劣的校园暴力“拒绝校园暴力，争做文明守法学生”倡议书潞水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队员们，你们知道什么是欺凌吗？简单而言就是以大欺小，以强欺弱。那么，什么是校园欺凌？就是指：发生在队员之间，蓄意或恶意通过肢体、语言及网络等手段，实施欺负、侮辱造成伤害的行为。这里讲的伤害，不仅包括身体方面的物理伤害，也包括心灵方面的精神伤害。校园欺凌不仅发生在校内，也包括放学后在校外发生的队员间的欺负行为。校园欺凌通常都是重复发生，而不是单一的偶发事件。有时是一人欺负一人，有时是集体欺负一人。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队员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2025-05-02T06:09:25+08:00</dcterms:created>
  <dcterms:modified xsi:type="dcterms:W3CDTF">2025-05-02T06:09:25+08:00</dcterms:modified>
</cp:coreProperties>
</file>

<file path=docProps/custom.xml><?xml version="1.0" encoding="utf-8"?>
<Properties xmlns="http://schemas.openxmlformats.org/officeDocument/2006/custom-properties" xmlns:vt="http://schemas.openxmlformats.org/officeDocument/2006/docPropsVTypes"/>
</file>