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入党推优发言稿(通用6篇)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入党推优发言稿(通用6篇)，欢迎阅读与收藏。第一篇: 入党推优发言...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入党推优发言稿(通用6篇)，欢迎阅读与收藏。[_TAG_h2]第一篇: 入党推优发言稿</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保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网http://)老人平静地说：“依我看，党内腐败现象是中国少数人所为，我们不能一叶障目，不见泰山，而对党失去信仰和信心。我在百岁之年入党，除了了却终生夙愿外，</w:t>
      </w:r>
    </w:p>
    <w:p>
      <w:pPr>
        <w:ind w:left="0" w:right="0" w:firstLine="560"/>
        <w:spacing w:before="450" w:after="450" w:line="312" w:lineRule="auto"/>
      </w:pPr>
      <w:r>
        <w:rPr>
          <w:rFonts w:ascii="宋体" w:hAnsi="宋体" w:eastAsia="宋体" w:cs="宋体"/>
          <w:color w:val="000"/>
          <w:sz w:val="28"/>
          <w:szCs w:val="28"/>
        </w:rPr>
        <w:t xml:space="preserve">　　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入党推优发言稿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入党推优发言稿</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xx级国际政治专业的xx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xx省xx市xx县的西会村小学支教。从湖南出发的我一个人坐了十六个小时的硬座到石家庄，经太原，最后辗转到xx，疲惫中一百多个贫困山区的孩子用热情接纳了我这陌生人。在那里，我的阅读课，是除体育外唯一一个教所有年级的课程，在两周时间里，我带着孩子们一起享受阅读童话的乐趣，向他们讲述xx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xx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第四篇: 入党推优发言稿</w:t>
      </w:r>
    </w:p>
    <w:p>
      <w:pPr>
        <w:ind w:left="0" w:right="0" w:firstLine="560"/>
        <w:spacing w:before="450" w:after="450" w:line="312" w:lineRule="auto"/>
      </w:pPr>
      <w:r>
        <w:rPr>
          <w:rFonts w:ascii="宋体" w:hAnsi="宋体" w:eastAsia="宋体" w:cs="宋体"/>
          <w:color w:val="000"/>
          <w:sz w:val="28"/>
          <w:szCs w:val="28"/>
        </w:rPr>
        <w:t xml:space="preserve">　　细数时光，开学至今已有七个多月的光景。我的大一生涯也已从前一半之多。在这段日子中，我想我所学到的不仅仅是书本上的常识，更多的是如何去做一个及格的大学生。在一次次的失败跟胜利之中匆匆积淀，在小小宿舍、班群体以及社团中留下欢声笑语，我看到了本人的成长。时间见证，我的转变。</w:t>
      </w:r>
    </w:p>
    <w:p>
      <w:pPr>
        <w:ind w:left="0" w:right="0" w:firstLine="560"/>
        <w:spacing w:before="450" w:after="450" w:line="312" w:lineRule="auto"/>
      </w:pPr>
      <w:r>
        <w:rPr>
          <w:rFonts w:ascii="宋体" w:hAnsi="宋体" w:eastAsia="宋体" w:cs="宋体"/>
          <w:color w:val="000"/>
          <w:sz w:val="28"/>
          <w:szCs w:val="28"/>
        </w:rPr>
        <w:t xml:space="preserve">　　思维上，我更加的成熟了。曾经的我总会多为自己斟酌，但来到这个大学后，我清楚了当你无法给他人关爱时，当然也无法从他人那取得等同的关爱。分开父母的我慢慢学会独破。而如今，我在这里有了新的大家庭，我们每个人彼此关爱，一起成长。上学期我到达了写入党申请书资历，在这个进程中，我更深刻的了解到了中国共产党的进步性及其引导位置的不可摇动性。我相信，我们当代大学生在中国共产党的率领下必定会有更加美好的来日。</w:t>
      </w:r>
    </w:p>
    <w:p>
      <w:pPr>
        <w:ind w:left="0" w:right="0" w:firstLine="560"/>
        <w:spacing w:before="450" w:after="450" w:line="312" w:lineRule="auto"/>
      </w:pPr>
      <w:r>
        <w:rPr>
          <w:rFonts w:ascii="宋体" w:hAnsi="宋体" w:eastAsia="宋体" w:cs="宋体"/>
          <w:color w:val="000"/>
          <w:sz w:val="28"/>
          <w:szCs w:val="28"/>
        </w:rPr>
        <w:t xml:space="preserve">　　学习上，我提升了自己的自主自发学习能力和与他人合作的能力。因为大学没有固定课室的束缚，刚开端我总会以各种各样的理由让自己放下手中的书本。但后来发明，如斯下去，我所失去的将不仅是学习成就，还有美好的时间</w:t>
      </w:r>
    </w:p>
    <w:p>
      <w:pPr>
        <w:ind w:left="0" w:right="0" w:firstLine="560"/>
        <w:spacing w:before="450" w:after="450" w:line="312" w:lineRule="auto"/>
      </w:pPr>
      <w:r>
        <w:rPr>
          <w:rFonts w:ascii="宋体" w:hAnsi="宋体" w:eastAsia="宋体" w:cs="宋体"/>
          <w:color w:val="000"/>
          <w:sz w:val="28"/>
          <w:szCs w:val="28"/>
        </w:rPr>
        <w:t xml:space="preserve">　　工作上，我很好的锻炼了自己的组织能力及交流沟通才能。大一学年中，我当上了班里的体育委员。在此期间，我努力做好每一份工作，无论是活动会仍是素日的早操，我都渎职尽责，从不怠慢。我想我所得到的不仅是工作上的锤炼，更多的与搭档们在一起的享受。这让我更加懂得了我们这个集体，以及形成这个集体的每一个可恶的同窗。同时，我也参加了社团，在社团里随着师兄师姐学习如何有效的去做各种各样的工作，如何更好的与别人交换配合，也交到了良多好的友人。</w:t>
      </w:r>
    </w:p>
    <w:p>
      <w:pPr>
        <w:ind w:left="0" w:right="0" w:firstLine="560"/>
        <w:spacing w:before="450" w:after="450" w:line="312" w:lineRule="auto"/>
      </w:pPr>
      <w:r>
        <w:rPr>
          <w:rFonts w:ascii="宋体" w:hAnsi="宋体" w:eastAsia="宋体" w:cs="宋体"/>
          <w:color w:val="000"/>
          <w:sz w:val="28"/>
          <w:szCs w:val="28"/>
        </w:rPr>
        <w:t xml:space="preserve">　　这半年多来，我有了很大的变更。还记切当初那个站在讲台上缓和的颤抖的自己，口齿不清的自己，现在已经变得更加的自负英勇。在大学的四年里，我会再接再厉，在各个方面尽力晋升自己。我信任，咱们还有更加美妙的将来要一起联袂走下去。</w:t>
      </w:r>
    </w:p>
    <w:p>
      <w:pPr>
        <w:ind w:left="0" w:right="0" w:firstLine="560"/>
        <w:spacing w:before="450" w:after="450" w:line="312" w:lineRule="auto"/>
      </w:pPr>
      <w:r>
        <w:rPr>
          <w:rFonts w:ascii="宋体" w:hAnsi="宋体" w:eastAsia="宋体" w:cs="宋体"/>
          <w:color w:val="000"/>
          <w:sz w:val="28"/>
          <w:szCs w:val="28"/>
        </w:rPr>
        <w:t xml:space="preserve">　　感激大家的支撑。</w:t>
      </w:r>
    </w:p>
    <w:p>
      <w:pPr>
        <w:ind w:left="0" w:right="0" w:firstLine="560"/>
        <w:spacing w:before="450" w:after="450" w:line="312" w:lineRule="auto"/>
      </w:pPr>
      <w:r>
        <w:rPr>
          <w:rFonts w:ascii="黑体" w:hAnsi="黑体" w:eastAsia="黑体" w:cs="黑体"/>
          <w:color w:val="000000"/>
          <w:sz w:val="36"/>
          <w:szCs w:val="36"/>
          <w:b w:val="1"/>
          <w:bCs w:val="1"/>
        </w:rPr>
        <w:t xml:space="preserve">第五篇: 入党推优发言稿</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我是xx班的xxx，作为一名入党积极分子，今天很荣幸站在这里演讲，感谢大家给我这次机会。</w:t>
      </w:r>
    </w:p>
    <w:p>
      <w:pPr>
        <w:ind w:left="0" w:right="0" w:firstLine="560"/>
        <w:spacing w:before="450" w:after="450" w:line="312" w:lineRule="auto"/>
      </w:pPr>
      <w:r>
        <w:rPr>
          <w:rFonts w:ascii="宋体" w:hAnsi="宋体" w:eastAsia="宋体" w:cs="宋体"/>
          <w:color w:val="000"/>
          <w:sz w:val="28"/>
          <w:szCs w:val="28"/>
        </w:rPr>
        <w:t xml:space="preserve">　　在《钢铁是怎样炼成的》一书中有这样一句名言，“人最宝贵的东西是生命，生命对于人来说只有一次，因此人的一生应当这样度过：当一个人回首往事时，不因虚度年华而悔恨，也不应碌碌无为而羞愧，这样，在他临死的时候，能够说，我把整个生命和全部精力都献给了人类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　　我们伟大的中国共产党从成立到现在已xx年了，xx年的风雨历程，xx年的光辉业绩。她领导中国新民主主义革命走向胜利，让中国人民真正当家做主；她是社会主义现代化建设的中流砥柱，构筑了和平与发展的宏伟蓝图。我们的党在漫漫征途中，不断求索，不断完善，从马列主义到毛泽东思想，从邓小平理论到“三个代表”重要思想，不断丰富的革命理论指引我们取得了一个又一个辉煌的成就：在“一穷二白”的基础上，从一个农业国走向工业化、信息化国度，国民生产总值跃居世界第二位；人民群众生活基本上达到小康水平，为在本世纪中叶达到中等发达国家水平奠定了雄厚的物质基础。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　　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黑体" w:hAnsi="黑体" w:eastAsia="黑体" w:cs="黑体"/>
          <w:color w:val="000000"/>
          <w:sz w:val="36"/>
          <w:szCs w:val="36"/>
          <w:b w:val="1"/>
          <w:bCs w:val="1"/>
        </w:rPr>
        <w:t xml:space="preserve">第六篇: 入党推优发言稿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2025-07-13T21:52:12+08:00</dcterms:created>
  <dcterms:modified xsi:type="dcterms:W3CDTF">2025-07-13T21:52:12+08:00</dcterms:modified>
</cp:coreProperties>
</file>

<file path=docProps/custom.xml><?xml version="1.0" encoding="utf-8"?>
<Properties xmlns="http://schemas.openxmlformats.org/officeDocument/2006/custom-properties" xmlns:vt="http://schemas.openxmlformats.org/officeDocument/2006/docPropsVTypes"/>
</file>