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西藏民族团结演讲稿九篇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西藏民族团结演讲稿九篇，欢迎阅读与收藏。[_TAG_h2]西藏民族团结演讲稿1</w:t>
      </w:r>
    </w:p>
    <w:p>
      <w:pPr>
        <w:ind w:left="0" w:right="0" w:firstLine="560"/>
        <w:spacing w:before="450" w:after="450" w:line="312" w:lineRule="auto"/>
      </w:pPr>
      <w:r>
        <w:rPr>
          <w:rFonts w:ascii="宋体" w:hAnsi="宋体" w:eastAsia="宋体" w:cs="宋体"/>
          <w:color w:val="000"/>
          <w:sz w:val="28"/>
          <w:szCs w:val="28"/>
        </w:rPr>
        <w:t xml:space="preserve">　　西藏是我们伟大祖国的一个多民族聚集地区。在西藏，没有稳定什么事都干不成，已经取得的成果也会丧失。有了稳定的环境，才有各族群众的幸福安宁，才有经济的又好又快发展，才有社会的繁荣发展和文明进步，这是一个颠扑不破的真理。当然，社会稳定的前提是——民族团结。</w:t>
      </w:r>
    </w:p>
    <w:p>
      <w:pPr>
        <w:ind w:left="0" w:right="0" w:firstLine="560"/>
        <w:spacing w:before="450" w:after="450" w:line="312" w:lineRule="auto"/>
      </w:pPr>
      <w:r>
        <w:rPr>
          <w:rFonts w:ascii="宋体" w:hAnsi="宋体" w:eastAsia="宋体" w:cs="宋体"/>
          <w:color w:val="000"/>
          <w:sz w:val="28"/>
          <w:szCs w:val="28"/>
        </w:rPr>
        <w:t xml:space="preserve">　　民族团结，是我们时常挂在嘴边的一句话。事实也是如此，因为我们的国家自古以来就是一个统一的多民族大家庭。56个民族，56种习俗，56种语言，56种文化，把祖国的大地装扮的五彩斑斓，把祖国的天空描画的壮丽灿烂。</w:t>
      </w:r>
    </w:p>
    <w:p>
      <w:pPr>
        <w:ind w:left="0" w:right="0" w:firstLine="560"/>
        <w:spacing w:before="450" w:after="450" w:line="312" w:lineRule="auto"/>
      </w:pPr>
      <w:r>
        <w:rPr>
          <w:rFonts w:ascii="宋体" w:hAnsi="宋体" w:eastAsia="宋体" w:cs="宋体"/>
          <w:color w:val="000"/>
          <w:sz w:val="28"/>
          <w:szCs w:val="28"/>
        </w:rPr>
        <w:t xml:space="preserve">　　习近平总书记在考察时强调：“民族团结就是各族人民的生命线。船的力量在帆上，人的力量在心上。做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　　在20_年9月的中央民族工作会议上，习近平强调，“做好民族工作，最关键的是搞好民族团结，最管用的是争取人心”，这一重要论断的提出适逢其时，是新形势下做好民族工作、推进民族团结进步事业的基本遵循。</w:t>
      </w:r>
    </w:p>
    <w:p>
      <w:pPr>
        <w:ind w:left="0" w:right="0" w:firstLine="560"/>
        <w:spacing w:before="450" w:after="450" w:line="312" w:lineRule="auto"/>
      </w:pPr>
      <w:r>
        <w:rPr>
          <w:rFonts w:ascii="宋体" w:hAnsi="宋体" w:eastAsia="宋体" w:cs="宋体"/>
          <w:color w:val="000"/>
          <w:sz w:val="28"/>
          <w:szCs w:val="28"/>
        </w:rPr>
        <w:t xml:space="preserve">　　&gt;一、民族团结——基本概述</w:t>
      </w:r>
    </w:p>
    <w:p>
      <w:pPr>
        <w:ind w:left="0" w:right="0" w:firstLine="560"/>
        <w:spacing w:before="450" w:after="450" w:line="312" w:lineRule="auto"/>
      </w:pPr>
      <w:r>
        <w:rPr>
          <w:rFonts w:ascii="宋体" w:hAnsi="宋体" w:eastAsia="宋体" w:cs="宋体"/>
          <w:color w:val="000"/>
          <w:sz w:val="28"/>
          <w:szCs w:val="28"/>
        </w:rPr>
        <w:t xml:space="preserve">　　什么是民族团结？民族团结是社会主义民族关系的基本特征和核心内容之一，既是各个朝代和国家稳定的根源，也是各个国家所追求的目标。作为中国民族政策体系的重要组成部分，民族团结包括不同民族之间的团结，也包含着民族内部的团结。最后就是中华民族的团结，各党派之间的团结。</w:t>
      </w:r>
    </w:p>
    <w:p>
      <w:pPr>
        <w:ind w:left="0" w:right="0" w:firstLine="560"/>
        <w:spacing w:before="450" w:after="450" w:line="312" w:lineRule="auto"/>
      </w:pPr>
      <w:r>
        <w:rPr>
          <w:rFonts w:ascii="宋体" w:hAnsi="宋体" w:eastAsia="宋体" w:cs="宋体"/>
          <w:color w:val="000"/>
          <w:sz w:val="28"/>
          <w:szCs w:val="28"/>
        </w:rPr>
        <w:t xml:space="preserve">　　民族团结的重要意义是什么？中华民族繁荣富强、伟大复兴，靠的是各民族团结友爱。团结就是生命，团结就是力量，团结就是形象，团结就是希望，团结就是胜利。各民族团结友爱，是中华民族的光荣传统，是社会主义民族关系的生动体现，是中华民族繁荣发展的重要保证。多年来，党中央出台了一系列民族政策，全力支持西藏民族地区政治、经济、文化、教育、卫生事业发展，西藏各族人民生活和精神面貌发生了翻天覆地的变化。</w:t>
      </w:r>
    </w:p>
    <w:p>
      <w:pPr>
        <w:ind w:left="0" w:right="0" w:firstLine="560"/>
        <w:spacing w:before="450" w:after="450" w:line="312" w:lineRule="auto"/>
      </w:pPr>
      <w:r>
        <w:rPr>
          <w:rFonts w:ascii="宋体" w:hAnsi="宋体" w:eastAsia="宋体" w:cs="宋体"/>
          <w:color w:val="000"/>
          <w:sz w:val="28"/>
          <w:szCs w:val="28"/>
        </w:rPr>
        <w:t xml:space="preserve">&gt;　　二、党和国家领导人民族团结思想内涵</w:t>
      </w:r>
    </w:p>
    <w:p>
      <w:pPr>
        <w:ind w:left="0" w:right="0" w:firstLine="560"/>
        <w:spacing w:before="450" w:after="450" w:line="312" w:lineRule="auto"/>
      </w:pPr>
      <w:r>
        <w:rPr>
          <w:rFonts w:ascii="宋体" w:hAnsi="宋体" w:eastAsia="宋体" w:cs="宋体"/>
          <w:color w:val="000"/>
          <w:sz w:val="28"/>
          <w:szCs w:val="28"/>
        </w:rPr>
        <w:t xml:space="preserve">　　各民族紧密团结，是马克思主义处理民族关系的根本原则之一。毛泽东坚持民族团结的原则，阐述了民族团结的重要性、少数民族在国家建设中的重要地位、民族团结与反对民族主义的关系。1949年11月作出指示：“在一切工作中坚持民族平等和民族团结政策。”</w:t>
      </w:r>
    </w:p>
    <w:p>
      <w:pPr>
        <w:ind w:left="0" w:right="0" w:firstLine="560"/>
        <w:spacing w:before="450" w:after="450" w:line="312" w:lineRule="auto"/>
      </w:pPr>
      <w:r>
        <w:rPr>
          <w:rFonts w:ascii="宋体" w:hAnsi="宋体" w:eastAsia="宋体" w:cs="宋体"/>
          <w:color w:val="000"/>
          <w:sz w:val="28"/>
          <w:szCs w:val="28"/>
        </w:rPr>
        <w:t xml:space="preserve">　　1957年2月，毛泽东提出了一个著名的论断：\"国家的统一，人民的团结，国内各民族的团结，这是我们的事业必定胜利的基本保证”并发出了“中华人民共和国各民族团结起来”的伟大号召。毛泽东同志多次强调，做好民族团结的工作，应该成为全党、全民族的主要任务。</w:t>
      </w:r>
    </w:p>
    <w:p>
      <w:pPr>
        <w:ind w:left="0" w:right="0" w:firstLine="560"/>
        <w:spacing w:before="450" w:after="450" w:line="312" w:lineRule="auto"/>
      </w:pPr>
      <w:r>
        <w:rPr>
          <w:rFonts w:ascii="宋体" w:hAnsi="宋体" w:eastAsia="宋体" w:cs="宋体"/>
          <w:color w:val="000"/>
          <w:sz w:val="28"/>
          <w:szCs w:val="28"/>
        </w:rPr>
        <w:t xml:space="preserve">　　1950年7月，邓小平讲到：“我们中华人民共和国是一个多民族的国家，只有在消除民族隔离的基础上，经各族人民的共同努力，才能真正形成中华民族美好的大家庭。历史上的反动统治实行的是大民族主义的政策，只能加深民族隔阖，而今天我们政协共同纲领所规定的民族政策，一定能够解决这种困境，实现各民族的大团结。</w:t>
      </w:r>
    </w:p>
    <w:p>
      <w:pPr>
        <w:ind w:left="0" w:right="0" w:firstLine="560"/>
        <w:spacing w:before="450" w:after="450" w:line="312" w:lineRule="auto"/>
      </w:pPr>
      <w:r>
        <w:rPr>
          <w:rFonts w:ascii="宋体" w:hAnsi="宋体" w:eastAsia="宋体" w:cs="宋体"/>
          <w:color w:val="000"/>
          <w:sz w:val="28"/>
          <w:szCs w:val="28"/>
        </w:rPr>
        <w:t xml:space="preserve">　　1990年2月15日，江泽民同志在听取全国民委主任会议汇报时指出：民族工作历来是我们党和国家十分重视的大问题。如何在新的形势下，坚定不移地贯彻党的民族政策，保持少数民族地区的稳定，是一个具有重要现实意义和历史意义的大问题，关系到我国的长治久安和繁荣富强，必须高度重视。</w:t>
      </w:r>
    </w:p>
    <w:p>
      <w:pPr>
        <w:ind w:left="0" w:right="0" w:firstLine="560"/>
        <w:spacing w:before="450" w:after="450" w:line="312" w:lineRule="auto"/>
      </w:pPr>
      <w:r>
        <w:rPr>
          <w:rFonts w:ascii="宋体" w:hAnsi="宋体" w:eastAsia="宋体" w:cs="宋体"/>
          <w:color w:val="000"/>
          <w:sz w:val="28"/>
          <w:szCs w:val="28"/>
        </w:rPr>
        <w:t xml:space="preserve">　　1990年9月，江泽民提出了“三个离不开”，即“汉族离不开少数民族，少数民族离不开汉族，各少数民族之间也互相离不开”。这个观点高度概括和深刻阐述了中国各民族休戚相关、命运与共的血肉关系，对中国的民族团结进步事业有着重要的指导意义。</w:t>
      </w:r>
    </w:p>
    <w:p>
      <w:pPr>
        <w:ind w:left="0" w:right="0" w:firstLine="560"/>
        <w:spacing w:before="450" w:after="450" w:line="312" w:lineRule="auto"/>
      </w:pPr>
      <w:r>
        <w:rPr>
          <w:rFonts w:ascii="宋体" w:hAnsi="宋体" w:eastAsia="宋体" w:cs="宋体"/>
          <w:color w:val="000"/>
          <w:sz w:val="28"/>
          <w:szCs w:val="28"/>
        </w:rPr>
        <w:t xml:space="preserve">　　1992年中央民族工作会议上，江泽民同志进一步强调“国家统一、民族团结，则政通人和、百业兴旺；国家分裂、民族纷争，则丧权辱国、人民遭殃。</w:t>
      </w:r>
    </w:p>
    <w:p>
      <w:pPr>
        <w:ind w:left="0" w:right="0" w:firstLine="560"/>
        <w:spacing w:before="450" w:after="450" w:line="312" w:lineRule="auto"/>
      </w:pPr>
      <w:r>
        <w:rPr>
          <w:rFonts w:ascii="宋体" w:hAnsi="宋体" w:eastAsia="宋体" w:cs="宋体"/>
          <w:color w:val="000"/>
          <w:sz w:val="28"/>
          <w:szCs w:val="28"/>
        </w:rPr>
        <w:t xml:space="preserve">　　胡锦涛讲到，民族团结是各族人民之福，民族分裂是各族人民之祸。要倍加珍惜来之不易的民族团结大好局面，全面贯彻落实党的民族政策，各族群众要相互尊重、相互关心、相互帮助、共同进步，让民族团结之花开放得更加艳丽。</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民族团结是发展进步的基石”、“民族团结工作历来是各项工作的重中之重”。全国各族人民要珍惜民族大团结的政治局面，要坚决反对一切危害各民族大团结的言行。</w:t>
      </w:r>
    </w:p>
    <w:p>
      <w:pPr>
        <w:ind w:left="0" w:right="0" w:firstLine="560"/>
        <w:spacing w:before="450" w:after="450" w:line="312" w:lineRule="auto"/>
      </w:pPr>
      <w:r>
        <w:rPr>
          <w:rFonts w:ascii="宋体" w:hAnsi="宋体" w:eastAsia="宋体" w:cs="宋体"/>
          <w:color w:val="000"/>
          <w:sz w:val="28"/>
          <w:szCs w:val="28"/>
        </w:rPr>
        <w:t xml:space="preserve">　　&gt;三、民族团结是中华民族的悠久传统</w:t>
      </w:r>
    </w:p>
    <w:p>
      <w:pPr>
        <w:ind w:left="0" w:right="0" w:firstLine="560"/>
        <w:spacing w:before="450" w:after="450" w:line="312" w:lineRule="auto"/>
      </w:pPr>
      <w:r>
        <w:rPr>
          <w:rFonts w:ascii="宋体" w:hAnsi="宋体" w:eastAsia="宋体" w:cs="宋体"/>
          <w:color w:val="000"/>
          <w:sz w:val="28"/>
          <w:szCs w:val="28"/>
        </w:rPr>
        <w:t xml:space="preserve">　　民族团结，是中华民族的历史大势，是发展进步的基石。中华民族是一个血脉相通的共同体，汉族离不开少数民族，少数民族离不开汉族，少数民族之间也相互离不开。正是各族人民的同心共济、团结奋斗，凝聚了以爱国主义为核心，团结统一、爱好和平、勤劳勇敢、自强不息的民族精神，浇铸了亿万人民美好安康的幸福大厦。</w:t>
      </w:r>
    </w:p>
    <w:p>
      <w:pPr>
        <w:ind w:left="0" w:right="0" w:firstLine="560"/>
        <w:spacing w:before="450" w:after="450" w:line="312" w:lineRule="auto"/>
      </w:pPr>
      <w:r>
        <w:rPr>
          <w:rFonts w:ascii="宋体" w:hAnsi="宋体" w:eastAsia="宋体" w:cs="宋体"/>
          <w:color w:val="000"/>
          <w:sz w:val="28"/>
          <w:szCs w:val="28"/>
        </w:rPr>
        <w:t xml:space="preserve">　&gt;　四、用民族团结的正能量凝聚人心</w:t>
      </w:r>
    </w:p>
    <w:p>
      <w:pPr>
        <w:ind w:left="0" w:right="0" w:firstLine="560"/>
        <w:spacing w:before="450" w:after="450" w:line="312" w:lineRule="auto"/>
      </w:pPr>
      <w:r>
        <w:rPr>
          <w:rFonts w:ascii="宋体" w:hAnsi="宋体" w:eastAsia="宋体" w:cs="宋体"/>
          <w:color w:val="000"/>
          <w:sz w:val="28"/>
          <w:szCs w:val="28"/>
        </w:rPr>
        <w:t xml:space="preserve">　“事成于和睦，力量生于团结”。没错，人心齐，泰山移。人心散，搬米难。历史的发展深刻验证：只有民族团结、社会稳定，未来才有望。习近平总书记在某次考察时强调：民族团结是发展进步的基石。但这基石如何才能立得住、扎得稳?如何才能让各族人民自觉践行，像爱护眼睛一样爱护它？这需要我们的智慧和努力——凝聚人心。</w:t>
      </w:r>
    </w:p>
    <w:p>
      <w:pPr>
        <w:ind w:left="0" w:right="0" w:firstLine="560"/>
        <w:spacing w:before="450" w:after="450" w:line="312" w:lineRule="auto"/>
      </w:pPr>
      <w:r>
        <w:rPr>
          <w:rFonts w:ascii="宋体" w:hAnsi="宋体" w:eastAsia="宋体" w:cs="宋体"/>
          <w:color w:val="000"/>
          <w:sz w:val="28"/>
          <w:szCs w:val="28"/>
        </w:rPr>
        <w:t xml:space="preserve">　　人心要靠力量凝聚。这力量不仅是共同的信仰——中华民族伟大复兴的中国梦，还要有我们身边一个个鲜活人物和故事的教育感召。民族团结不是一句口号，而是这些真实的民族团结故事被人们了解、熟知并津津乐道时，当故事中团结大爱的精神力量感动了人们、并愿意践行时，各民族之间的心便会紧紧凝聚，密不可分。</w:t>
      </w:r>
    </w:p>
    <w:p>
      <w:pPr>
        <w:ind w:left="0" w:right="0" w:firstLine="560"/>
        <w:spacing w:before="450" w:after="450" w:line="312" w:lineRule="auto"/>
      </w:pPr>
      <w:r>
        <w:rPr>
          <w:rFonts w:ascii="宋体" w:hAnsi="宋体" w:eastAsia="宋体" w:cs="宋体"/>
          <w:color w:val="000"/>
          <w:sz w:val="28"/>
          <w:szCs w:val="28"/>
        </w:rPr>
        <w:t xml:space="preserve">　　人心要靠榜样凝聚。这榜样不仅是近年来频频入选的感动中国人物和全国道德模范，更是发生在我们身边的民族团结故事，是我们的各民族邻里、我们的家人、同事和伙伴。这些民族团结故事，是普通人看得见、可以学得到模范典型。只有这样的故事变成寻常，只有榜样变成了家人、同事和自己，各民族之间才真正亲如一家。</w:t>
      </w:r>
    </w:p>
    <w:p>
      <w:pPr>
        <w:ind w:left="0" w:right="0" w:firstLine="560"/>
        <w:spacing w:before="450" w:after="450" w:line="312" w:lineRule="auto"/>
      </w:pPr>
      <w:r>
        <w:rPr>
          <w:rFonts w:ascii="宋体" w:hAnsi="宋体" w:eastAsia="宋体" w:cs="宋体"/>
          <w:color w:val="000"/>
          <w:sz w:val="28"/>
          <w:szCs w:val="28"/>
        </w:rPr>
        <w:t xml:space="preserve">　　人心要靠交流凝聚。所谓“亲戚越走越亲、朋友越交越深。亲密和谐的民族关系一定是不分彼此的“相互麻烦”。</w:t>
      </w:r>
    </w:p>
    <w:p>
      <w:pPr>
        <w:ind w:left="0" w:right="0" w:firstLine="560"/>
        <w:spacing w:before="450" w:after="450" w:line="312" w:lineRule="auto"/>
      </w:pPr>
      <w:r>
        <w:rPr>
          <w:rFonts w:ascii="宋体" w:hAnsi="宋体" w:eastAsia="宋体" w:cs="宋体"/>
          <w:color w:val="000"/>
          <w:sz w:val="28"/>
          <w:szCs w:val="28"/>
        </w:rPr>
        <w:t xml:space="preserve">　　20_年9月王燕娜主动找“麻烦”为患病的少数民族同胞捐出肾脏一样。因为“麻烦”，彼此的生命从此相互纠缠，不是亲人胜似亲人，心再也分不开了。交流的方式多种多样，除了民间的互动，更需要让交流更深入，彼此更了解，在“麻烦”中拉近距离，凝聚人心。</w:t>
      </w:r>
    </w:p>
    <w:p>
      <w:pPr>
        <w:ind w:left="0" w:right="0" w:firstLine="560"/>
        <w:spacing w:before="450" w:after="450" w:line="312" w:lineRule="auto"/>
      </w:pPr>
      <w:r>
        <w:rPr>
          <w:rFonts w:ascii="宋体" w:hAnsi="宋体" w:eastAsia="宋体" w:cs="宋体"/>
          <w:color w:val="000"/>
          <w:sz w:val="28"/>
          <w:szCs w:val="28"/>
        </w:rPr>
        <w:t xml:space="preserve">　　近年来，随着西藏市场经济的不断发展，各民族之间的交融交往也在不断拓展，由于历史和现实多方面原因，加之民族文化传统、风俗习惯的差异，时常会发生一些碰撞摩擦。深入研究探索、正确分析影响民族团结的因素及解决对策方法，对做好民族工作，加强民族团结，实现社会稳定具有十分重要的意义。</w:t>
      </w:r>
    </w:p>
    <w:p>
      <w:pPr>
        <w:ind w:left="0" w:right="0" w:firstLine="560"/>
        <w:spacing w:before="450" w:after="450" w:line="312" w:lineRule="auto"/>
      </w:pPr>
      <w:r>
        <w:rPr>
          <w:rFonts w:ascii="宋体" w:hAnsi="宋体" w:eastAsia="宋体" w:cs="宋体"/>
          <w:color w:val="000"/>
          <w:sz w:val="28"/>
          <w:szCs w:val="28"/>
        </w:rPr>
        <w:t xml:space="preserve">　&gt;　五、维护民族团结——我们要做什么</w:t>
      </w:r>
    </w:p>
    <w:p>
      <w:pPr>
        <w:ind w:left="0" w:right="0" w:firstLine="560"/>
        <w:spacing w:before="450" w:after="450" w:line="312" w:lineRule="auto"/>
      </w:pPr>
      <w:r>
        <w:rPr>
          <w:rFonts w:ascii="宋体" w:hAnsi="宋体" w:eastAsia="宋体" w:cs="宋体"/>
          <w:color w:val="000"/>
          <w:sz w:val="28"/>
          <w:szCs w:val="28"/>
        </w:rPr>
        <w:t xml:space="preserve">　　要维护民族团结，首先加强对民族理论政策、民族法律法规和民族基本知识的学习。不仅少数民族同志要学、汉族同志也要学习。要通过学习深刻认识到，我们伟大的祖国是由56个民族共同缔造、共同捍卫、共同建设的统一多民族国家，祖国统一是各族人民的最高利益，民族团结是关系党和国家前途命运的重大问题，每一个民族的命运都和祖国的命运紧密相连，每一个公民都要坚决维护履行维护国家统一和各民族团结的义务。要通过学习，坚定自觉地以维护民族团结为荣、以破坏民族团结为耻，坚定自觉地反对民族分裂、报效祖国。</w:t>
      </w:r>
    </w:p>
    <w:p>
      <w:pPr>
        <w:ind w:left="0" w:right="0" w:firstLine="560"/>
        <w:spacing w:before="450" w:after="450" w:line="312" w:lineRule="auto"/>
      </w:pPr>
      <w:r>
        <w:rPr>
          <w:rFonts w:ascii="宋体" w:hAnsi="宋体" w:eastAsia="宋体" w:cs="宋体"/>
          <w:color w:val="000"/>
          <w:sz w:val="28"/>
          <w:szCs w:val="28"/>
        </w:rPr>
        <w:t xml:space="preserve">　　其次，更要注意自己在日常生活工作中的言行，以自己的实际行动形成关心、支持民族团结进步事业的良好氛围和强大合力，当前涉及民族团结因素的摩擦和纠纷呈易发、 多发之势，其中一个重要的原因，就是彼此缺乏相互了解、信任或尊重。我们要在学习了解兄弟民族不同文化、风俗习惯、宗教信仰的基础上，在尊重差异和包容多样中消除不应有的误解或偏见，在相互沟通和相互帮助中增进各民族的团结友谊。</w:t>
      </w:r>
    </w:p>
    <w:p>
      <w:pPr>
        <w:ind w:left="0" w:right="0" w:firstLine="560"/>
        <w:spacing w:before="450" w:after="450" w:line="312" w:lineRule="auto"/>
      </w:pPr>
      <w:r>
        <w:rPr>
          <w:rFonts w:ascii="宋体" w:hAnsi="宋体" w:eastAsia="宋体" w:cs="宋体"/>
          <w:color w:val="000"/>
          <w:sz w:val="28"/>
          <w:szCs w:val="28"/>
        </w:rPr>
        <w:t xml:space="preserve">　　千百年来，在西藏这块神奇的土地上，各民族共同生活，早已水乳交融，不分你我。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　　西藏现居住着汉、藏、回、撒拉、门巴、珞巴等少数民族。历史和现实告诉我们，各民族只有手拉手，心连心，相互帮助，和谐进步，才能共同繁荣和发展。只有大力维护、加强民族团结，才能实现民族平等，才能有效的应对国内外敌对势力的分裂破坏，才能保持西藏政治社会的稳定发展和繁荣！西方有句谚语：“罗马城不是一天建起来的 ”。祖国是我们大家的祖国，民族团结进步事业是所有中国公民的共同事业。只要我们从身边的人、身边的事着眼，从小事、平常事做起，你一件我一件，你一砖我一瓦，民族团结的万丈高楼必将在我们手中拔地而起，民族复兴的光明末来必将朝我们大步走来！</w:t>
      </w:r>
    </w:p>
    <w:p>
      <w:pPr>
        <w:ind w:left="0" w:right="0" w:firstLine="560"/>
        <w:spacing w:before="450" w:after="450" w:line="312" w:lineRule="auto"/>
      </w:pPr>
      <w:r>
        <w:rPr>
          <w:rFonts w:ascii="宋体" w:hAnsi="宋体" w:eastAsia="宋体" w:cs="宋体"/>
          <w:color w:val="000"/>
          <w:sz w:val="28"/>
          <w:szCs w:val="28"/>
        </w:rPr>
        <w:t xml:space="preserve">　　作为党员，每一个人都有维护民族团结、维护社会稳定、维护国家统一的重要责任和义务。让我们像石榴籽那样紧紧抱在一起，人人争做民族团结的模范，个个争当维护社会稳定的先锋，点点滴滴、涓涓细流、推动民族团结，维护民族团结，从我做起、从你做起，从我们大家做起，绝不说不利于民族团结的话，绝不做不利于民族团结的事，做民族团结和社会稳定的守护者，为非公经济的健康稳定发展、为我们那曲的社会稳定和长治久安、为我们祖国的繁荣富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西藏民族团结演讲稿2</w:t>
      </w:r>
    </w:p>
    <w:p>
      <w:pPr>
        <w:ind w:left="0" w:right="0" w:firstLine="560"/>
        <w:spacing w:before="450" w:after="450" w:line="312" w:lineRule="auto"/>
      </w:pPr>
      <w:r>
        <w:rPr>
          <w:rFonts w:ascii="宋体" w:hAnsi="宋体" w:eastAsia="宋体" w:cs="宋体"/>
          <w:color w:val="000"/>
          <w:sz w:val="28"/>
          <w:szCs w:val="28"/>
        </w:rPr>
        <w:t xml:space="preserve">　　各位领导、教师、同学们：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　　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西藏民族团结演讲稿3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黑体" w:hAnsi="黑体" w:eastAsia="黑体" w:cs="黑体"/>
          <w:color w:val="000000"/>
          <w:sz w:val="36"/>
          <w:szCs w:val="36"/>
          <w:b w:val="1"/>
          <w:bCs w:val="1"/>
        </w:rPr>
        <w:t xml:space="preserve">西藏民族团结演讲稿4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　　每年5月春暖花开时，__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　　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　　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西藏民族团结演讲稿5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中国是由56个民族组成的统一的多民族国家。在长期的历史发展中，各民族在政治、经济、文化上形成了相互依存，不可分离的关系，并逐渐形成了以汉族为主体的各民族大杂局、小聚居的格局。</w:t>
      </w:r>
    </w:p>
    <w:p>
      <w:pPr>
        <w:ind w:left="0" w:right="0" w:firstLine="560"/>
        <w:spacing w:before="450" w:after="450" w:line="312" w:lineRule="auto"/>
      </w:pPr>
      <w:r>
        <w:rPr>
          <w:rFonts w:ascii="宋体" w:hAnsi="宋体" w:eastAsia="宋体" w:cs="宋体"/>
          <w:color w:val="000"/>
          <w:sz w:val="28"/>
          <w:szCs w:val="28"/>
        </w:rPr>
        <w:t xml:space="preserve">　　在筹建新中国的时候，中国共产党提出国内各民族一律平等，在少数民族聚居的地区，应实行民族的区域自治的建议。这个建议，体现了各民族的共同心愿，受到各民族的热烈欢迎。全国已建立五个省级民族自治区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　　长期以来，我国各民族的政治、经济文化发展很不平衡。中华人民共和国成立后，中央人民政府实行各民族共同发展的政策，少数民族地区得到迅速发展。如20世纪60年代初期，西藏地区胜利完成民主改革，废除了封建农奴制度，百万农奴翻身当家做了主人，进入社会主义阶段。今天，西藏已成为我国的重要牧区。再如内蒙古自治区的莫力达瓦翰尔族自治旗，借改革开放的东风，农业大发展，成为国家商品粮基地。西双版纳傣族自治州，橡胶事业发展迅速，是我国第二大橡胶基地。如今，少数民族地区经济已成为全国经济发展的重要组成部分。随着这些地区经济的发展，少数民族人民的生活水平和文化水平都有很大提高。</w:t>
      </w:r>
    </w:p>
    <w:p>
      <w:pPr>
        <w:ind w:left="0" w:right="0" w:firstLine="560"/>
        <w:spacing w:before="450" w:after="450" w:line="312" w:lineRule="auto"/>
      </w:pPr>
      <w:r>
        <w:rPr>
          <w:rFonts w:ascii="宋体" w:hAnsi="宋体" w:eastAsia="宋体" w:cs="宋体"/>
          <w:color w:val="000"/>
          <w:sz w:val="28"/>
          <w:szCs w:val="28"/>
        </w:rPr>
        <w:t xml:space="preserve">　　因为我国各民族团结有深厚的历史渊源。中华人民共和国是各民族人民共同缔造的。我国现代化建设的巨大也是各民族人民团结奋斗的结果。我国各族人民建立了平等的关系，有着共同的根本利益。因此，各族人民能够团结在祖国统一的大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西藏民族团结演讲稿6</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正因我们的国家本来就是一个统一的多民族的大家庭。56个民族，56种习俗，56种语言，56种文化，把祖国的大地装扮的五彩斑斓，把祖国的天空描画的壮丽灿烂。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没有几个少数民族朋友？我们的少数民族同学，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6"/>
          <w:szCs w:val="36"/>
          <w:b w:val="1"/>
          <w:bCs w:val="1"/>
        </w:rPr>
        <w:t xml:space="preserve">西藏民族团结演讲稿7</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让我们一起为民族精神这颗长寿树浇水、施肥吧！</w:t>
      </w:r>
    </w:p>
    <w:p>
      <w:pPr>
        <w:ind w:left="0" w:right="0" w:firstLine="560"/>
        <w:spacing w:before="450" w:after="450" w:line="312" w:lineRule="auto"/>
      </w:pPr>
      <w:r>
        <w:rPr>
          <w:rFonts w:ascii="黑体" w:hAnsi="黑体" w:eastAsia="黑体" w:cs="黑体"/>
          <w:color w:val="000000"/>
          <w:sz w:val="36"/>
          <w:szCs w:val="36"/>
          <w:b w:val="1"/>
          <w:bCs w:val="1"/>
        </w:rPr>
        <w:t xml:space="preserve">西藏民族团结演讲稿8</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“五十六个民族，五十六枝花，五十六个兄弟姐妹是一家……”每当听到这首歌时，我的内心总会激动无比。</w:t>
      </w:r>
    </w:p>
    <w:p>
      <w:pPr>
        <w:ind w:left="0" w:right="0" w:firstLine="560"/>
        <w:spacing w:before="450" w:after="450" w:line="312" w:lineRule="auto"/>
      </w:pPr>
      <w:r>
        <w:rPr>
          <w:rFonts w:ascii="宋体" w:hAnsi="宋体" w:eastAsia="宋体" w:cs="宋体"/>
          <w:color w:val="000"/>
          <w:sz w:val="28"/>
          <w:szCs w:val="28"/>
        </w:rPr>
        <w:t xml:space="preserve">　　说到民族团结，我作为一名藏族学生最先想到的是与汉族老师们的交流学习。其中最让我记忆犹新的就是在我上初三的时候来自中南民族大学的几位年轻的支教老师。一位是教我们化学的帅哥，化学是我们初三新加的一门课程，这位男老师教的非常棒，他一来我们学校就接了两个毕业班，这两个班的化学成绩非常好，每次都是年级第一、第二名，同时他对我们也非常好，虽然课上不苟言笑，课后却是一位非常开朗的老师。另一位是我们漂亮、善良、可爱的大美女老师，她也整整带了我们两个毕业班一年的课，陪我们度过了初三最艰难的时光，她接手后的这两个班成绩也慢慢提上去了，虽然不是第一二名，但再也不是之前的垫底了。</w:t>
      </w:r>
    </w:p>
    <w:p>
      <w:pPr>
        <w:ind w:left="0" w:right="0" w:firstLine="560"/>
        <w:spacing w:before="450" w:after="450" w:line="312" w:lineRule="auto"/>
      </w:pPr>
      <w:r>
        <w:rPr>
          <w:rFonts w:ascii="宋体" w:hAnsi="宋体" w:eastAsia="宋体" w:cs="宋体"/>
          <w:color w:val="000"/>
          <w:sz w:val="28"/>
          <w:szCs w:val="28"/>
        </w:rPr>
        <w:t xml:space="preserve">　　还记得毕业那一年的平安夜，我们英语老师和其他几位支教老师一起给我们班和另外一个班组织了平安夜的联欢晚会，先是文艺比赛，然后一起吃苹果，让我十分难忘。虽然我的老师也是学生，到西藏来支教没有工资，但他们依然会给我们买许多好吃的，夏天热的时候还请我们吃冰激凌，看到老师对我们那么好真的很感动。</w:t>
      </w:r>
    </w:p>
    <w:p>
      <w:pPr>
        <w:ind w:left="0" w:right="0" w:firstLine="560"/>
        <w:spacing w:before="450" w:after="450" w:line="312" w:lineRule="auto"/>
      </w:pPr>
      <w:r>
        <w:rPr>
          <w:rFonts w:ascii="宋体" w:hAnsi="宋体" w:eastAsia="宋体" w:cs="宋体"/>
          <w:color w:val="000"/>
          <w:sz w:val="28"/>
          <w:szCs w:val="28"/>
        </w:rPr>
        <w:t xml:space="preserve">　　老师经常在课堂上说，如果你们努力学习，考上武汉那边的一所学校，那么老师一定会去看望你们，你们也可以来参观一下老师的学校。很快我们就毕业了，老师也要回内地了，因为老师对我和我的闺蜜特别好，所以我们决定请老师们到我其中的一个闺蜜家里做客，我们准备了丰盛的佳肴，老师们也给我们带来了两箱王老吉，我们吃完饭和老师在家里唱歌、打牌，过得非常开心，我深深地体会到我们可以和汉族很融洽地相处。</w:t>
      </w:r>
    </w:p>
    <w:p>
      <w:pPr>
        <w:ind w:left="0" w:right="0" w:firstLine="560"/>
        <w:spacing w:before="450" w:after="450" w:line="312" w:lineRule="auto"/>
      </w:pPr>
      <w:r>
        <w:rPr>
          <w:rFonts w:ascii="宋体" w:hAnsi="宋体" w:eastAsia="宋体" w:cs="宋体"/>
          <w:color w:val="000"/>
          <w:sz w:val="28"/>
          <w:szCs w:val="28"/>
        </w:rPr>
        <w:t xml:space="preserve">　　中考成绩出来了，没想到我考上了内地高中班，刚好是武汉西藏中学。刚到武汉没几周，老师们就来看望我们了，我们也有机会去了老师的学校——中南民族大学，一进大学的校门迎面而来的就是绿油油的草地，学校特别大，老师带我们参观了大学生京剧表演、民族学博物馆、全国最高的图书馆，晚上带我们观看了话剧，而我也从那一天喜欢上了话剧。</w:t>
      </w:r>
    </w:p>
    <w:p>
      <w:pPr>
        <w:ind w:left="0" w:right="0" w:firstLine="560"/>
        <w:spacing w:before="450" w:after="450" w:line="312" w:lineRule="auto"/>
      </w:pPr>
      <w:r>
        <w:rPr>
          <w:rFonts w:ascii="宋体" w:hAnsi="宋体" w:eastAsia="宋体" w:cs="宋体"/>
          <w:color w:val="000"/>
          <w:sz w:val="28"/>
          <w:szCs w:val="28"/>
        </w:rPr>
        <w:t xml:space="preserve">　　老师对我们那么好，心里特别感动，我也真正体会到了“汉藏一家亲”的真正内涵，也感受到了“民族一家亲”的真正含义。</w:t>
      </w:r>
    </w:p>
    <w:p>
      <w:pPr>
        <w:ind w:left="0" w:right="0" w:firstLine="560"/>
        <w:spacing w:before="450" w:after="450" w:line="312" w:lineRule="auto"/>
      </w:pPr>
      <w:r>
        <w:rPr>
          <w:rFonts w:ascii="黑体" w:hAnsi="黑体" w:eastAsia="黑体" w:cs="黑体"/>
          <w:color w:val="000000"/>
          <w:sz w:val="36"/>
          <w:szCs w:val="36"/>
          <w:b w:val="1"/>
          <w:bCs w:val="1"/>
        </w:rPr>
        <w:t xml:space="preserve">西藏民族团结演讲稿9</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2025-06-17T00:04:07+08:00</dcterms:created>
  <dcterms:modified xsi:type="dcterms:W3CDTF">2025-06-17T00:04:07+08:00</dcterms:modified>
</cp:coreProperties>
</file>

<file path=docProps/custom.xml><?xml version="1.0" encoding="utf-8"?>
<Properties xmlns="http://schemas.openxmlformats.org/officeDocument/2006/custom-properties" xmlns:vt="http://schemas.openxmlformats.org/officeDocument/2006/docPropsVTypes"/>
</file>