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五一劳动节期间领导演讲稿讲话致辞参考</w:t>
      </w:r>
      <w:bookmarkEnd w:id="1"/>
    </w:p>
    <w:p>
      <w:pPr>
        <w:jc w:val="center"/>
        <w:spacing w:before="0" w:after="450"/>
      </w:pPr>
      <w:r>
        <w:rPr>
          <w:rFonts w:ascii="Arial" w:hAnsi="Arial" w:eastAsia="Arial" w:cs="Arial"/>
          <w:color w:val="999999"/>
          <w:sz w:val="20"/>
          <w:szCs w:val="20"/>
        </w:rPr>
        <w:t xml:space="preserve">来源：网络  作者：风起云涌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五一劳动节期间领导演讲稿讲话致辞参考同志们：大家下午好!今天是“五一”国际劳动节的大日子。我代表市委、市政府向奋斗在改革和建设各条战线的各族工人、农民、知识分子和各族劳动群众，向驻x中国人民解放军指战员、武警官兵和全市公安干警致以节日的祝贺...</w:t>
      </w:r>
    </w:p>
    <w:p>
      <w:pPr>
        <w:ind w:left="0" w:right="0" w:firstLine="560"/>
        <w:spacing w:before="450" w:after="450" w:line="312" w:lineRule="auto"/>
      </w:pPr>
      <w:r>
        <w:rPr>
          <w:rFonts w:ascii="宋体" w:hAnsi="宋体" w:eastAsia="宋体" w:cs="宋体"/>
          <w:color w:val="000"/>
          <w:sz w:val="28"/>
          <w:szCs w:val="28"/>
        </w:rPr>
        <w:t xml:space="preserve">五一劳动节期间领导演讲稿讲话致辞参考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五一”国际劳动节的大日子。我代表市委、市政府向奋斗在改革和建设各条战线的各族工人、农民、知识分子和各族劳动群众，向驻x中国人民解放军指战员、武警官兵和全市公安干警致以节日的祝贺和亲切的问候!向荣获全国和我市“五一劳动奖状”、“五一劳动奖章”的集体和个人致以崇高的敬意和良好的祝愿!</w:t>
      </w:r>
    </w:p>
    <w:p>
      <w:pPr>
        <w:ind w:left="0" w:right="0" w:firstLine="560"/>
        <w:spacing w:before="450" w:after="450" w:line="312" w:lineRule="auto"/>
      </w:pPr>
      <w:r>
        <w:rPr>
          <w:rFonts w:ascii="宋体" w:hAnsi="宋体" w:eastAsia="宋体" w:cs="宋体"/>
          <w:color w:val="000"/>
          <w:sz w:val="28"/>
          <w:szCs w:val="28"/>
        </w:rPr>
        <w:t xml:space="preserve">去年以来，我市各族人民在市委的正确领导下，高举邓**理论伟大旗帜，以“三个代表”重要思想为指导，团结奋进，开拓创新，发挥优势，突出特色，使全市国民经济持续、快速、健康发展，各项社会事业全面进步，人民生活水平不断提高，城市建设日新月异，两个文明建设协调发展，顺利地完成了年初确定的各项任务。这些成绩的取得，是党中央、国务院正确领导的结果，也是全市各族人民共同努力的结果。</w:t>
      </w:r>
    </w:p>
    <w:p>
      <w:pPr>
        <w:ind w:left="0" w:right="0" w:firstLine="560"/>
        <w:spacing w:before="450" w:after="450" w:line="312" w:lineRule="auto"/>
      </w:pPr>
      <w:r>
        <w:rPr>
          <w:rFonts w:ascii="宋体" w:hAnsi="宋体" w:eastAsia="宋体" w:cs="宋体"/>
          <w:color w:val="000"/>
          <w:sz w:val="28"/>
          <w:szCs w:val="28"/>
        </w:rPr>
        <w:t xml:space="preserve">今年是我们党和国家发展历具有重要意义的一年，也是我市实现“十五”计划提出的较高经济增长速度和较高经济增长质量，推进“五个调整”，落实“八项举措”的最为关键的一年。要实现既定目标，完成光荣而艰巨的任务，必须依靠全市人民的共同努力，特别是要全心全意依靠工人阶级，这是我们党所一贯坚持的，也是我们政治优势。我国是工人阶级领导的、以工农联盟为基础的人民民主专政的社会主义国家工人阶级是国家和企业的主人，是推动改革和发展的主力军。随着工业化进程的加快，工人阶级在经济社会发展中发挥着越来越重要的作用，工人阶级的精神风貌，影响和带动着全社会，促进着全市的物质文明和精神文明建设。</w:t>
      </w:r>
    </w:p>
    <w:p>
      <w:pPr>
        <w:ind w:left="0" w:right="0" w:firstLine="560"/>
        <w:spacing w:before="450" w:after="450" w:line="312" w:lineRule="auto"/>
      </w:pPr>
      <w:r>
        <w:rPr>
          <w:rFonts w:ascii="宋体" w:hAnsi="宋体" w:eastAsia="宋体" w:cs="宋体"/>
          <w:color w:val="000"/>
          <w:sz w:val="28"/>
          <w:szCs w:val="28"/>
        </w:rPr>
        <w:t xml:space="preserve">全市广大工人、农民、知识分子和全体劳动群众要把思想认识进一步统一到中央和市委的政策和部署上来，把智慧和力量凝聚到实现“十五”计划确定的目标任务上来，以高度的主人翁责任感，积极参与改革、促进发展，以强烈的历史使命感，投身社会主义现代化建设的伟大实践，充分发挥主动性、积极性和创造性，为我市经济社会发展贡献自己的聪明才智。要增强大局意识，自觉在思想上、政治上、行动上同党中央保持一致，正确对待改革过程中的利益关系调整，做到个人利益服从国家和集体利益，局部利益服从整体利益，眼前利益服从长远利益，自觉维护安定团结的政治局面。希望受到表彰的劳动模范和先进集体，珍惜荣誉，再接再厉，开拓创新，更好地发挥骨干带头作用，为我市的改革开放和现代化建设再立新功。</w:t>
      </w:r>
    </w:p>
    <w:p>
      <w:pPr>
        <w:ind w:left="0" w:right="0" w:firstLine="560"/>
        <w:spacing w:before="450" w:after="450" w:line="312" w:lineRule="auto"/>
      </w:pPr>
      <w:r>
        <w:rPr>
          <w:rFonts w:ascii="宋体" w:hAnsi="宋体" w:eastAsia="宋体" w:cs="宋体"/>
          <w:color w:val="000"/>
          <w:sz w:val="28"/>
          <w:szCs w:val="28"/>
        </w:rPr>
        <w:t xml:space="preserve">各级党委、政府要切实保障职工群众的主人翁地位和民主管理的权利，努力把工人阶级的物质文化利益实现好、维护好、发展好，把广大劳动群众的积极性、创造性引导好、保护好、发挥好，更好地完成改革发展稳定的各项任务。各级工会组织要与党委、政府和社会有关方面一道，满腔热情地帮助困难职工包括劳模中的生活困难者，千方百计解决他们的实际困难，把党和政府的温暖送到人民群众心坎上。</w:t>
      </w:r>
    </w:p>
    <w:p>
      <w:pPr>
        <w:ind w:left="0" w:right="0" w:firstLine="560"/>
        <w:spacing w:before="450" w:after="450" w:line="312" w:lineRule="auto"/>
      </w:pPr>
      <w:r>
        <w:rPr>
          <w:rFonts w:ascii="宋体" w:hAnsi="宋体" w:eastAsia="宋体" w:cs="宋体"/>
          <w:color w:val="000"/>
          <w:sz w:val="28"/>
          <w:szCs w:val="28"/>
        </w:rPr>
        <w:t xml:space="preserve">同志们，我们庆祝这个光辉的节日，目的就是要人当前着手干了未来的事业。让我们紧密地团结在以xx同志为总书记的党中央周围，全面贯彻“三个代表”重要思想和全国人大x次会议精神，在中国特色社会主义建设的伟大实践中，锤炼我们的坚强意志，升华我们的民族精神，凝聚我们的智慧力量，谱写出更加辉煌的新的历史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2025-07-08T11:21:23+08:00</dcterms:created>
  <dcterms:modified xsi:type="dcterms:W3CDTF">2025-07-08T11:21:23+08:00</dcterms:modified>
</cp:coreProperties>
</file>

<file path=docProps/custom.xml><?xml version="1.0" encoding="utf-8"?>
<Properties xmlns="http://schemas.openxmlformats.org/officeDocument/2006/custom-properties" xmlns:vt="http://schemas.openxmlformats.org/officeDocument/2006/docPropsVTypes"/>
</file>