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202_年高考收获的发言</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202_年高考收获的发言（精选3篇）202_年高考收获的发言 篇1 今天在这里，我要向我们的母校——中学道别，向老师们道别，向朝夕相处的同学们道别! 我曾经想过，高三对我们到底意味着什么?堆叠如山的试卷、做不完的习题、还是夜晚瞌睡连连却又不...</w:t>
      </w:r>
    </w:p>
    <w:p>
      <w:pPr>
        <w:ind w:left="0" w:right="0" w:firstLine="560"/>
        <w:spacing w:before="450" w:after="450" w:line="312" w:lineRule="auto"/>
      </w:pPr>
      <w:r>
        <w:rPr>
          <w:rFonts w:ascii="宋体" w:hAnsi="宋体" w:eastAsia="宋体" w:cs="宋体"/>
          <w:color w:val="000"/>
          <w:sz w:val="28"/>
          <w:szCs w:val="28"/>
        </w:rPr>
        <w:t xml:space="preserve">202_年高考收获的发言（精选3篇）</w:t>
      </w:r>
    </w:p>
    <w:p>
      <w:pPr>
        <w:ind w:left="0" w:right="0" w:firstLine="560"/>
        <w:spacing w:before="450" w:after="450" w:line="312" w:lineRule="auto"/>
      </w:pPr>
      <w:r>
        <w:rPr>
          <w:rFonts w:ascii="宋体" w:hAnsi="宋体" w:eastAsia="宋体" w:cs="宋体"/>
          <w:color w:val="000"/>
          <w:sz w:val="28"/>
          <w:szCs w:val="28"/>
        </w:rPr>
        <w:t xml:space="preserve">202_年高考收获的发言 篇1</w:t>
      </w:r>
    </w:p>
    <w:p>
      <w:pPr>
        <w:ind w:left="0" w:right="0" w:firstLine="560"/>
        <w:spacing w:before="450" w:after="450" w:line="312" w:lineRule="auto"/>
      </w:pPr>
      <w:r>
        <w:rPr>
          <w:rFonts w:ascii="宋体" w:hAnsi="宋体" w:eastAsia="宋体" w:cs="宋体"/>
          <w:color w:val="000"/>
          <w:sz w:val="28"/>
          <w:szCs w:val="28"/>
        </w:rPr>
        <w:t xml:space="preserve">今天在这里，我要向我们的母校——中学道别，向老师们道别，向朝夕相处的同学们道别!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曾经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心情应当和各位同学一样，纵然喜悦，也掩不住回忆与留恋。三年的岁月，1095个日日夜夜，听起来似乎是那么的漫长，以前的我总是嫌日子过的太慢太慢，一心盼望着毕业，而当我们今天真正面对离别，又觉得它是那么的短暂。此刻，我不知用什么词藻来形容我绚烂美好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保持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美好的明天!</w:t>
      </w:r>
    </w:p>
    <w:p>
      <w:pPr>
        <w:ind w:left="0" w:right="0" w:firstLine="560"/>
        <w:spacing w:before="450" w:after="450" w:line="312" w:lineRule="auto"/>
      </w:pPr>
      <w:r>
        <w:rPr>
          <w:rFonts w:ascii="宋体" w:hAnsi="宋体" w:eastAsia="宋体" w:cs="宋体"/>
          <w:color w:val="000"/>
          <w:sz w:val="28"/>
          <w:szCs w:val="28"/>
        </w:rPr>
        <w:t xml:space="preserve">202_年高考收获的发言 篇2</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谢谢所有爱我们的人，我们会珍惜所有的感动，把每一份希望都握在手里。我们永远是-届高三--班的孩子，我们会一直微笑着前行……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班的光荣与梦想。听见我们爽朗的笑声了吗?看见我们坚定的眼神了吗?</w:t>
      </w:r>
    </w:p>
    <w:p>
      <w:pPr>
        <w:ind w:left="0" w:right="0" w:firstLine="560"/>
        <w:spacing w:before="450" w:after="450" w:line="312" w:lineRule="auto"/>
      </w:pPr>
      <w:r>
        <w:rPr>
          <w:rFonts w:ascii="宋体" w:hAnsi="宋体" w:eastAsia="宋体" w:cs="宋体"/>
          <w:color w:val="000"/>
          <w:sz w:val="28"/>
          <w:szCs w:val="28"/>
        </w:rPr>
        <w:t xml:space="preserve">202_年高考收获的发言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高考即将来临，前不久，国家和省政府先后召开了高考安全工作会议，对今年高考工作进行了安排部署。今天，我们在这里召开专题会议，主要是贯彻落实国家和省政府的会议精神，安排部署今年我市高考工作，进一步统一思想，明确责任，确保我市高考工作顺利进行。刚才，新艳秘书长传达了李公乐市长的重要批示，家林局长对高招考务工作作了具体安排，市委宣传部、市公安局、市保密局、市无线电管理局等单位负责同志作了发言，他们讲得很具体，很全面，很到位，各县(区)政府向市政府递交了目标责任书，希望大家要按照各自的分工认真抓好落实。下面，结合商丘实际，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一、统一思想，提高认识，切实增强做好高考工作的责任感和使命感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近年来，在市委、市政府的正确领导下，在各部门的密切配合大力支持下，我 市的高考工作坚持公开、公正、公平的原则，坚持依法治考，全面实施 阳光工程 ，建立健全责任制，严肃考风考纪，严格招生纪律，连续多年高考工作平安顺利。借此机会，我代表市政府向大家表示衷心的感谢!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今年的高考工作仍然面临着很多新情况、新问题。一是考风考纪形势依然严峻。随着现代科技的发展，在各类考试中利用现代化高科技工具进行舞弊现象日趋严重，考试作弊手段由传统夹带、传纸条逐渐向利用手机、无线耳机等高科技工具作弊，并呈专业化、团伙化、网络化、利益化发展趋势，而且传播速度快。维护考试安全、防范和打击违纪舞弊的难度越来越大，对考试安全和公平公正构成了严重威胁。去年我省发生了开封 杞县、通许县替考舞弊事件，问题虽然发生在点上，但影响是全面的，在全国造成了恶劣影响，对河南形象带来的损害短时期难以消除。我们商丘 这个考区无论哪个县( 区) ，一旦发生问题，不仅影响商丘的形象，还会对整个河南造成不可挽回的影响。我们要以此为戒，严防此类事件发生。高考是件大事，省、市政府主要领导高度关注今年的高考工作，谢伏瞻省长专门作出重要批示：要求各级各有关部门要高度重视今年的高考工作，要依法治考、从严治考，坚决维护高考公平公正。李公乐市长作出了重要批示：要求各级政府和有关部门要各司其职，各负其责，密切配合，形成合力，强化属地管理责任，对违纪舞弊形成高压威慑态势。认真排查严厉打击各种破坏高考公平的违法、违纪行为，出重拳、零容忍，依法治考，从严治考，对违纪者从严从重从快处理，让他们付出沉重的代价。对落实责任不坚决，组织管理不力，发生违纪事件或安全事故的，要严厉追究政府和有关部门领导的责任，坚决维护高考公平、公正。李市长的批示讲的很严厉，由此可以看出，各级领导对高考工作高度重视，今年的高考工作一定要高标准、严要求，在工作中不能掉以轻心，更不能出现任何问题, 确保高考工作平安顺利进行。二是考试规模仍处于高位运行。今年我市高考考生数量比去年略有增加，报名人数56955 人，全市设9 个考区，34 个考点，1660 个考场，主考、监考教师、涉考工作人员近万人。今年每个考场3 名监考老师，与去年相比每个考场增加1 名监考老师，今年对高考安全工作的监管更加严格。刚才家林局长讲的非常明白，希望各考区、各考点严格按要求执行各项规定。三是社会对高考的关注度高。考生、家长和社会各界对高考工作十分关注，高考组织工作是否完善、考风考纪是否良好、考试管理是否严格规范、评卷、录取是否公平、公正等，无一不受到媒体和社会的高度关注，所以我们要全面做好高考工作。</w:t>
      </w:r>
    </w:p>
    <w:p>
      <w:pPr>
        <w:ind w:left="0" w:right="0" w:firstLine="560"/>
        <w:spacing w:before="450" w:after="450" w:line="312" w:lineRule="auto"/>
      </w:pPr>
      <w:r>
        <w:rPr>
          <w:rFonts w:ascii="宋体" w:hAnsi="宋体" w:eastAsia="宋体" w:cs="宋体"/>
          <w:color w:val="000"/>
          <w:sz w:val="28"/>
          <w:szCs w:val="28"/>
        </w:rPr>
        <w:t xml:space="preserve">二、加强领导，落实责任，为高考提供强有力的组织保障</w:t>
      </w:r>
    </w:p>
    <w:p>
      <w:pPr>
        <w:ind w:left="0" w:right="0" w:firstLine="560"/>
        <w:spacing w:before="450" w:after="450" w:line="312" w:lineRule="auto"/>
      </w:pPr>
      <w:r>
        <w:rPr>
          <w:rFonts w:ascii="宋体" w:hAnsi="宋体" w:eastAsia="宋体" w:cs="宋体"/>
          <w:color w:val="000"/>
          <w:sz w:val="28"/>
          <w:szCs w:val="28"/>
        </w:rPr>
        <w:t xml:space="preserve">高考是国家选拔人才的一项政府行为，是备受社会关注的一项民生工程，事关社会的发展与稳定。全市各级政府要切实加强对今年高考工作的领导。 一要提高认识，明确责任。 高考工作实行属地管理，谁主管，谁负责。每一个县(区)都是一个独立的考区，县(区)政府是本考区高考管理工作的责任主体，政府分管领导负责本地高考全面工作，不但是考区主任，而且还是高考安全工作的第一责任人，因此，一定要有责任意识和大局意识，切实做到守土有责、守土负责、守土尽责，保证自己管辖的考区不出问题，实现平安高考。县(区)教育局局长是主要责任人，分管副局长和招办主任是直接责任人;考点主考是本考点的第一责任人，对本考点的高考工作负全面责任。要层层签订责任书，逐级落实工作责任，实行责任追究制，要高标准严要求全面做好20xx 年高考的准备和实施工作。二要加强 管理，规范施考。 要依法治考、规范操作，严格按照国家、省政府的有关规定全面落实各项工作，做到有法可依、有章必循。强化应急处置预案，完善应急处理机制，认真落实重大问题即时报告制度，确保突发事件得到妥善处理。 三要强化服务，加大宣传。 宣传部门是 政府的喉舌，要围绕 平安高考 和谐高考 这一目标搞好宣传，做好信息服务和政策解释工作，拓宽信息公开渠道，切实保障考生和群众的知情权，为高考营造良好的舆论氛围。四要高度重视，全面落实。在原来标准化考场的基础上，今年我省又出台三项加强考试管理的改革措施，进一步完善了考场管理，今年每个考场又增加1 名监考教师，在加大考场监管的同时，也增加了考务经费的各项开支，各县(区)、各部门要提前谋划，结合实际制定科学的实施方案，在考试经费上给予大力支持;确保高考考务经费及时足额到位。加强涉考人员的选用、培训和管理，确保三项改革措施落到实处。</w:t>
      </w:r>
    </w:p>
    <w:p>
      <w:pPr>
        <w:ind w:left="0" w:right="0" w:firstLine="560"/>
        <w:spacing w:before="450" w:after="450" w:line="312" w:lineRule="auto"/>
      </w:pPr>
      <w:r>
        <w:rPr>
          <w:rFonts w:ascii="宋体" w:hAnsi="宋体" w:eastAsia="宋体" w:cs="宋体"/>
          <w:color w:val="000"/>
          <w:sz w:val="28"/>
          <w:szCs w:val="28"/>
        </w:rPr>
        <w:t xml:space="preserve">三、精心组织，周密安排，确保实现平安高考、和谐高考、阳光高考</w:t>
      </w:r>
    </w:p>
    <w:p>
      <w:pPr>
        <w:ind w:left="0" w:right="0" w:firstLine="560"/>
        <w:spacing w:before="450" w:after="450" w:line="312" w:lineRule="auto"/>
      </w:pPr>
      <w:r>
        <w:rPr>
          <w:rFonts w:ascii="宋体" w:hAnsi="宋体" w:eastAsia="宋体" w:cs="宋体"/>
          <w:color w:val="000"/>
          <w:sz w:val="28"/>
          <w:szCs w:val="28"/>
        </w:rPr>
        <w:t xml:space="preserve">全市各级教育行政部门、招生部门、各考点要严格按照全省统一部署和考务管理规范化要求，不折不扣地完成各个环节的组织管理工作。一要做好保密工作。 试卷安全保密是高考工作的生命线，一旦泄漏，就有可能通过互联网等现代信息渠道迅速传播出去，后果不堪设想。教育局局长和招办主任是试卷安全保密工作直接责任人，试卷到了哪里，教育局局长、招办主任要负全责。认真落实试卷安全保密责任制，制定严密、周全的管理办法， 强化岗位责任，加强监督检查， 加大对高考试卷运输、交接、发放、保管等各个环节的管理与监控，做到监控全覆盖。要进一步完善保密室24 小时的值班制度，严防死守，确保试题试卷保密工作万无一失 。二要严肃考风考纪。将考风考纪建设作为 考试管理工作中的重中之重，把试卷失密、泄密、替考、法人舞弊和高科技作弊作为防范的重点，有针对性地采取措施。 进一步发挥标准化考点在考风考纪建设中的重要作用， 优化和完善标准化考点功能，确保视频监控系统、身份验证系统的正常运行。去年发生在开封的高考舞弊案件就是替考人员仿造考生指纹进入考场的。今年我们要严格把好指纹验证关，坚决杜绝替考人员进入考场。 加强同公安、无线电管理等部门的协作配合，加大对有组织、有预谋的团伙舞弊和高科技舞弊的打击力度，加强预防机制，推动诚信高考建设再上新台阶。三要加强教育和培训。 切实加强对主考、监考、视频监考人员等考务人员的纪律教育、警示教育和业务培训，要以开封杞县、通许县替考案为警示，吸取沉痛教训，不要以身试法，使参与考务工作中的所有人员增强使命感和责任感，自觉抵制不正之风的干扰。去年开封高考舞弊案件处理了72 名相关人员，有的受到了党纪政纪处分，有的降级、撤职，有的被开除了公职，因此而丢了饭碗、丢了工作，真是得不偿失。对所有参与考务工作的人员，实行全覆盖式的培训，真正做到政策明白、业务熟悉、操作娴熟。外派监考教师要实行双重培训，派出县要着重做好警示教育、纪律教育，派入县重点做好监考业务培训。所有涉考工作人员必须进行岗前培训，未经培训或培训不合格者不能上岗。四 要加大监督检查和处罚力度。 各级教育行政部门、招生部门、学校要加强对招生考试工作人员的教育、培训和管理。 加大考场秩序整顿力度，重点整治利用现代化通讯工具作弊等问题，加大对失密、泄密、窃密问题、对有组织的违纪舞弊行为、对招生诈骗活动的打击力度，发现问题及时从严从重从快处理。要保持对违纪的高压、强压态势，提高考生失信成本，使考生不敢舞弊，不能舞弊。对于监考教师和工作人员玩忽职守，工作不负责任，造成考场秩序混乱的，要在全市进行曝光，依法从严从重处理。去年，在高考巡视中，曾发现个别老师在监考时有聊天的现象，当时就责令主考调换了监考老师，事后，学校对他们进行了严肃处理。今年不能再发生此类现象，在选聘监考老师时，要选聘思想品德好、素质高、责任心强的人员参与考务工作。 坚决杜绝工作人员参与组织违纪作弊行为， 对违纪舞弊事件 零容忍 ， 对涉考犯罪案件从严从重从快、一查到底， 决不姑息， 根据情节给予党纪政纪处分，直至开除公职。 五要加大对各类监考人员的奖励力度。 对高考工作积极认真、大胆负责、表现突出的监考教师，今年市教育局将拿出一定的指标，用于市级师德标兵先进个人进行表彰。</w:t>
      </w:r>
    </w:p>
    <w:p>
      <w:pPr>
        <w:ind w:left="0" w:right="0" w:firstLine="560"/>
        <w:spacing w:before="450" w:after="450" w:line="312" w:lineRule="auto"/>
      </w:pPr>
      <w:r>
        <w:rPr>
          <w:rFonts w:ascii="宋体" w:hAnsi="宋体" w:eastAsia="宋体" w:cs="宋体"/>
          <w:color w:val="000"/>
          <w:sz w:val="28"/>
          <w:szCs w:val="28"/>
        </w:rPr>
        <w:t xml:space="preserve">四、 通力协作，齐抓共管，着力优化考试环境</w:t>
      </w:r>
    </w:p>
    <w:p>
      <w:pPr>
        <w:ind w:left="0" w:right="0" w:firstLine="560"/>
        <w:spacing w:before="450" w:after="450" w:line="312" w:lineRule="auto"/>
      </w:pPr>
      <w:r>
        <w:rPr>
          <w:rFonts w:ascii="宋体" w:hAnsi="宋体" w:eastAsia="宋体" w:cs="宋体"/>
          <w:color w:val="000"/>
          <w:sz w:val="28"/>
          <w:szCs w:val="28"/>
        </w:rPr>
        <w:t xml:space="preserve">高考是全市人民社会生活中的一件大事，也是市政府近期的重点工作。全市各级政府要担负起高考管理的全面责任，各职能部门要各司其职，各负其责，通力合作，确保高考工作顺利进行。下面，我再明确一下相关职能部门的责任分工。</w:t>
      </w:r>
    </w:p>
    <w:p>
      <w:pPr>
        <w:ind w:left="0" w:right="0" w:firstLine="560"/>
        <w:spacing w:before="450" w:after="450" w:line="312" w:lineRule="auto"/>
      </w:pPr>
      <w:r>
        <w:rPr>
          <w:rFonts w:ascii="宋体" w:hAnsi="宋体" w:eastAsia="宋体" w:cs="宋体"/>
          <w:color w:val="000"/>
          <w:sz w:val="28"/>
          <w:szCs w:val="28"/>
        </w:rPr>
        <w:t xml:space="preserve">教育、招生部门 作为主办单位，协助政府 落实各部门责任，加强分工协作，形成齐抓共管的联动机制。主动当好政府参谋，精心谋划，妥善安排各项高考工作，切实做到计划周密，措施得力，应急预案详实，实现管理上无盲区、细节上无遗漏。</w:t>
      </w:r>
    </w:p>
    <w:p>
      <w:pPr>
        <w:ind w:left="0" w:right="0" w:firstLine="560"/>
        <w:spacing w:before="450" w:after="450" w:line="312" w:lineRule="auto"/>
      </w:pPr>
      <w:r>
        <w:rPr>
          <w:rFonts w:ascii="宋体" w:hAnsi="宋体" w:eastAsia="宋体" w:cs="宋体"/>
          <w:color w:val="000"/>
          <w:sz w:val="28"/>
          <w:szCs w:val="28"/>
        </w:rPr>
        <w:t xml:space="preserve">财政部门 要认真做好普通高考经费预算。根据今年高考改革方案实施意见，进一步加大财政支持力度，确保高考经费及时足额到位。</w:t>
      </w:r>
    </w:p>
    <w:p>
      <w:pPr>
        <w:ind w:left="0" w:right="0" w:firstLine="560"/>
        <w:spacing w:before="450" w:after="450" w:line="312" w:lineRule="auto"/>
      </w:pPr>
      <w:r>
        <w:rPr>
          <w:rFonts w:ascii="宋体" w:hAnsi="宋体" w:eastAsia="宋体" w:cs="宋体"/>
          <w:color w:val="000"/>
          <w:sz w:val="28"/>
          <w:szCs w:val="28"/>
        </w:rPr>
        <w:t xml:space="preserve">公安、武警、安全、工商部门 要认真分析可能影响我市高考安全的突出问题，研究制定有针对性的应对措施。严厉打击涉及高考和招生工作中的各类违法犯罪活动。一要加大对利用高科技手段团伙作弊违法犯罪活动的打击力度。对考点周边500 米范围内加强巡查，发现可疑车辆、可疑人员、可疑装备、可疑信号等，要快速出击，迅速查处。特别是要深挖幕后组织策划、制作贩卖作弊器材的犯罪分子。对各类通讯电子产品市场严格监管，发现经营、销售涉嫌用于考试作弊用品的，依法查处，从重处理并坚决取缔。加强网上巡查和网络安全监控，及时发现、处置危及高考工作的有害信息。二要配合好教育部门做好试卷运送保管期间的安全保卫工作，确保试卷安全保密万无一失。三要加强交通疏导，在考点周边实行交通管制，确保考生和考务人员交通安全。特别对地处繁华地段、道路狭窄拥堵的考点，公安部门一定要加强警力，做好交通管制和疏导，保证监考教师和考生按时到达考点考场。四要加强对各考点及监考教师食宿地点的集中封闭和安全保卫工作，所有人员一律凭证出入，无证人员不准入内。五要严厉打击扰乱考场秩序、危害考务人员和考生人身安全的违法行为。六要安排专门警力，严防恐怖分子或仇视社会的危险分子利用高考期间人员密集的机会制造暴恐事件。</w:t>
      </w:r>
    </w:p>
    <w:p>
      <w:pPr>
        <w:ind w:left="0" w:right="0" w:firstLine="560"/>
        <w:spacing w:before="450" w:after="450" w:line="312" w:lineRule="auto"/>
      </w:pPr>
      <w:r>
        <w:rPr>
          <w:rFonts w:ascii="宋体" w:hAnsi="宋体" w:eastAsia="宋体" w:cs="宋体"/>
          <w:color w:val="000"/>
          <w:sz w:val="28"/>
          <w:szCs w:val="28"/>
        </w:rPr>
        <w:t xml:space="preserve">保密部门 要配合做好试卷保密工作。高考前要对市、县保密室逐个检查验收，核发使用许可证。考试期间对市、县试卷安全保密情况及时进行监督检查。</w:t>
      </w:r>
    </w:p>
    <w:p>
      <w:pPr>
        <w:ind w:left="0" w:right="0" w:firstLine="560"/>
        <w:spacing w:before="450" w:after="450" w:line="312" w:lineRule="auto"/>
      </w:pPr>
      <w:r>
        <w:rPr>
          <w:rFonts w:ascii="宋体" w:hAnsi="宋体" w:eastAsia="宋体" w:cs="宋体"/>
          <w:color w:val="000"/>
          <w:sz w:val="28"/>
          <w:szCs w:val="28"/>
        </w:rPr>
        <w:t xml:space="preserve">工信管理部门 要保障招生考试网络及通信畅通，加强对有害短信传递的管理，在考试期间严禁传递与考试内容有关的信息。对高考诈骗嫌疑和失泄密嫌疑的有害信息要及时封堵。</w:t>
      </w:r>
    </w:p>
    <w:p>
      <w:pPr>
        <w:ind w:left="0" w:right="0" w:firstLine="560"/>
        <w:spacing w:before="450" w:after="450" w:line="312" w:lineRule="auto"/>
      </w:pPr>
      <w:r>
        <w:rPr>
          <w:rFonts w:ascii="宋体" w:hAnsi="宋体" w:eastAsia="宋体" w:cs="宋体"/>
          <w:color w:val="000"/>
          <w:sz w:val="28"/>
          <w:szCs w:val="28"/>
        </w:rPr>
        <w:t xml:space="preserve">无线电管理部门 要派出无线电监测车，架设无名信号干扰设备，对考点周边的电磁环境严密监控，严防不法分子利用无线电设备作弊。一旦发现涉嫌考试作弊的无线电信号，及时查找和定位，配合教育、公安部门迅速控制、查处犯罪嫌疑人。</w:t>
      </w:r>
    </w:p>
    <w:p>
      <w:pPr>
        <w:ind w:left="0" w:right="0" w:firstLine="560"/>
        <w:spacing w:before="450" w:after="450" w:line="312" w:lineRule="auto"/>
      </w:pPr>
      <w:r>
        <w:rPr>
          <w:rFonts w:ascii="宋体" w:hAnsi="宋体" w:eastAsia="宋体" w:cs="宋体"/>
          <w:color w:val="000"/>
          <w:sz w:val="28"/>
          <w:szCs w:val="28"/>
        </w:rPr>
        <w:t xml:space="preserve">纪检、监察部门 要提前介入，全程参与，严肃查处有关违法违纪案件。要牵头做好违纪舞弊现场处理工作，进一步加大处罚力度，明确工作程序，落实各部门工作职责，规范其工作行为。对考点出现的替考、高科技作弊、监考教师失职、渎职等违纪舞弊现象，及时快速严肃查处。</w:t>
      </w:r>
    </w:p>
    <w:p>
      <w:pPr>
        <w:ind w:left="0" w:right="0" w:firstLine="560"/>
        <w:spacing w:before="450" w:after="450" w:line="312" w:lineRule="auto"/>
      </w:pPr>
      <w:r>
        <w:rPr>
          <w:rFonts w:ascii="宋体" w:hAnsi="宋体" w:eastAsia="宋体" w:cs="宋体"/>
          <w:color w:val="000"/>
          <w:sz w:val="28"/>
          <w:szCs w:val="28"/>
        </w:rPr>
        <w:t xml:space="preserve">食品卫生监管部门 要加强考点及周边地区餐饮卫生的监督检查，保证饮食卫生安全，严防发生食物中毒事件及重大疾病发生。</w:t>
      </w:r>
    </w:p>
    <w:p>
      <w:pPr>
        <w:ind w:left="0" w:right="0" w:firstLine="560"/>
        <w:spacing w:before="450" w:after="450" w:line="312" w:lineRule="auto"/>
      </w:pPr>
      <w:r>
        <w:rPr>
          <w:rFonts w:ascii="宋体" w:hAnsi="宋体" w:eastAsia="宋体" w:cs="宋体"/>
          <w:color w:val="000"/>
          <w:sz w:val="28"/>
          <w:szCs w:val="28"/>
        </w:rPr>
        <w:t xml:space="preserve">电力部门 要提前检修供电线路，确保电力供应，严防考试期间发生停电事故。</w:t>
      </w:r>
    </w:p>
    <w:p>
      <w:pPr>
        <w:ind w:left="0" w:right="0" w:firstLine="560"/>
        <w:spacing w:before="450" w:after="450" w:line="312" w:lineRule="auto"/>
      </w:pPr>
      <w:r>
        <w:rPr>
          <w:rFonts w:ascii="宋体" w:hAnsi="宋体" w:eastAsia="宋体" w:cs="宋体"/>
          <w:color w:val="000"/>
          <w:sz w:val="28"/>
          <w:szCs w:val="28"/>
        </w:rPr>
        <w:t xml:space="preserve">环保部门 要加强考场周围噪声的综合整治，考试期间考点周围的建筑工地一律禁止施工，考点周边噪声控制必须达标，给考生创造一个安静的环境。</w:t>
      </w:r>
    </w:p>
    <w:p>
      <w:pPr>
        <w:ind w:left="0" w:right="0" w:firstLine="560"/>
        <w:spacing w:before="450" w:after="450" w:line="312" w:lineRule="auto"/>
      </w:pPr>
      <w:r>
        <w:rPr>
          <w:rFonts w:ascii="宋体" w:hAnsi="宋体" w:eastAsia="宋体" w:cs="宋体"/>
          <w:color w:val="000"/>
          <w:sz w:val="28"/>
          <w:szCs w:val="28"/>
        </w:rPr>
        <w:t xml:space="preserve">气象部门 要做好天气预报，及时提供准确的气象信息，为高考工作顺利进行提供气象服务。</w:t>
      </w:r>
    </w:p>
    <w:p>
      <w:pPr>
        <w:ind w:left="0" w:right="0" w:firstLine="560"/>
        <w:spacing w:before="450" w:after="450" w:line="312" w:lineRule="auto"/>
      </w:pPr>
      <w:r>
        <w:rPr>
          <w:rFonts w:ascii="宋体" w:hAnsi="宋体" w:eastAsia="宋体" w:cs="宋体"/>
          <w:color w:val="000"/>
          <w:sz w:val="28"/>
          <w:szCs w:val="28"/>
        </w:rPr>
        <w:t xml:space="preserve">宣传部门 要加强对高考工作的正面宣传和舆论引导，及时处置有害信息。 新闻媒体要认真学习、正确理解招生考试工作政策，坚持正确舆论导向，认真执行宣传工作纪律，对有关招生考试的新闻报道，要严格把关，先核实再报道， 严禁虚假宣传误导考生，营造和谐的招生考试环境。</w:t>
      </w:r>
    </w:p>
    <w:p>
      <w:pPr>
        <w:ind w:left="0" w:right="0" w:firstLine="560"/>
        <w:spacing w:before="450" w:after="450" w:line="312" w:lineRule="auto"/>
      </w:pPr>
      <w:r>
        <w:rPr>
          <w:rFonts w:ascii="宋体" w:hAnsi="宋体" w:eastAsia="宋体" w:cs="宋体"/>
          <w:color w:val="000"/>
          <w:sz w:val="28"/>
          <w:szCs w:val="28"/>
        </w:rPr>
        <w:t xml:space="preserve">同志们，高考不仅是教育系统的一件大事，也是政府工作的一件大事。高考涉及千家万户，事关广大考生的切身利益，事关政治安定和社会稳定。我们必须站在努力办好人民满意教育的高度，清醒地面对高考安全工作的严峻形势，深刻认识严肃考风考纪、加强考试综合整治的重大意义。希望各级政府和各有关部门一 定要进一步统一思想，提高认识，增强责任感、使命感和紧迫感，以更高的标准，更严的制度，更细的措施，进一步提高高考工作的公信度，确保20xx 年高考工作的公平、公正、安全、有序、平稳进行。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2025-06-16T14:45:30+08:00</dcterms:created>
  <dcterms:modified xsi:type="dcterms:W3CDTF">2025-06-16T14:45:30+08:00</dcterms:modified>
</cp:coreProperties>
</file>

<file path=docProps/custom.xml><?xml version="1.0" encoding="utf-8"?>
<Properties xmlns="http://schemas.openxmlformats.org/officeDocument/2006/custom-properties" xmlns:vt="http://schemas.openxmlformats.org/officeDocument/2006/docPropsVTypes"/>
</file>