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劳动节演讲稿征文【12篇】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国际劳动节又称“五一国际劳动节”“国际示 威游 行日”（International Workers\' Day或者May Day），是世界上80多个国家的全国性节日。定在每年的五月一日。它是全世界劳动人民共同拥有的节日。本篇文章是为大家整理的...</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 威游 行日”（International Workers\' Day或者May Day），是世界上80多个国家的全国性节日。定在每年的五月一日。它是全世界劳动人民共同拥有的节日。本篇文章是为大家整理的劳动节演讲稿征文【12篇】，希望您会喜欢，欢迎分享！</w:t>
      </w:r>
    </w:p>
    <w:p>
      <w:pPr>
        <w:ind w:left="0" w:right="0" w:firstLine="560"/>
        <w:spacing w:before="450" w:after="450" w:line="312" w:lineRule="auto"/>
      </w:pPr>
      <w:r>
        <w:rPr>
          <w:rFonts w:ascii="宋体" w:hAnsi="宋体" w:eastAsia="宋体" w:cs="宋体"/>
          <w:color w:val="000"/>
          <w:sz w:val="28"/>
          <w:szCs w:val="28"/>
        </w:rPr>
        <w:t xml:space="preserve">&gt;1.劳动节演讲稿征文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过几天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 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&gt;2.劳动节演讲稿征文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衣服自己穿，自己的床铺自己叠，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&gt;3.劳动节演讲稿征文</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然而，劳动也是艰辛的，会付出汗水，付出辛劳。因此我认为每个人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　　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&gt;4.劳动节演讲稿征文</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1886年的5月1日，美国的资产阶级政府出动大批队伍和警察，残酷地镇 压了芝加哥工人因要求改善劳动条件而进行的集会斗争。这说明，工人阶级不要说争取主人的地位，就是要求改善基本的生活条件也会遭受到血腥的镇 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&gt;5.劳动节演讲稿征文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xx不断的发展壮大。我们要在全公司大力弘扬崇尚劳动、崇尚知识、崇尚创造的新风尚，让全体职工自觉、自发地讲学习、讲团结、讲文明、讲责任、讲纪律、讲安全，践行热爱xx、奉献xx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&gt;6.劳动节演讲稿征文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　　五月披着节日的盛装即将来临，今天站在鲜艳的五星红旗下，我要赞美劳动。“五一”国际劳动节，这是劳动者的幸福之日，是全世界劳动人民的一场节日盛典。但你可知道这一天来之何等不易？何等艰难？美国芝加哥xx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　　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　　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在这里我呼吁同学们，请你热爱劳动吧，因为劳动者是光荣的，劳动者是幸福的！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&gt;7.劳动节演讲稿征文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w:t>
      </w:r>
    </w:p>
    <w:p>
      <w:pPr>
        <w:ind w:left="0" w:right="0" w:firstLine="560"/>
        <w:spacing w:before="450" w:after="450" w:line="312" w:lineRule="auto"/>
      </w:pPr>
      <w:r>
        <w:rPr>
          <w:rFonts w:ascii="宋体" w:hAnsi="宋体" w:eastAsia="宋体" w:cs="宋体"/>
          <w:color w:val="000"/>
          <w:sz w:val="28"/>
          <w:szCs w:val="28"/>
        </w:rPr>
        <w:t xml:space="preserve">　　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&gt;8.劳动节演讲稿征文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这个世界上谁是最美丽的，我会告诉他（她），劳动者是最美丽的人，没有劳动者，我们吃什么，没有劳动者，我们穿什么，吃穿用品都没有，你自然也就不会美丽了。但是，那些光荣伟大的劳动者给我们提供了这些生活必需品，那当我们在这议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　　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w:t>
      </w:r>
    </w:p>
    <w:p>
      <w:pPr>
        <w:ind w:left="0" w:right="0" w:firstLine="560"/>
        <w:spacing w:before="450" w:after="450" w:line="312" w:lineRule="auto"/>
      </w:pPr>
      <w:r>
        <w:rPr>
          <w:rFonts w:ascii="宋体" w:hAnsi="宋体" w:eastAsia="宋体" w:cs="宋体"/>
          <w:color w:val="000"/>
          <w:sz w:val="28"/>
          <w:szCs w:val="28"/>
        </w:rPr>
        <w:t xml:space="preserve">　　现在一年一度的五一国际劳动节，快要到来了，它是全世界无产队级、劳动人民的共同节日。遥想xx多年前的资本主义社会里，劳动工人受着资本家的压迫，每天都要超负荷的工作十六个小时，却只能拿到少得可怜的工资。</w:t>
      </w:r>
    </w:p>
    <w:p>
      <w:pPr>
        <w:ind w:left="0" w:right="0" w:firstLine="560"/>
        <w:spacing w:before="450" w:after="450" w:line="312" w:lineRule="auto"/>
      </w:pPr>
      <w:r>
        <w:rPr>
          <w:rFonts w:ascii="宋体" w:hAnsi="宋体" w:eastAsia="宋体" w:cs="宋体"/>
          <w:color w:val="000"/>
          <w:sz w:val="28"/>
          <w:szCs w:val="28"/>
        </w:rPr>
        <w:t xml:space="preserve">　　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 威游 行与集会，争取合法权益。从此，每逢这一天世界各国的劳动人民都要集会、游 行，庆祝。</w:t>
      </w:r>
    </w:p>
    <w:p>
      <w:pPr>
        <w:ind w:left="0" w:right="0" w:firstLine="560"/>
        <w:spacing w:before="450" w:after="450" w:line="312" w:lineRule="auto"/>
      </w:pPr>
      <w:r>
        <w:rPr>
          <w:rFonts w:ascii="宋体" w:hAnsi="宋体" w:eastAsia="宋体" w:cs="宋体"/>
          <w:color w:val="000"/>
          <w:sz w:val="28"/>
          <w:szCs w:val="28"/>
        </w:rPr>
        <w:t xml:space="preserve">　　当前，正处在全面建设更高水平小康社会、向基本实现现代化迈进的重要时期，处在加快经济转型升级的关键阶段。推动科学发展、建设美好xx，是全省人民的奋斗目标。美好的前景催人奋进，全省人民都要向劳动模范和先进工作者学习，大力弘扬伟大的劳模精神，在推进“两个率先”的进程中，充分发挥积极性、主动性、创造性，努力创造无愧于时代的业绩，为建设美好xx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&gt;9.劳动节演讲稿征文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w:t>
      </w:r>
    </w:p>
    <w:p>
      <w:pPr>
        <w:ind w:left="0" w:right="0" w:firstLine="560"/>
        <w:spacing w:before="450" w:after="450" w:line="312" w:lineRule="auto"/>
      </w:pPr>
      <w:r>
        <w:rPr>
          <w:rFonts w:ascii="宋体" w:hAnsi="宋体" w:eastAsia="宋体" w:cs="宋体"/>
          <w:color w:val="000"/>
          <w:sz w:val="28"/>
          <w:szCs w:val="28"/>
        </w:rPr>
        <w:t xml:space="preserve">　　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&gt;10.劳动节演讲稿征文</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w:t>
      </w:r>
    </w:p>
    <w:p>
      <w:pPr>
        <w:ind w:left="0" w:right="0" w:firstLine="560"/>
        <w:spacing w:before="450" w:after="450" w:line="312" w:lineRule="auto"/>
      </w:pPr>
      <w:r>
        <w:rPr>
          <w:rFonts w:ascii="宋体" w:hAnsi="宋体" w:eastAsia="宋体" w:cs="宋体"/>
          <w:color w:val="000"/>
          <w:sz w:val="28"/>
          <w:szCs w:val="28"/>
        </w:rPr>
        <w:t xml:space="preserve">　　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&gt;11.劳动节演讲稿征文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&gt;12.劳动节演讲稿征文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刚刚我们一起欢度了“五一”国际劳动节，同学们，你们知道“五一”国际劳动节的来源吗？</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了大罢工，要求改善劳动条件，实行每天八小时工作制。工人们团结战斗，夺得了罢工的胜利。人们为了纪念这次胜利，就把这一天定为国际劳动节。现在，劳动者已经成为我们国家的主人，劳动条件得到了极大的改善，因此每年的“五一”，成为赞美劳动者、歌颂劳动者的节日。</w:t>
      </w:r>
    </w:p>
    <w:p>
      <w:pPr>
        <w:ind w:left="0" w:right="0" w:firstLine="560"/>
        <w:spacing w:before="450" w:after="450" w:line="312" w:lineRule="auto"/>
      </w:pPr>
      <w:r>
        <w:rPr>
          <w:rFonts w:ascii="宋体" w:hAnsi="宋体" w:eastAsia="宋体" w:cs="宋体"/>
          <w:color w:val="000"/>
          <w:sz w:val="28"/>
          <w:szCs w:val="28"/>
        </w:rPr>
        <w:t xml:space="preserve">　　同学们，你们现在还是小学生，要纪念“五一”国际劳动节，首先应当牢记自己的学习使命。培养高尚的情操，掌握丰富的知识，学会更多的技能，为将来成为一名优秀的劳动者打下坚实的基础。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2025-06-16T23:40:44+08:00</dcterms:created>
  <dcterms:modified xsi:type="dcterms:W3CDTF">2025-06-16T23:40:44+08:00</dcterms:modified>
</cp:coreProperties>
</file>

<file path=docProps/custom.xml><?xml version="1.0" encoding="utf-8"?>
<Properties xmlns="http://schemas.openxmlformats.org/officeDocument/2006/custom-properties" xmlns:vt="http://schemas.openxmlformats.org/officeDocument/2006/docPropsVTypes"/>
</file>