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个人励志演讲稿范例3篇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不管遇到多大的困难，相信自己，励志前行，你会实现自己的理想的!乐德范文网小编精心为大家搜集整理了个人励志演讲稿，大家一起来看看吧。　　&gt;个人励志演讲稿篇1　　尊敬的老师，亲爱的同学们：　　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　　不管遇到多大的困难，相信自己，励志前行，你会实现自己的理想的!乐德范文网小编精心为大家搜集整理了个人励志演讲稿，大家一起来看看吧。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&gt;个人励志演讲稿篇1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 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&gt;个人励志演讲稿篇2</w:t>
      </w:r>
    </w:p>
    <w:p>
      <w:pPr>
        <w:ind w:left="0" w:right="0" w:firstLine="560"/>
        <w:spacing w:before="450" w:after="450" w:line="312" w:lineRule="auto"/>
      </w:pPr>
      <w:r>
        <w:rPr>
          <w:rFonts w:ascii="宋体" w:hAnsi="宋体" w:eastAsia="宋体" w:cs="宋体"/>
          <w:color w:val="000"/>
          <w:sz w:val="28"/>
          <w:szCs w:val="28"/>
        </w:rPr>
        <w:t xml:space="preserve">　　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　　大家好!我叫，我今天要汇报的题目是《一切为了证明残疾人的人生价值》。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　　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　　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　　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　　20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　　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　　20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20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　　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　　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　　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　　近几年我参加了萤火虫助残社就业援助，为残疾人或残疾人子女提供免费培训，这些年里从我店里走出去的残疾人及残疾人的家属有十几个，现在有的在南京开店，还有的在外地开店，没有开店的;也做了化妆师、摄影师，工作很轻松，收入也不低，逢年过节，他们来一个电话，发一个短信问候我，这让我感觉到了极大的满足和安慰，</w:t>
      </w:r>
    </w:p>
    <w:p>
      <w:pPr>
        <w:ind w:left="0" w:right="0" w:firstLine="560"/>
        <w:spacing w:before="450" w:after="450" w:line="312" w:lineRule="auto"/>
      </w:pPr>
      <w:r>
        <w:rPr>
          <w:rFonts w:ascii="宋体" w:hAnsi="宋体" w:eastAsia="宋体" w:cs="宋体"/>
          <w:color w:val="000"/>
          <w:sz w:val="28"/>
          <w:szCs w:val="28"/>
        </w:rPr>
        <w:t xml:space="preserve">　　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　　20xx年我在热南菜场旁买了一套房子，户口也迁入南京，我成为了一名新式的南京市民，我感到非常的自豪!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　　20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　　通过三年的努力，20xx年取得了中央广播电视大学“社会工作”专业大专毕业证书;20xx年摄影作品《我能行》等获得下关区才艺展最佳视觉摄影奖;20xx年11月份取得全国通用“建筑物消防员”(监控员)职业资格证书。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　　20xx年获得南京市第三届残疾人摄影技能比赛第一名，江苏省第四届残疾人摄影技能比赛第四名。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　　20xx年被授予南京市残疾人“个体创业明星”。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　　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　　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　　&gt;个人励志演讲稿篇3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我演讲的题目是《我们只有这辈子》，有这么一句话：生也容易，死也容易，生活不容易。生命只有一次，那么，我们应该如何去把有限的生命，活得更精彩更快乐呢?带着这个问题，我们继续聊下去。</w:t>
      </w:r>
    </w:p>
    <w:p>
      <w:pPr>
        <w:ind w:left="0" w:right="0" w:firstLine="560"/>
        <w:spacing w:before="450" w:after="450" w:line="312" w:lineRule="auto"/>
      </w:pPr>
      <w:r>
        <w:rPr>
          <w:rFonts w:ascii="宋体" w:hAnsi="宋体" w:eastAsia="宋体" w:cs="宋体"/>
          <w:color w:val="000"/>
          <w:sz w:val="28"/>
          <w:szCs w:val="28"/>
        </w:rPr>
        <w:t xml:space="preserve">　　常听人抱怨：我时运不佳，没摊上一个好岗位，否则咱也能体面体面!是啊，和谐年代，普通工作，我们很平凡。但我要说，伟大往往在平凡之中显现，平凡也可将生活过得很精彩!</w:t>
      </w:r>
    </w:p>
    <w:p>
      <w:pPr>
        <w:ind w:left="0" w:right="0" w:firstLine="560"/>
        <w:spacing w:before="450" w:after="450" w:line="312" w:lineRule="auto"/>
      </w:pPr>
      <w:r>
        <w:rPr>
          <w:rFonts w:ascii="宋体" w:hAnsi="宋体" w:eastAsia="宋体" w:cs="宋体"/>
          <w:color w:val="000"/>
          <w:sz w:val="28"/>
          <w:szCs w:val="28"/>
        </w:rPr>
        <w:t xml:space="preserve">　　今天，我就和大家分享一位普通共产党员的故事。他没有豪言壮语，没有惊天动地的事迹，有的只是无私无畏，默默奉献。这个人，就是我工作上的领导，大智街泰宁社区的书记---汪。他身上的两个闪光点是让我这个身体健康的人所欣赏和深深敬佩的。</w:t>
      </w:r>
    </w:p>
    <w:p>
      <w:pPr>
        <w:ind w:left="0" w:right="0" w:firstLine="560"/>
        <w:spacing w:before="450" w:after="450" w:line="312" w:lineRule="auto"/>
      </w:pPr>
      <w:r>
        <w:rPr>
          <w:rFonts w:ascii="宋体" w:hAnsi="宋体" w:eastAsia="宋体" w:cs="宋体"/>
          <w:color w:val="000"/>
          <w:sz w:val="28"/>
          <w:szCs w:val="28"/>
        </w:rPr>
        <w:t xml:space="preserve">　　汪，如此坚毅的名字也铸就了他一生“自立自强”的性格。41岁的汪从1995年在社区工作已经有20xx年了。从毛头小伙子干到社区群干，并当选为社区书记。20xx年获“省优秀社区残疾人专职委员”，20xx年度武汉残疾人自强模范。更带领社区整个团购多次获得“省级和谐社区”“武汉市先进集体”等一系列光荣。</w:t>
      </w:r>
    </w:p>
    <w:p>
      <w:pPr>
        <w:ind w:left="0" w:right="0" w:firstLine="560"/>
        <w:spacing w:before="450" w:after="450" w:line="312" w:lineRule="auto"/>
      </w:pPr>
      <w:r>
        <w:rPr>
          <w:rFonts w:ascii="宋体" w:hAnsi="宋体" w:eastAsia="宋体" w:cs="宋体"/>
          <w:color w:val="000"/>
          <w:sz w:val="28"/>
          <w:szCs w:val="28"/>
        </w:rPr>
        <w:t xml:space="preserve">　　这些荣誉放在普通人身上，大家都会笑笑说，努力后就可以达到的吧，但我要告诉大家的是，这样一位凡事以身作则，全心全意为居民服务，让人尊敬的书记是一位残疾人时，大家是否也有某些情愫在内心感动着，是否也想进一步去了解这位平凡而又处处彰显着不平凡的残疾人书记呢。</w:t>
      </w:r>
    </w:p>
    <w:p>
      <w:pPr>
        <w:ind w:left="0" w:right="0" w:firstLine="560"/>
        <w:spacing w:before="450" w:after="450" w:line="312" w:lineRule="auto"/>
      </w:pPr>
      <w:r>
        <w:rPr>
          <w:rFonts w:ascii="宋体" w:hAnsi="宋体" w:eastAsia="宋体" w:cs="宋体"/>
          <w:color w:val="000"/>
          <w:sz w:val="28"/>
          <w:szCs w:val="28"/>
        </w:rPr>
        <w:t xml:space="preserve">　　汪不是天生的残疾，在他6岁时因为一场意外而失去了自己的左臂。上帝关了一扇门，同时也会开一扇窗。命运很奇妙，成为残疾人，以为一生就此萎靡不振，不曾料想，只因在马路上看到一位独臂残疾人自已骑车的瞬间，年少自闭的他，内心顿时感悟：“失去了健康，但我还拥有很多，人都是空空地来，空空地去，最后能带走的就只有心中的那点东西，心的快乐才最重要。”于是，他默默给自己下了决心，身残志坚，要用积极阳光的心态面对以后的每一天。</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汪**18岁就只身一人来到武汉闯荡，办过工厂、开过门面、值过夜班，脏活累活、人生的大起大落他都经历过，如今还能以乐观的心态努力的工作着、生活着，并感染着身边所有的人。</w:t>
      </w:r>
    </w:p>
    <w:p>
      <w:pPr>
        <w:ind w:left="0" w:right="0" w:firstLine="560"/>
        <w:spacing w:before="450" w:after="450" w:line="312" w:lineRule="auto"/>
      </w:pPr>
      <w:r>
        <w:rPr>
          <w:rFonts w:ascii="宋体" w:hAnsi="宋体" w:eastAsia="宋体" w:cs="宋体"/>
          <w:color w:val="000"/>
          <w:sz w:val="28"/>
          <w:szCs w:val="28"/>
        </w:rPr>
        <w:t xml:space="preserve">　　汪长的不算帅，真的，谈不上帅。但男人重要的是什么，内在!</w:t>
      </w:r>
    </w:p>
    <w:p>
      <w:pPr>
        <w:ind w:left="0" w:right="0" w:firstLine="560"/>
        <w:spacing w:before="450" w:after="450" w:line="312" w:lineRule="auto"/>
      </w:pPr>
      <w:r>
        <w:rPr>
          <w:rFonts w:ascii="宋体" w:hAnsi="宋体" w:eastAsia="宋体" w:cs="宋体"/>
          <w:color w:val="000"/>
          <w:sz w:val="28"/>
          <w:szCs w:val="28"/>
        </w:rPr>
        <w:t xml:space="preserve">　　记忆中有这么一个插曲，一位腿不方便的残疾居民没有工作经历，面对可以去沃尔玛应聘收银员工作时，他犹豫了，自卑的数落自己没长相，没信心，腿又残疾，哪个公司敢用啊。汪听到他胆怯的心声后，笑了笑，说：“是啊，现在的社会，人的外貌往往就是自己的广告”，听到这里，我们都倒抽一口气，怎么这样说呢，不鼓励反而更打击呢?不料，汪说了句更经典的话“但是，现在你要对自己说，我要把广告砸了，靠质量取胜!”。一个回转峰下来，我们大家都听笑了，原来还是激励啊。最完美的结局是这位残疾朋友立即去参加了面试，并且如愿成功了，他在自我介绍中引用了书记的这一席话引得面试官的认可。更通过努力很快适应了自己第一份工作转为正式员工，现在工作得很开心，很满意。</w:t>
      </w:r>
    </w:p>
    <w:p>
      <w:pPr>
        <w:ind w:left="0" w:right="0" w:firstLine="560"/>
        <w:spacing w:before="450" w:after="450" w:line="312" w:lineRule="auto"/>
      </w:pPr>
      <w:r>
        <w:rPr>
          <w:rFonts w:ascii="宋体" w:hAnsi="宋体" w:eastAsia="宋体" w:cs="宋体"/>
          <w:color w:val="000"/>
          <w:sz w:val="28"/>
          <w:szCs w:val="28"/>
        </w:rPr>
        <w:t xml:space="preserve">　　其实，类似这样积极乐观的幽默经常出自书记的口中，书记的帅气不是存浮于外表，他那强大的内心才是最让人欣赏与敬佩的。</w:t>
      </w:r>
    </w:p>
    <w:p>
      <w:pPr>
        <w:ind w:left="0" w:right="0" w:firstLine="560"/>
        <w:spacing w:before="450" w:after="450" w:line="312" w:lineRule="auto"/>
      </w:pPr>
      <w:r>
        <w:rPr>
          <w:rFonts w:ascii="宋体" w:hAnsi="宋体" w:eastAsia="宋体" w:cs="宋体"/>
          <w:color w:val="000"/>
          <w:sz w:val="28"/>
          <w:szCs w:val="28"/>
        </w:rPr>
        <w:t xml:space="preserve">　　自20xx年当选为社区书记后，我们团队也跟随着他的16字口号“坚持学习，热情服务，勤奋工作，互帮互助，资源共享，快乐生活”而有了不一样的变化。大家相互学习，相互帮忙，共享辛酸，共享快乐。在他的带领下，社区宛如就是自己第二个家。</w:t>
      </w:r>
    </w:p>
    <w:p>
      <w:pPr>
        <w:ind w:left="0" w:right="0" w:firstLine="560"/>
        <w:spacing w:before="450" w:after="450" w:line="312" w:lineRule="auto"/>
      </w:pPr>
      <w:r>
        <w:rPr>
          <w:rFonts w:ascii="宋体" w:hAnsi="宋体" w:eastAsia="宋体" w:cs="宋体"/>
          <w:color w:val="000"/>
          <w:sz w:val="28"/>
          <w:szCs w:val="28"/>
        </w:rPr>
        <w:t xml:space="preserve">　　汪是位残疾人，对残疾人在工作、学习、生活中所有的不方便深有感触，但他却抓住了上帝之窗，就是这扇积极向上，乐观心态的窗户，促使他一生都在自强不息努力向上。这就是他的第一个闪光点。他用这份乐观感染着社区所有的残疾朋友，更是以身作则感动着身边所有健全人的心灵。</w:t>
      </w:r>
    </w:p>
    <w:p>
      <w:pPr>
        <w:ind w:left="0" w:right="0" w:firstLine="560"/>
        <w:spacing w:before="450" w:after="450" w:line="312" w:lineRule="auto"/>
      </w:pPr>
      <w:r>
        <w:rPr>
          <w:rFonts w:ascii="宋体" w:hAnsi="宋体" w:eastAsia="宋体" w:cs="宋体"/>
          <w:color w:val="000"/>
          <w:sz w:val="28"/>
          <w:szCs w:val="28"/>
        </w:rPr>
        <w:t xml:space="preserve">　　貌不惊人的汪，在运动场上却是战绩标标健将，残联运动会上标枪第1名，保龄球第1名，800米跑第3名，400米跑第3名，羽毛球第3名，这些荣耀都闪耀着他的汗水和努力。带给我们的更是精神上巨大的震撼，一种身残志坚的执著和对美好生活的向往。</w:t>
      </w:r>
    </w:p>
    <w:p>
      <w:pPr>
        <w:ind w:left="0" w:right="0" w:firstLine="560"/>
        <w:spacing w:before="450" w:after="450" w:line="312" w:lineRule="auto"/>
      </w:pPr>
      <w:r>
        <w:rPr>
          <w:rFonts w:ascii="宋体" w:hAnsi="宋体" w:eastAsia="宋体" w:cs="宋体"/>
          <w:color w:val="000"/>
          <w:sz w:val="28"/>
          <w:szCs w:val="28"/>
        </w:rPr>
        <w:t xml:space="preserve">　　书记虽身有残疾，但工作上却从没有残缺失误，反而细致的比任何人都做得精彩。能在社区工作一干就是20xx年，坚持把社区的口号“一切为了居民，为了居民的一切”做成自己的实际工作，社区哪里需要他，他就出现在哪里，哪里有困难哪里就有他忙碌的身影。20xx年来到社区最早的是书记，加班最多的是书记，有委屈最乐观的也是书记，哪家生活有困难最先援助的绝对是书记。从专干提升为书记，其中的苦、累、辛酸又何其言说，只有“坚持”是所有成功的基础，这是他现身说法的最有力证明。也是我从汪身上看到的第二个闪光点。</w:t>
      </w:r>
    </w:p>
    <w:p>
      <w:pPr>
        <w:ind w:left="0" w:right="0" w:firstLine="560"/>
        <w:spacing w:before="450" w:after="450" w:line="312" w:lineRule="auto"/>
      </w:pPr>
      <w:r>
        <w:rPr>
          <w:rFonts w:ascii="宋体" w:hAnsi="宋体" w:eastAsia="宋体" w:cs="宋体"/>
          <w:color w:val="000"/>
          <w:sz w:val="28"/>
          <w:szCs w:val="28"/>
        </w:rPr>
        <w:t xml:space="preserve">　　有记者曾访问他“作为残疾人，你能成功的原因是什么?”汪内敛的笑说“我哪里算成功的人，只是脚踏实地的在做应该做的工作而已”。</w:t>
      </w:r>
    </w:p>
    <w:p>
      <w:pPr>
        <w:ind w:left="0" w:right="0" w:firstLine="560"/>
        <w:spacing w:before="450" w:after="450" w:line="312" w:lineRule="auto"/>
      </w:pPr>
      <w:r>
        <w:rPr>
          <w:rFonts w:ascii="宋体" w:hAnsi="宋体" w:eastAsia="宋体" w:cs="宋体"/>
          <w:color w:val="000"/>
          <w:sz w:val="28"/>
          <w:szCs w:val="28"/>
        </w:rPr>
        <w:t xml:space="preserve">　　是啊，如果汪是健全的人，也就是众多社区工作人员中普通的一名，在平凡的工作岗位上努力的工作。但，身有残疾却能得到如此多人的尊敬和荣誉时，您还觉得他普通吗?他以自己积极乐观的工作热情温暖着每一位社区居民，更以持之以恒的信念让自己每一步都走得稳健扎实。他实现了小时候的愿望，他的存在，他的坚强，他的荣耀更是激励了一批又一批的同志。</w:t>
      </w:r>
    </w:p>
    <w:p>
      <w:pPr>
        <w:ind w:left="0" w:right="0" w:firstLine="560"/>
        <w:spacing w:before="450" w:after="450" w:line="312" w:lineRule="auto"/>
      </w:pPr>
      <w:r>
        <w:rPr>
          <w:rFonts w:ascii="宋体" w:hAnsi="宋体" w:eastAsia="宋体" w:cs="宋体"/>
          <w:color w:val="000"/>
          <w:sz w:val="28"/>
          <w:szCs w:val="28"/>
        </w:rPr>
        <w:t xml:space="preserve">　　我们只有这辈子，若都能像汪一样拥有“积极的心态和坚持的决心”这两点品质，我想任何人包括残疾朋友们，我们这辈子都可以活得很精彩。</w:t>
      </w:r>
    </w:p>
    <w:p>
      <w:pPr>
        <w:ind w:left="0" w:right="0" w:firstLine="560"/>
        <w:spacing w:before="450" w:after="450" w:line="312" w:lineRule="auto"/>
      </w:pPr>
      <w:r>
        <w:rPr>
          <w:rFonts w:ascii="宋体" w:hAnsi="宋体" w:eastAsia="宋体" w:cs="宋体"/>
          <w:color w:val="000"/>
          <w:sz w:val="28"/>
          <w:szCs w:val="28"/>
        </w:rPr>
        <w:t xml:space="preserve">　　3岁患小儿麻痹从此失去双腿的中国台湾残疾歌手郑智化，有首歌叫《水手》，这是汪最喜欢的歌，今天，我就用其中的一段来结束与大家分享的全部内容。</w:t>
      </w:r>
    </w:p>
    <w:p>
      <w:pPr>
        <w:ind w:left="0" w:right="0" w:firstLine="560"/>
        <w:spacing w:before="450" w:after="450" w:line="312" w:lineRule="auto"/>
      </w:pPr>
      <w:r>
        <w:rPr>
          <w:rFonts w:ascii="宋体" w:hAnsi="宋体" w:eastAsia="宋体" w:cs="宋体"/>
          <w:color w:val="000"/>
          <w:sz w:val="28"/>
          <w:szCs w:val="28"/>
        </w:rPr>
        <w:t xml:space="preserve">　　“他说风雨中这点痛算什么，擦干泪不要怕至少我们还有梦，他说风雨中这点痛算什么，擦干泪不要问为什么。”谢谢大家。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2025-05-17T14:40:24+08:00</dcterms:created>
  <dcterms:modified xsi:type="dcterms:W3CDTF">2025-05-17T14:40:24+08:00</dcterms:modified>
</cp:coreProperties>
</file>

<file path=docProps/custom.xml><?xml version="1.0" encoding="utf-8"?>
<Properties xmlns="http://schemas.openxmlformats.org/officeDocument/2006/custom-properties" xmlns:vt="http://schemas.openxmlformats.org/officeDocument/2006/docPropsVTypes"/>
</file>