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审议党委工作报告个人发言三篇</w:t>
      </w:r>
      <w:bookmarkEnd w:id="1"/>
    </w:p>
    <w:p>
      <w:pPr>
        <w:jc w:val="center"/>
        <w:spacing w:before="0" w:after="450"/>
      </w:pPr>
      <w:r>
        <w:rPr>
          <w:rFonts w:ascii="Arial" w:hAnsi="Arial" w:eastAsia="Arial" w:cs="Arial"/>
          <w:color w:val="999999"/>
          <w:sz w:val="20"/>
          <w:szCs w:val="20"/>
        </w:rPr>
        <w:t xml:space="preserve">来源：网络  作者：天地有情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审议党委工作报告个人发言三篇，欢迎阅读与收藏。第1篇: 审议党委工...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审议党委工作报告个人发言三篇，欢迎阅读与收藏。[_TAG_h2]第1篇: 审议党委工作报告个人发言</w:t>
      </w:r>
    </w:p>
    <w:p>
      <w:pPr>
        <w:ind w:left="0" w:right="0" w:firstLine="560"/>
        <w:spacing w:before="450" w:after="450" w:line="312" w:lineRule="auto"/>
      </w:pPr>
      <w:r>
        <w:rPr>
          <w:rFonts w:ascii="宋体" w:hAnsi="宋体" w:eastAsia="宋体" w:cs="宋体"/>
          <w:color w:val="000"/>
          <w:sz w:val="28"/>
          <w:szCs w:val="28"/>
        </w:rPr>
        <w:t xml:space="preserve">　　上午，我们聆听了书记代表市委热情洋溢的工作报告。报告正确分析了新时期所面临的新形势。报告明确指出当今经济社会发展的阶段性特征是机遇与挑战并存，但机遇大于挑战。报告对今后五年经济社会发展和社会管理的战略谋划科学、发展定位准确、产业布局合理、奋斗目标具体，令人耳目一新，精神为之振奋。</w:t>
      </w:r>
    </w:p>
    <w:p>
      <w:pPr>
        <w:ind w:left="0" w:right="0" w:firstLine="560"/>
        <w:spacing w:before="450" w:after="450" w:line="312" w:lineRule="auto"/>
      </w:pPr>
      <w:r>
        <w:rPr>
          <w:rFonts w:ascii="宋体" w:hAnsi="宋体" w:eastAsia="宋体" w:cs="宋体"/>
          <w:color w:val="000"/>
          <w:sz w:val="28"/>
          <w:szCs w:val="28"/>
        </w:rPr>
        <w:t xml:space="preserve">　　我认为这个报告：一是具有时代性。报告的可贵之处，在于高屋建瓴，与时俱进，把握时代脉搏，紧扣科学发展主题，上符国策，中合市情，下顺民意，大手笔勾画了“”期间建设一个新XX的宏伟蓝图，充分展现了新一届领导班子带领全市人民持续发展、转型发展、跨越崛起的壮志雄心。二是具有创新性。报告的最大特点，就是顺应时代要求和实践发展，结合XX特色，谋势审势，确定社会经济发展的“加快转型、跨越发展”新思路、打造“八个XX”的新举措，让全市人民看到了跨越发展的新希望。三是具有鼓舞性。报告最振奋人心的是：“”高点开局，建设“经济强市、魅力新城、幸福家园”的宏伟目标，激起了全市人民争先创业，建设新XX的高昂斗志。让我们发展的信心更加充分，发展的干劲更加充足。我坚信，在市委的正确领导下，我们XX一定会早日建成实力XX、活力XX、魅力XX、文化XX、创新XX、生态XX、法制XX和幸福XX。</w:t>
      </w:r>
    </w:p>
    <w:p>
      <w:pPr>
        <w:ind w:left="0" w:right="0" w:firstLine="560"/>
        <w:spacing w:before="450" w:after="450" w:line="312" w:lineRule="auto"/>
      </w:pPr>
      <w:r>
        <w:rPr>
          <w:rFonts w:ascii="宋体" w:hAnsi="宋体" w:eastAsia="宋体" w:cs="宋体"/>
          <w:color w:val="000"/>
          <w:sz w:val="28"/>
          <w:szCs w:val="28"/>
        </w:rPr>
        <w:t xml:space="preserve">　　回去之后，我们将认真组织全体党员干部学习党代会工作报告，贯彻落实好党代会精神，并结合XX实际，突出“三抓”，推动XX的经济社会跨越发展。</w:t>
      </w:r>
    </w:p>
    <w:p>
      <w:pPr>
        <w:ind w:left="0" w:right="0" w:firstLine="560"/>
        <w:spacing w:before="450" w:after="450" w:line="312" w:lineRule="auto"/>
      </w:pPr>
      <w:r>
        <w:rPr>
          <w:rFonts w:ascii="宋体" w:hAnsi="宋体" w:eastAsia="宋体" w:cs="宋体"/>
          <w:color w:val="000"/>
          <w:sz w:val="28"/>
          <w:szCs w:val="28"/>
        </w:rPr>
        <w:t xml:space="preserve">　　第一、抓转型升级图发展</w:t>
      </w:r>
    </w:p>
    <w:p>
      <w:pPr>
        <w:ind w:left="0" w:right="0" w:firstLine="560"/>
        <w:spacing w:before="450" w:after="450" w:line="312" w:lineRule="auto"/>
      </w:pPr>
      <w:r>
        <w:rPr>
          <w:rFonts w:ascii="宋体" w:hAnsi="宋体" w:eastAsia="宋体" w:cs="宋体"/>
          <w:color w:val="000"/>
          <w:sz w:val="28"/>
          <w:szCs w:val="28"/>
        </w:rPr>
        <w:t xml:space="preserve">　　工业是XX的重头戏，我们始终坚持“以工带农、以工促农、以工哺农”理念，推动全镇工业经济大发展。</w:t>
      </w:r>
    </w:p>
    <w:p>
      <w:pPr>
        <w:ind w:left="0" w:right="0" w:firstLine="560"/>
        <w:spacing w:before="450" w:after="450" w:line="312" w:lineRule="auto"/>
      </w:pPr>
      <w:r>
        <w:rPr>
          <w:rFonts w:ascii="宋体" w:hAnsi="宋体" w:eastAsia="宋体" w:cs="宋体"/>
          <w:color w:val="000"/>
          <w:sz w:val="28"/>
          <w:szCs w:val="28"/>
        </w:rPr>
        <w:t xml:space="preserve">　　一是在发展方法上转型，加快培养“新企业家”步伐。“企业家是老大”是一个企业的魂之所在，决定着一个企业未来的发展高度和方向。着力提升企业家队伍素质，对工业经济发展起着重要作用。在过去五年，我们初步培养引进了一批以XX公司、XX公司等为代表的高素质企业家。未来五年，XX将着力优先打造一支具有战略眼光、创新理念的现代企业家队伍，同时不断提升企业家在经济社会建设中的参与度，鼓励企业家承担一定社会发展责任，不断深入探索“镇企共建”、“村企共建”发展模式。通过不断努力，力争到20xx年末，实现全镇企业家向具有高度社会责任感，具有敏锐经济发展头脑，也具有现代企业管理知识经验的“新企业家”转变。</w:t>
      </w:r>
    </w:p>
    <w:p>
      <w:pPr>
        <w:ind w:left="0" w:right="0" w:firstLine="560"/>
        <w:spacing w:before="450" w:after="450" w:line="312" w:lineRule="auto"/>
      </w:pPr>
      <w:r>
        <w:rPr>
          <w:rFonts w:ascii="宋体" w:hAnsi="宋体" w:eastAsia="宋体" w:cs="宋体"/>
          <w:color w:val="000"/>
          <w:sz w:val="28"/>
          <w:szCs w:val="28"/>
        </w:rPr>
        <w:t xml:space="preserve">　　二是在发展方位上转型，加快工业园区建设步伐。一方面，不断加大基础设施投入。过去的五年，我们共投入2.4亿元，对园区的水、电、道路交通、园区形象等基础设施进行了配套建设。20xx年，我们将继续筹资8500万元重点建设道路、桥梁、电力、污水处理厂和垃圾填埋厂等五大基础工程。到20xx年末，预计投入5亿元配套园区基础设施建设。另一方面，根据园区内不同类型企业，将园区细致划分并建好“一园两区”，即江北精细化工产业园、建材产业集中区、机电产业集中区。园区之外坚决不再新上工业项目。通过不断努力，到20xx年末，力争建成设施完备、功能齐全、发展方向明确的工业板块。</w:t>
      </w:r>
    </w:p>
    <w:p>
      <w:pPr>
        <w:ind w:left="0" w:right="0" w:firstLine="560"/>
        <w:spacing w:before="450" w:after="450" w:line="312" w:lineRule="auto"/>
      </w:pPr>
      <w:r>
        <w:rPr>
          <w:rFonts w:ascii="宋体" w:hAnsi="宋体" w:eastAsia="宋体" w:cs="宋体"/>
          <w:color w:val="000"/>
          <w:sz w:val="28"/>
          <w:szCs w:val="28"/>
        </w:rPr>
        <w:t xml:space="preserve">　　三是在发展方式上转型，加快现代企业发展步伐。企业要做大做强，必须走科技含量高、经济效益好的新型工业化道路。过去五年，我们投入技改资金4.9亿元，不断发展高新技术，淘汰落后产能。投入生产资金16.4亿元，加粗、加长磷化工产业链条。截至20xx年，全镇实现工业总产值63亿元，工业增加值19.5亿元，利税3.48亿元，财政收入5194.64万元，分别是20xx年的5倍。力争到20xx年末，实现“2252”发展目标，即工业总产值达到200亿元，入库税金达到2亿元，规模企业达50家，亿元企业达20家。</w:t>
      </w:r>
    </w:p>
    <w:p>
      <w:pPr>
        <w:ind w:left="0" w:right="0" w:firstLine="560"/>
        <w:spacing w:before="450" w:after="450" w:line="312" w:lineRule="auto"/>
      </w:pPr>
      <w:r>
        <w:rPr>
          <w:rFonts w:ascii="宋体" w:hAnsi="宋体" w:eastAsia="宋体" w:cs="宋体"/>
          <w:color w:val="000"/>
          <w:sz w:val="28"/>
          <w:szCs w:val="28"/>
        </w:rPr>
        <w:t xml:space="preserve">　　四是在发展方略上转型，加快工业节能减排步伐。多年来，工业污染一直困扰着XX的经济发展。我们一直以生态、循环、可持续的理念发展工业，为构建具有XX特色的循环经济产业体系，五年来，我们共投入3亿元，配套6大项目，处理和再利用磷石膏、工业二氧化碳等工业废渣、废物、废气。到20xx年末，力争实现工业节能减排四大约束性指标：单位工业增加值能耗、二氧化碳排放量和用水量分别比“”末降低18%、18%以上和30%，工业固体废物综合利用率达到90%，同时重点工业污染源达标排放率达到100%目标。</w:t>
      </w:r>
    </w:p>
    <w:p>
      <w:pPr>
        <w:ind w:left="0" w:right="0" w:firstLine="560"/>
        <w:spacing w:before="450" w:after="450" w:line="312" w:lineRule="auto"/>
      </w:pPr>
      <w:r>
        <w:rPr>
          <w:rFonts w:ascii="宋体" w:hAnsi="宋体" w:eastAsia="宋体" w:cs="宋体"/>
          <w:color w:val="000"/>
          <w:sz w:val="28"/>
          <w:szCs w:val="28"/>
        </w:rPr>
        <w:t xml:space="preserve">　　第二、抓造福百姓保民生</w:t>
      </w:r>
    </w:p>
    <w:p>
      <w:pPr>
        <w:ind w:left="0" w:right="0" w:firstLine="560"/>
        <w:spacing w:before="450" w:after="450" w:line="312" w:lineRule="auto"/>
      </w:pPr>
      <w:r>
        <w:rPr>
          <w:rFonts w:ascii="宋体" w:hAnsi="宋体" w:eastAsia="宋体" w:cs="宋体"/>
          <w:color w:val="000"/>
          <w:sz w:val="28"/>
          <w:szCs w:val="28"/>
        </w:rPr>
        <w:t xml:space="preserve">　　“民生事务大如天”，民生工作事关全局。我们必须把改善民生作为第一追求，让民众普惠共享经济社会发展成果。我们要用更多的时间和精力来发展民生。</w:t>
      </w:r>
    </w:p>
    <w:p>
      <w:pPr>
        <w:ind w:left="0" w:right="0" w:firstLine="560"/>
        <w:spacing w:before="450" w:after="450" w:line="312" w:lineRule="auto"/>
      </w:pPr>
      <w:r>
        <w:rPr>
          <w:rFonts w:ascii="宋体" w:hAnsi="宋体" w:eastAsia="宋体" w:cs="宋体"/>
          <w:color w:val="000"/>
          <w:sz w:val="28"/>
          <w:szCs w:val="28"/>
        </w:rPr>
        <w:t xml:space="preserve">　　一是抓增收，做好“富民”文章。富民是民生之核心。过去的五年，全镇通过发展优质稻、食用菌、花卉苗木和小农虾养殖等农业产业，积极促进农民增收。截至20xx年，XX镇农业总产值达到3.6亿元，农民人均收入达到7180元，比20xx年翻了一番。未来五年，在将重点扶持现有的农产品加工企业扩规壮体的同时，力争再引进3-5家龙头企业落户XX;重点扶持10家农民专业合作社，发展种养大户100户，带动农户6000户;重点建设万亩无公害农产品生产基地、万亩原生态农产品生产基地、万亩花卉苗木和优质林果基地和万头畜禽养殖基地;重点做好农民技能培训。积极和大中院校联姻，发挥现代远程教育网络平台作用，全面提高农民致富奔小康的技能，年转移务农人员5000人以上。通过努力，到20xx年末，力争实现农业总产值达到6亿元，农民人均纯收入达到12650元目标。</w:t>
      </w:r>
    </w:p>
    <w:p>
      <w:pPr>
        <w:ind w:left="0" w:right="0" w:firstLine="560"/>
        <w:spacing w:before="450" w:after="450" w:line="312" w:lineRule="auto"/>
      </w:pPr>
      <w:r>
        <w:rPr>
          <w:rFonts w:ascii="宋体" w:hAnsi="宋体" w:eastAsia="宋体" w:cs="宋体"/>
          <w:color w:val="000"/>
          <w:sz w:val="28"/>
          <w:szCs w:val="28"/>
        </w:rPr>
        <w:t xml:space="preserve">　　二是抓服务，做好“亲民”文章。亲民是民生之根本。过去的五年，XX镇不断加快职能转换，变“行政管理型”为“示范服务型”，在“城乡互联、结对共建”以及“结对帮扶”等活动中，排民忧、解民难，共帮扶群众3600余人次，帮扶资金286万元。未来五年，我们将继续贯彻落实全市“三万”活动，整合资源，聚合资金，齐心合力办大事。深入探索实施“村企共建”活动，大力开展以“走进基层、走进群众、走进困难、走进矛盾”为主要内容的“四走进”活动，实现党员干部群众“零距离”接触和服务，鼓励班子成员和机关干部走出院子，深入村组和工作现场，上门服务，切实解决好群众关心的热点、难点、焦点问题。力求工作在一线，解决问题在一线。</w:t>
      </w:r>
    </w:p>
    <w:p>
      <w:pPr>
        <w:ind w:left="0" w:right="0" w:firstLine="560"/>
        <w:spacing w:before="450" w:after="450" w:line="312" w:lineRule="auto"/>
      </w:pPr>
      <w:r>
        <w:rPr>
          <w:rFonts w:ascii="宋体" w:hAnsi="宋体" w:eastAsia="宋体" w:cs="宋体"/>
          <w:color w:val="000"/>
          <w:sz w:val="28"/>
          <w:szCs w:val="28"/>
        </w:rPr>
        <w:t xml:space="preserve">　　三是抓基础，做好“惠民”文章。惠民是民生之保证。过去的五年，我们共投入资金14.6亿元，积极实施“水利设施提升、公路村村通、安全饮水、电力整改”四大民生工程，群众“行路难、饮水难、用电难”等问题基本得到解决。但民生工程的实施不是短期行为，需要持之以恒去努力，未来五年，我们将进一步完善措施，加大投入，深化管理，真正把“民生工程”办成“民心工程”，让群众得到真正实惠。</w:t>
      </w:r>
    </w:p>
    <w:p>
      <w:pPr>
        <w:ind w:left="0" w:right="0" w:firstLine="560"/>
        <w:spacing w:before="450" w:after="450" w:line="312" w:lineRule="auto"/>
      </w:pPr>
      <w:r>
        <w:rPr>
          <w:rFonts w:ascii="宋体" w:hAnsi="宋体" w:eastAsia="宋体" w:cs="宋体"/>
          <w:color w:val="000"/>
          <w:sz w:val="28"/>
          <w:szCs w:val="28"/>
        </w:rPr>
        <w:t xml:space="preserve">　　四是抓稳定，做好“安民”文章。安民是民生之目的。过去的五年，我们一直将维稳作为日常工作的重中之重来抓，确保大事不出镇，小事不出村。全镇社会保持良好稳定的发展势头。未来五年，我们将推出便民服务新举措。建立便民服务大厅，实行“一站式”服务。积极打造阳光政务，保障全镇群众的知情权、参与权、监督权，确保公开公平公正原则在工作中的落实。</w:t>
      </w:r>
    </w:p>
    <w:p>
      <w:pPr>
        <w:ind w:left="0" w:right="0" w:firstLine="560"/>
        <w:spacing w:before="450" w:after="450" w:line="312" w:lineRule="auto"/>
      </w:pPr>
      <w:r>
        <w:rPr>
          <w:rFonts w:ascii="黑体" w:hAnsi="黑体" w:eastAsia="黑体" w:cs="黑体"/>
          <w:color w:val="000000"/>
          <w:sz w:val="36"/>
          <w:szCs w:val="36"/>
          <w:b w:val="1"/>
          <w:bCs w:val="1"/>
        </w:rPr>
        <w:t xml:space="preserve">第2篇: 审议党委工作报告个人发言</w:t>
      </w:r>
    </w:p>
    <w:p>
      <w:pPr>
        <w:ind w:left="0" w:right="0" w:firstLine="560"/>
        <w:spacing w:before="450" w:after="450" w:line="312" w:lineRule="auto"/>
      </w:pPr>
      <w:r>
        <w:rPr>
          <w:rFonts w:ascii="宋体" w:hAnsi="宋体" w:eastAsia="宋体" w:cs="宋体"/>
          <w:color w:val="000"/>
          <w:sz w:val="28"/>
          <w:szCs w:val="28"/>
        </w:rPr>
        <w:t xml:space="preserve">　　从大家讨论发言的情况来看，这次党代会的报告得到了广泛的认可，是一个能够指导未来五年吉安发展的纲领性文件。这个《报告》充分凝聚了全市广大干部群众和市级领导班子的集体智慧。《报告》的起草经历了自下而上、自上而下的反复酝酿和讨论，是一个集体决策、广集民智、广纳群言的过程，汲取了各方面意见，集中了各方面智慧，只要是发展有需要、百姓有期盼，我们就负责任地尽量体现到《报告》中来。</w:t>
      </w:r>
    </w:p>
    <w:p>
      <w:pPr>
        <w:ind w:left="0" w:right="0" w:firstLine="560"/>
        <w:spacing w:before="450" w:after="450" w:line="312" w:lineRule="auto"/>
      </w:pPr>
      <w:r>
        <w:rPr>
          <w:rFonts w:ascii="宋体" w:hAnsi="宋体" w:eastAsia="宋体" w:cs="宋体"/>
          <w:color w:val="000"/>
          <w:sz w:val="28"/>
          <w:szCs w:val="28"/>
        </w:rPr>
        <w:t xml:space="preserve">　　《报告》全面总结了我们过去五年发展的宝贵经验，又对未来发展的挑战进行了认真研判，并结合吉安实际，站在一定的制高点上来谋划未来，体现了广大人民群众意愿和市委领导核心集体意志的高度统一，体现了继承性和开创性的高度统一，体现了进位赶超与可持续发展的高度统一，体现了经济发展与全面进步的高度统一，体现了伟大事业与伟大工程的.高度统一。</w:t>
      </w:r>
    </w:p>
    <w:p>
      <w:pPr>
        <w:ind w:left="0" w:right="0" w:firstLine="560"/>
        <w:spacing w:before="450" w:after="450" w:line="312" w:lineRule="auto"/>
      </w:pPr>
      <w:r>
        <w:rPr>
          <w:rFonts w:ascii="宋体" w:hAnsi="宋体" w:eastAsia="宋体" w:cs="宋体"/>
          <w:color w:val="000"/>
          <w:sz w:val="28"/>
          <w:szCs w:val="28"/>
        </w:rPr>
        <w:t xml:space="preserve">　　报告勾画了未来吉安发展的宏伟蓝图。把蓝图变成现实，需要用报告的精神统一思想，把报告的理念转化为全市上下的共同认知，转化为建设开放繁荣秀美幸福新吉安的自觉行动。全市各级党组织和广大党员干部要把学习宣传党代会精神作为当前的首要任务，带头认真研读、深入思考，领会报告精神实质。</w:t>
      </w:r>
    </w:p>
    <w:p>
      <w:pPr>
        <w:ind w:left="0" w:right="0" w:firstLine="560"/>
        <w:spacing w:before="450" w:after="450" w:line="312" w:lineRule="auto"/>
      </w:pPr>
      <w:r>
        <w:rPr>
          <w:rFonts w:ascii="宋体" w:hAnsi="宋体" w:eastAsia="宋体" w:cs="宋体"/>
          <w:color w:val="000"/>
          <w:sz w:val="28"/>
          <w:szCs w:val="28"/>
        </w:rPr>
        <w:t xml:space="preserve">　　要全面把握报告主题内涵，“建设开放繁荣秀美幸福新吉安”既是吉安未来五年的发展定位，同时又是我们必须坚持的发展方向，也是我们必须完成的建设任务。开放是前提，是第一位的，繁荣是路径，秀美、幸福是目标，就是要通过开放繁荣来建设秀美幸福新吉安。这是一个“四位一体”、有机联结又互为因果的完整体系。要认真理解领会报告要点，特别是对报告提出的新观点新理念、新一轮发展的战略部署、新的工作要求、新的工作指向要研读好研读透，认真领会我们吉安过去发展到底靠的是什么？哪些是必须要继承、总结和发扬的？哪些是必须要与时俱进的？哪些难题是必须要破解的？要大力营造学习宣传宏大声势，充分运用各种传媒方式和阵地，通过专题、专栏、专刊、专辑等多种形式，长流水、不断线，持之以恒地宣传造势；要组织全市各级党员干部系统开展党代会精神学习，全面加强思想武装，使党代会精神真正转化为全市上下的共识共为，成为引领吉安新一轮发展的思想先导和行动纲领。</w:t>
      </w:r>
    </w:p>
    <w:p>
      <w:pPr>
        <w:ind w:left="0" w:right="0" w:firstLine="560"/>
        <w:spacing w:before="450" w:after="450" w:line="312" w:lineRule="auto"/>
      </w:pPr>
      <w:r>
        <w:rPr>
          <w:rFonts w:ascii="宋体" w:hAnsi="宋体" w:eastAsia="宋体" w:cs="宋体"/>
          <w:color w:val="000"/>
          <w:sz w:val="28"/>
          <w:szCs w:val="28"/>
        </w:rPr>
        <w:t xml:space="preserve">　　学习研读的目的在于贯彻落实。各地各部门要迅速行动起来，紧紧围绕建设开放繁荣秀美幸福新吉安这个主题，提出具有操作性、促进工作落实、实现奋斗目标的贯彻实施意见，拿出切实可行的办法，抓好贯彻落实。结合工作实际，找准切入点和结合点，无论哪个地方、哪个部门，都要始终保持良好的精神状态，不断解放思想，开拓创新，突破思想束缚，突破体制机制桎梏，按照报告提出的新要求、新任务、新观点、新思路、新举措，抢抓发展机遇，力争在进位赶超中有新突破，在服务大局中有新举措，不断开创工作的新局面。我们的党员干部，特别是领导干部，要发扬真抓实干的工作作风，不负历史的重望，不枉百姓的重托，多一点责任，多一点担当，多一点实干。谋划好明年工作，在改革发展大潮中争先进位，争创一流，以每一个地方、每一个部门的突出业绩，支撑起全市的发展大局，真正把报告中的各项部署转化为全市上下加快发展的实际成果。</w:t>
      </w:r>
    </w:p>
    <w:p>
      <w:pPr>
        <w:ind w:left="0" w:right="0" w:firstLine="560"/>
        <w:spacing w:before="450" w:after="450" w:line="312" w:lineRule="auto"/>
      </w:pPr>
      <w:r>
        <w:rPr>
          <w:rFonts w:ascii="黑体" w:hAnsi="黑体" w:eastAsia="黑体" w:cs="黑体"/>
          <w:color w:val="000000"/>
          <w:sz w:val="36"/>
          <w:szCs w:val="36"/>
          <w:b w:val="1"/>
          <w:bCs w:val="1"/>
        </w:rPr>
        <w:t xml:space="preserve">第3篇: 审议党委工作报告个人发言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认真的筹备，六十铺片教育党支部第一次党代会今天在这里隆重开幕了。近年来，战沟、张圩、马付、五十铺、赵庄、马孝吴庙七所小学在教育教学和学校管理方面都取得很大的成绩，广大党员都付出了辛勤的劳动，在此，我向着几所学校全体党员同志并通过你们向全体师生员工表示崇高的敬意和衷心的感谢!今天我们在这里隆重召开六十铺片教育支部党代会。这是我们学校改革发展中的一件大事。在此，我代表镇委镇政府对这次大会的召开表示热烈的祝贺，并预祝大会圆满成功。为切实搞好党支部的选举工作，现就做好这次选举工作提出如下意见：</w:t>
      </w:r>
    </w:p>
    <w:p>
      <w:pPr>
        <w:ind w:left="0" w:right="0" w:firstLine="560"/>
        <w:spacing w:before="450" w:after="450" w:line="312" w:lineRule="auto"/>
      </w:pPr>
      <w:r>
        <w:rPr>
          <w:rFonts w:ascii="宋体" w:hAnsi="宋体" w:eastAsia="宋体" w:cs="宋体"/>
          <w:color w:val="000"/>
          <w:sz w:val="28"/>
          <w:szCs w:val="28"/>
        </w:rPr>
        <w:t xml:space="preserve">　　一、换届选举工作的重要性和指导思想加强以片党支部为核心的组织建设，全面提高教师队伍的整体素质，是农村教育改革、发展、稳定的可靠保证，认真搞好选举工作，对于增强基层党组织的战斗力，巩固党在农村教育中的领导地位，推进农村基层教育民-主政治建设，调动党员、教师的积极性，全面提高教学质量，推行素质教育，都具有十分重要的意义。</w:t>
      </w:r>
    </w:p>
    <w:p>
      <w:pPr>
        <w:ind w:left="0" w:right="0" w:firstLine="560"/>
        <w:spacing w:before="450" w:after="450" w:line="312" w:lineRule="auto"/>
      </w:pPr>
      <w:r>
        <w:rPr>
          <w:rFonts w:ascii="宋体" w:hAnsi="宋体" w:eastAsia="宋体" w:cs="宋体"/>
          <w:color w:val="000"/>
          <w:sz w:val="28"/>
          <w:szCs w:val="28"/>
        </w:rPr>
        <w:t xml:space="preserve">　　党支部选举工作的指导思想是：以邓-小-平理论、江-泽-民“三个代表”重要思想和“科学发展观”为指导，紧紧围绕教育服务社会这个主题，以建设一个好班子、培养一支好队伍，健全一套好的管理制度、办一所好学校、服务好一方百姓为目标，严格执行党章、认真贯彻民-主集中制的原则.选出群众拥护、有凝聚力、战斗力的领导班子，使学校党组织得到进一步加强，为我镇教育事业的腾飞提供坚强的组织保证。</w:t>
      </w:r>
    </w:p>
    <w:p>
      <w:pPr>
        <w:ind w:left="0" w:right="0" w:firstLine="560"/>
        <w:spacing w:before="450" w:after="450" w:line="312" w:lineRule="auto"/>
      </w:pPr>
      <w:r>
        <w:rPr>
          <w:rFonts w:ascii="宋体" w:hAnsi="宋体" w:eastAsia="宋体" w:cs="宋体"/>
          <w:color w:val="000"/>
          <w:sz w:val="28"/>
          <w:szCs w:val="28"/>
        </w:rPr>
        <w:t xml:space="preserve">　　二、总体目标和基本要求全面提高支部领导班子的整体素质，增强办好教育的能力和驾驭全局的能力，开创我镇教育工作的新局面，是这次选举工作的总体目标。在选举中，要坚持德才兼备的原则，选配好片党支部班子成员。根据党的xx大精神和当前农村教育工作的要求，坚持德才兼备、任人唯贤、群众公认的原则，把“有坚定信念、有奉献精神、有办学头脑、有正派作风、有协调能力、有明显业绩”作为选拨支部干部的主要条件.对那些执行党和国家方针政策不坚决、缺乏教育教学和教学管理能力、思想观念陈旧，以及思想作风不正、处事不公、自身不廉的党员，必须坚决不予选拔。真正做到统一思想，凝聚人心。使选举后的党支部班子更具有先进性和代表性。三、围绕全党工作的大局和各校的中心工作，进一步加强和改进党对学校工作的领导。进一步坚持和完善党支部领导下的“校长负责制”。</w:t>
      </w:r>
    </w:p>
    <w:p>
      <w:pPr>
        <w:ind w:left="0" w:right="0" w:firstLine="560"/>
        <w:spacing w:before="450" w:after="450" w:line="312" w:lineRule="auto"/>
      </w:pPr>
      <w:r>
        <w:rPr>
          <w:rFonts w:ascii="宋体" w:hAnsi="宋体" w:eastAsia="宋体" w:cs="宋体"/>
          <w:color w:val="000"/>
          <w:sz w:val="28"/>
          <w:szCs w:val="28"/>
        </w:rPr>
        <w:t xml:space="preserve">　　必须进一步加强和完善这一领导体制，保证学校党支部在学校的领导地位和核心作用，支持校长依法独立负责地开展工作，并通过教职工代表大会等加强民-主管理和民-主监督，坚持和保证学校的社会主义办学方向。各校党支部在领导学校改革和发展的进程中，必须善于从政治上观察和思考问题，始终坚持正确的办学指导思想，牢牢把握办学和改革的发展方向，永远把正确的政治方向放在第一位，全面贯彻党的教育方针。最后，我希望各位党员以主人翁的姿态和高度负责的精神，肩负七个学校教师的重托，认真审议大会的各项议程，正确行使民-主权利，投好庄严的一票，选出一个富有战斗力的好班子。我相信，在全体党员的共同努力下，这次大会一定能开成一个团结、鼓劲、民-主、胜利的大会。即将产生的支部委员会委员，一定能带领广大教师继往开来，开拓进取，为我镇教育工作再上新台阶，作出应有的贡献。祝本次大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2025-08-07T03:50:10+08:00</dcterms:created>
  <dcterms:modified xsi:type="dcterms:W3CDTF">2025-08-07T03:50:10+08:00</dcterms:modified>
</cp:coreProperties>
</file>

<file path=docProps/custom.xml><?xml version="1.0" encoding="utf-8"?>
<Properties xmlns="http://schemas.openxmlformats.org/officeDocument/2006/custom-properties" xmlns:vt="http://schemas.openxmlformats.org/officeDocument/2006/docPropsVTypes"/>
</file>