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学习改革发展史发言范文(精选6篇)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以下是为大家整理的关于学习改革发展史发言的文章6篇 ,欢迎品鉴！学习改革发展史发言篇1　　继改革开放四十周年后，省委迅速提出开展改革开放 奋发有为 大讨论活动，要求做...</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以下是为大家整理的关于学习改革发展史发言的文章6篇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学习改革发展史发言篇1</w:t>
      </w:r>
    </w:p>
    <w:p>
      <w:pPr>
        <w:ind w:left="0" w:right="0" w:firstLine="560"/>
        <w:spacing w:before="450" w:after="450" w:line="312" w:lineRule="auto"/>
      </w:pPr>
      <w:r>
        <w:rPr>
          <w:rFonts w:ascii="宋体" w:hAnsi="宋体" w:eastAsia="宋体" w:cs="宋体"/>
          <w:color w:val="000"/>
          <w:sz w:val="28"/>
          <w:szCs w:val="28"/>
        </w:rPr>
        <w:t xml:space="preserve">　　继改革开放四十周年后，省委迅速提出开展改革开放 奋发有为 大讨论活动，要求做到 六个破除 六个着力 六个坚持。我认为，这是学习的再出发，工作的再出发，有助于帮助我们实现理念大提升、本领大提升、作风大提升。这次大讨论活动，对我而言，更是一次自我革新的升华、善于作为的补给。作为集团的一员，我将从以下方面提升自我、完善自我。</w:t>
      </w:r>
    </w:p>
    <w:p>
      <w:pPr>
        <w:ind w:left="0" w:right="0" w:firstLine="560"/>
        <w:spacing w:before="450" w:after="450" w:line="312" w:lineRule="auto"/>
      </w:pPr>
      <w:r>
        <w:rPr>
          <w:rFonts w:ascii="宋体" w:hAnsi="宋体" w:eastAsia="宋体" w:cs="宋体"/>
          <w:color w:val="000"/>
          <w:sz w:val="28"/>
          <w:szCs w:val="28"/>
        </w:rPr>
        <w:t xml:space="preserve">　　一要进一步坚定改革理念。我要持续加强政治理论学习，及时更新每个感悟、岗位专业知识，不断刷新陈旧思想和理念。在岗位应用上，我要进一步寻找新途径，尝试新办法，不断提升只身的业务能力，提高上下级和平级之间的沟通协作力，正确中层岗位的管理能力。</w:t>
      </w:r>
    </w:p>
    <w:p>
      <w:pPr>
        <w:ind w:left="0" w:right="0" w:firstLine="560"/>
        <w:spacing w:before="450" w:after="450" w:line="312" w:lineRule="auto"/>
      </w:pPr>
      <w:r>
        <w:rPr>
          <w:rFonts w:ascii="宋体" w:hAnsi="宋体" w:eastAsia="宋体" w:cs="宋体"/>
          <w:color w:val="000"/>
          <w:sz w:val="28"/>
          <w:szCs w:val="28"/>
        </w:rPr>
        <w:t xml:space="preserve">　　二是进一步激发创新活力。我虽然到JTGS时间也有两年了，但是感觉到在每个岗位的业务方面还是有些力不从心。一定要在不断提高自己的业务水平上下功夫，只有在精通业务的情况下，才能不能提高自身素质，进一步激发创新能力。</w:t>
      </w:r>
    </w:p>
    <w:p>
      <w:pPr>
        <w:ind w:left="0" w:right="0" w:firstLine="560"/>
        <w:spacing w:before="450" w:after="450" w:line="312" w:lineRule="auto"/>
      </w:pPr>
      <w:r>
        <w:rPr>
          <w:rFonts w:ascii="宋体" w:hAnsi="宋体" w:eastAsia="宋体" w:cs="宋体"/>
          <w:color w:val="000"/>
          <w:sz w:val="28"/>
          <w:szCs w:val="28"/>
        </w:rPr>
        <w:t xml:space="preserve">　　三要进一步扩大开放姿态。引进来、走出去，是解决视野狭窄、因循守旧的最佳良药。视觉的冲击、知识的灌输、思想的迸发，均能激发出工作的动力和创新的活力。通过最近公司与外协单位搞得脱硫试验，更深深感觉到走出去的必要。理解市场需求，才可以明白创新发展的方向。我要结合岗位定位，紧跟时代步伐，以包容万象的姿态，迈出步子，打开格局，用新的理念、新的方法、新的措施促进我们工作的改革发展。</w:t>
      </w:r>
    </w:p>
    <w:p>
      <w:pPr>
        <w:ind w:left="0" w:right="0" w:firstLine="560"/>
        <w:spacing w:before="450" w:after="450" w:line="312" w:lineRule="auto"/>
      </w:pPr>
      <w:r>
        <w:rPr>
          <w:rFonts w:ascii="宋体" w:hAnsi="宋体" w:eastAsia="宋体" w:cs="宋体"/>
          <w:color w:val="000"/>
          <w:sz w:val="28"/>
          <w:szCs w:val="28"/>
        </w:rPr>
        <w:t xml:space="preserve">　　四要进一步看齐标杆水准。我们单位前几年也通过了国家煤质二级标准化验收，这就是我们的标准。要在严格按照标准工作的前提下，不断提升自己，向新的高度进军。</w:t>
      </w:r>
    </w:p>
    <w:p>
      <w:pPr>
        <w:ind w:left="0" w:right="0" w:firstLine="560"/>
        <w:spacing w:before="450" w:after="450" w:line="312" w:lineRule="auto"/>
      </w:pPr>
      <w:r>
        <w:rPr>
          <w:rFonts w:ascii="宋体" w:hAnsi="宋体" w:eastAsia="宋体" w:cs="宋体"/>
          <w:color w:val="000"/>
          <w:sz w:val="28"/>
          <w:szCs w:val="28"/>
        </w:rPr>
        <w:t xml:space="preserve">　　五要进一步打造作风硬度。慵懒散慢，是思想倦怠的表现，是精神麻痹的表现，是逃避责任的表现，我要时刻保持清醒的头脑，提振精气神，以求真务实的精神、担当奉献的状态，以用一分钟的在岗时间创造一分半的岗位价值。以更加坚定的信念、更加高昂的斗志、更加创新的举措，落实好大讨论各项工作，以大讨论的成果推动实际工作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学习改革发展史发言篇2</w:t>
      </w:r>
    </w:p>
    <w:p>
      <w:pPr>
        <w:ind w:left="0" w:right="0" w:firstLine="560"/>
        <w:spacing w:before="450" w:after="450" w:line="312" w:lineRule="auto"/>
      </w:pPr>
      <w:r>
        <w:rPr>
          <w:rFonts w:ascii="宋体" w:hAnsi="宋体" w:eastAsia="宋体" w:cs="宋体"/>
          <w:color w:val="000"/>
          <w:sz w:val="28"/>
          <w:szCs w:val="28"/>
        </w:rPr>
        <w:t xml:space="preserve">　　改革开放是中国政府在1978年后制定的极大地促进了社会生产力的发展的政策。从那时以来，中国共产党人和中国人民以一往无前的进取精神和波澜壮阔的创新实践，谱写了中华民族自强不息、顽强奋进新的壮丽史诗，中国人民的面貌、社会主义中国的面貌、中国共产党的面貌发生了历史性变化。通过对这一历史时期的学习，我有以下几点体会：</w:t>
      </w:r>
    </w:p>
    <w:p>
      <w:pPr>
        <w:ind w:left="0" w:right="0" w:firstLine="560"/>
        <w:spacing w:before="450" w:after="450" w:line="312" w:lineRule="auto"/>
      </w:pPr>
      <w:r>
        <w:rPr>
          <w:rFonts w:ascii="宋体" w:hAnsi="宋体" w:eastAsia="宋体" w:cs="宋体"/>
          <w:color w:val="000"/>
          <w:sz w:val="28"/>
          <w:szCs w:val="28"/>
        </w:rPr>
        <w:t xml:space="preserve">　　一、改革开放四十多年来，人民精神层面和文化生活日益丰富充实，社会思想文化包容性与日俱增，国家文化软实力得以极大提升。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二、改革开放以来，经过短短几十年的发展，中国经济社会发生了巨大而深刻的变化，取得了举世瞩目的巨大成就。这一切巨变，源于1978年12月中央召开的具有划时代意义的十一届三中全会。这次会议打开了尘封几十年的国门，作出了改革开放的重大决策，确立了以经济建设为中心的基本国策。中国的改革开放已经开始，也是我们党对中国特色社会主义道路的进一步探索。改革开放符合中国实际、能够解决中国发展问题、维护中国人民根本利益的，就是我们改革的目标。凡是有利于生产力发展、有利于国家综合国力增强、有利于人民生活水平提高的事情，都是我们发展的方向。</w:t>
      </w:r>
    </w:p>
    <w:p>
      <w:pPr>
        <w:ind w:left="0" w:right="0" w:firstLine="560"/>
        <w:spacing w:before="450" w:after="450" w:line="312" w:lineRule="auto"/>
      </w:pPr>
      <w:r>
        <w:rPr>
          <w:rFonts w:ascii="宋体" w:hAnsi="宋体" w:eastAsia="宋体" w:cs="宋体"/>
          <w:color w:val="000"/>
          <w:sz w:val="28"/>
          <w:szCs w:val="28"/>
        </w:rPr>
        <w:t xml:space="preserve">　　三、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习近平总书记重要讲话精神，始终强化大局意识、使命意识、责任意识，立足本职岗位，积极投身改革实践，用具体行动来拥护改革、推进改革。</w:t>
      </w:r>
    </w:p>
    <w:p>
      <w:pPr>
        <w:ind w:left="0" w:right="0" w:firstLine="560"/>
        <w:spacing w:before="450" w:after="450" w:line="312" w:lineRule="auto"/>
      </w:pPr>
      <w:r>
        <w:rPr>
          <w:rFonts w:ascii="黑体" w:hAnsi="黑体" w:eastAsia="黑体" w:cs="黑体"/>
          <w:color w:val="000000"/>
          <w:sz w:val="36"/>
          <w:szCs w:val="36"/>
          <w:b w:val="1"/>
          <w:bCs w:val="1"/>
        </w:rPr>
        <w:t xml:space="preserve">学习改革发展史发言篇3</w:t>
      </w:r>
    </w:p>
    <w:p>
      <w:pPr>
        <w:ind w:left="0" w:right="0" w:firstLine="560"/>
        <w:spacing w:before="450" w:after="450" w:line="312" w:lineRule="auto"/>
      </w:pPr>
      <w:r>
        <w:rPr>
          <w:rFonts w:ascii="宋体" w:hAnsi="宋体" w:eastAsia="宋体" w:cs="宋体"/>
          <w:color w:val="000"/>
          <w:sz w:val="28"/>
          <w:szCs w:val="28"/>
        </w:rPr>
        <w:t xml:space="preserve">　　1978年，在邓小平的倡导下，以中共十一届三中全会为标志，中国开启了改革开放历史征程。从农村到城市，从试点到推广，从经济体制改革到全面深化改革，中国人民用双手书写了国家和民族发展的壮丽史诗。</w:t>
      </w:r>
    </w:p>
    <w:p>
      <w:pPr>
        <w:ind w:left="0" w:right="0" w:firstLine="560"/>
        <w:spacing w:before="450" w:after="450" w:line="312" w:lineRule="auto"/>
      </w:pPr>
      <w:r>
        <w:rPr>
          <w:rFonts w:ascii="宋体" w:hAnsi="宋体" w:eastAsia="宋体" w:cs="宋体"/>
          <w:color w:val="000"/>
          <w:sz w:val="28"/>
          <w:szCs w:val="28"/>
        </w:rPr>
        <w:t xml:space="preserve">　　40多年来，我们以敢闯敢干的勇气和自我革新的担当，闯出了一条新路、好路，实现了从‘赶上时代’到‘引领时代’的伟大跨越。今天，我们要不忘初心、牢记使命，继续以逢山开路、遇水架桥的开拓精神，开新局于伟大的社会革命，强体魄于伟大的自我革命，在我们广袤的国土上继续书写13亿多中国人民伟大奋斗的历史新篇章。</w:t>
      </w:r>
    </w:p>
    <w:p>
      <w:pPr>
        <w:ind w:left="0" w:right="0" w:firstLine="560"/>
        <w:spacing w:before="450" w:after="450" w:line="312" w:lineRule="auto"/>
      </w:pPr>
      <w:r>
        <w:rPr>
          <w:rFonts w:ascii="宋体" w:hAnsi="宋体" w:eastAsia="宋体" w:cs="宋体"/>
          <w:color w:val="000"/>
          <w:sz w:val="28"/>
          <w:szCs w:val="28"/>
        </w:rPr>
        <w:t xml:space="preserve">　　40多年来，我们国家发生了翻天覆地的变化，取得了举世瞩目的巨大成就。改革开放史是一部当代史，我们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由之路;改革开放这一创造性的伟大实践，深刻改变了中国经济社会的面貌，使国家走向了富强，人民实现了富裕。从1978年到20_年，我国国内生产总值从3624亿元提高到超过100万亿元，跃居世界第二位;人民生活水平显著提高，人均GOP从226美元上升到10000美元，贫困人口从2.5亿减少到基本为零，人均期望寿命提高到78岁。所以，40多年改革开放的伟大实践，使我们的国家富强起来了，踏入中等发达国家的门槛，使我们的人民生活水平达到了小康水平，我国的综合国力不断增强，国际地位不断提高，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如果说，我们党领导的新民主主义革命和社会主义革命的伟大胜利，建立了社会主义基本制度，开辟了人民当家作主的中国历史新纪元，那么，我们党领导的改革开放这场新的伟大革命，则开辟了社会主义制度自我完善和社会主义现代化建设的历史新时期。进入改革开放和社会主义现代化建设新时期以来，我们党重新确立了解放思想、实事求是的思想路线，立足国情，在逐步摆脱苏联模式的基础上，对中国特色社会主义道路进行了艰辛的探索。这期间改革开放每前进和深入一步，中国特色社会主义道路就明确和清晰一步，中国特色社会主义理论体系也逐渐形成，这是我们党在改革开放历史新时期推进中国特色社会主义伟大实践的理论结晶。中国特色社会主义理论体系指导下，我国以世界上少有的速度持续快速发展起来，社会主义和马克思主义在中国大地上焕发出勃勃生机，给人民带来更多福祉，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　　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　　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所以，通过学习改革开放史，我们要敢于迎难而上，突破攻坚，掀起深化改革开放的新热潮，奋力创造新时代改革开放新奇迹。</w:t>
      </w:r>
    </w:p>
    <w:p>
      <w:pPr>
        <w:ind w:left="0" w:right="0" w:firstLine="560"/>
        <w:spacing w:before="450" w:after="450" w:line="312" w:lineRule="auto"/>
      </w:pPr>
      <w:r>
        <w:rPr>
          <w:rFonts w:ascii="黑体" w:hAnsi="黑体" w:eastAsia="黑体" w:cs="黑体"/>
          <w:color w:val="000000"/>
          <w:sz w:val="36"/>
          <w:szCs w:val="36"/>
          <w:b w:val="1"/>
          <w:bCs w:val="1"/>
        </w:rPr>
        <w:t xml:space="preserve">学习改革发展史发言篇4</w:t>
      </w:r>
    </w:p>
    <w:p>
      <w:pPr>
        <w:ind w:left="0" w:right="0" w:firstLine="560"/>
        <w:spacing w:before="450" w:after="450" w:line="312" w:lineRule="auto"/>
      </w:pPr>
      <w:r>
        <w:rPr>
          <w:rFonts w:ascii="宋体" w:hAnsi="宋体" w:eastAsia="宋体" w:cs="宋体"/>
          <w:color w:val="000"/>
          <w:sz w:val="28"/>
          <w:szCs w:val="28"/>
        </w:rPr>
        <w:t xml:space="preserve">　　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学习改革发展史发言篇5</w:t>
      </w:r>
    </w:p>
    <w:p>
      <w:pPr>
        <w:ind w:left="0" w:right="0" w:firstLine="560"/>
        <w:spacing w:before="450" w:after="450" w:line="312" w:lineRule="auto"/>
      </w:pPr>
      <w:r>
        <w:rPr>
          <w:rFonts w:ascii="宋体" w:hAnsi="宋体" w:eastAsia="宋体" w:cs="宋体"/>
          <w:color w:val="000"/>
          <w:sz w:val="28"/>
          <w:szCs w:val="28"/>
        </w:rPr>
        <w:t xml:space="preserve">　　党中央部署开展党史学习教育以来，我认真学习了改革开放史，我们要勇于挑最重的担子、啃最难啃的骨头，更好发挥开路先锋、示范引领、突破攻坚的作用，以敢闯敢试的精神状态逢山开路、遇水架桥，闯关夺隘、攻坚克难，力争形成不一般的改革开放成果，为服务全国改革开放大局作出更大贡献。</w:t>
      </w:r>
    </w:p>
    <w:p>
      <w:pPr>
        <w:ind w:left="0" w:right="0" w:firstLine="560"/>
        <w:spacing w:before="450" w:after="450" w:line="312" w:lineRule="auto"/>
      </w:pPr>
      <w:r>
        <w:rPr>
          <w:rFonts w:ascii="宋体" w:hAnsi="宋体" w:eastAsia="宋体" w:cs="宋体"/>
          <w:color w:val="000"/>
          <w:sz w:val="28"/>
          <w:szCs w:val="28"/>
        </w:rPr>
        <w:t xml:space="preserve">　　改革开放40多年来，我们国家发生了翻天覆地的变化，取得了举世瞩目的巨大成就。改革开放史是一部当代史，我们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由之路；改革开放这一创造性的伟大实践，深刻改变了中国经济社会的面貌，使国家走向了富强，人民实现了富裕。从1978年到现在，我国国内生产总值从3624亿元提高到超过100万亿元，跃居世界第二位；人民生活水平显著提高，人均GOP从226美元上升到10000美元，贫困人口从2．5亿减少到基本为零，人均期望寿命提高到78岁。所以，40多年改革开放的伟大实践，使我们的国家富强起来了，踏入中等发达国家的门槛，使我们的人民生活水平达到了小康水平，我国的综合国力不断增强，国际地位不断提高，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如果说，我们党领导的新民主主义革命和社会主义革命的伟大胜利，建立了社会主义基本制度，开辟了人民当家作主的中国历史新纪元，那么，我们党领导的改革开放这场新的伟大革命，则开辟了社会主义制度自我完善和社会主义现代化建设的历史新时期。进入改革开放和社会主义现代化建设新时期以来，我们党重新确立了解放思想、实事求是的思想路线，立足国情，在逐步摆脱苏联模式的基础上，对中国特色社会主义道路进行了艰辛的探索。这期间改革开放每前进和深入一步，中国特色社会主义道路就明确和清晰一步，中国特色社会主义理论体系也逐渐形成，这是我们党在改革开放历史新时期推进中国特色社会主义伟大实践的理论结晶。中国特色社会主义理论体系指导下，我国以世界上少有的速度持续快速发展起来，社会主义和马克思主义在中国大地上焕发出勃勃生机，给人民带来更多福祉，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　　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　　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所以，通过学习改革开放史，我们要敢于迎难而上，突破攻坚，掀起深化改革开放的新热潮，奋力创造新时代改革开放新奇迹。</w:t>
      </w:r>
    </w:p>
    <w:p>
      <w:pPr>
        <w:ind w:left="0" w:right="0" w:firstLine="560"/>
        <w:spacing w:before="450" w:after="450" w:line="312" w:lineRule="auto"/>
      </w:pPr>
      <w:r>
        <w:rPr>
          <w:rFonts w:ascii="黑体" w:hAnsi="黑体" w:eastAsia="黑体" w:cs="黑体"/>
          <w:color w:val="000000"/>
          <w:sz w:val="36"/>
          <w:szCs w:val="36"/>
          <w:b w:val="1"/>
          <w:bCs w:val="1"/>
        </w:rPr>
        <w:t xml:space="preserve">学习改革发展史发言篇6</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2025-06-17T03:57:50+08:00</dcterms:created>
  <dcterms:modified xsi:type="dcterms:W3CDTF">2025-06-17T03:57:50+08:00</dcterms:modified>
</cp:coreProperties>
</file>

<file path=docProps/custom.xml><?xml version="1.0" encoding="utf-8"?>
<Properties xmlns="http://schemas.openxmlformats.org/officeDocument/2006/custom-properties" xmlns:vt="http://schemas.openxmlformats.org/officeDocument/2006/docPropsVTypes"/>
</file>