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关于202_人大代表分组讨论发言【十三篇】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自从1964年12月第三届全国人民代表大会第一次会议召开以来，全国人民代表大会已经十多年没有再召开了。 以下是为大家整理的关于20_人大代表分组讨论发言的文章13篇 ,欢迎品鉴！【篇一】20_人大代表分组讨论发言　　各位领导，同志们：　　上...</w:t>
      </w:r>
    </w:p>
    <w:p>
      <w:pPr>
        <w:ind w:left="0" w:right="0" w:firstLine="560"/>
        <w:spacing w:before="450" w:after="450" w:line="312" w:lineRule="auto"/>
      </w:pPr>
      <w:r>
        <w:rPr>
          <w:rFonts w:ascii="宋体" w:hAnsi="宋体" w:eastAsia="宋体" w:cs="宋体"/>
          <w:color w:val="000"/>
          <w:sz w:val="28"/>
          <w:szCs w:val="28"/>
        </w:rPr>
        <w:t xml:space="preserve">自从1964年12月第三届全国人民代表大会第一次会议召开以来，全国人民代表大会已经十多年没有再召开了。 以下是为大家整理的关于20_人大代表分组讨论发言的文章13篇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【篇三】20_人大代表分组讨论发言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【篇九】20_人大代表分组讨论发言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【篇十】20_人大代表分组讨论发言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【篇十一】20_人大代表分组讨论发言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【篇十二】20_人大代表分组讨论发言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2025-05-10T02:00:02+08:00</dcterms:created>
  <dcterms:modified xsi:type="dcterms:W3CDTF">2025-05-10T02:00:02+08:00</dcterms:modified>
</cp:coreProperties>
</file>

<file path=docProps/custom.xml><?xml version="1.0" encoding="utf-8"?>
<Properties xmlns="http://schemas.openxmlformats.org/officeDocument/2006/custom-properties" xmlns:vt="http://schemas.openxmlformats.org/officeDocument/2006/docPropsVTypes"/>
</file>