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学生会干部竞选演讲稿结尾</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★这篇《学生会干部竞选演讲稿结尾》，是特地为大家整理的，希望对大家有所帮助！热门演讲推荐：竞聘演讲稿 | 国旗下的讲话演讲稿 | 元旦演讲稿 | 师德师风演讲稿 | 年会主持词 | 领导致辞各位学生代表，学生会领导：大家好!首先感谢大家的支...</w:t>
      </w:r>
    </w:p>
    <w:p>
      <w:pPr>
        <w:ind w:left="0" w:right="0" w:firstLine="560"/>
        <w:spacing w:before="450" w:after="450" w:line="312" w:lineRule="auto"/>
      </w:pPr>
      <w:r>
        <w:rPr>
          <w:rFonts w:ascii="宋体" w:hAnsi="宋体" w:eastAsia="宋体" w:cs="宋体"/>
          <w:color w:val="000"/>
          <w:sz w:val="28"/>
          <w:szCs w:val="28"/>
        </w:rPr>
        <w:t xml:space="preserve">★这篇《学生会干部竞选演讲稿结尾》，是特地为大家整理的，希望对大家有所帮助！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w:t>
      </w:r>
    </w:p>
    <w:p>
      <w:pPr>
        <w:ind w:left="0" w:right="0" w:firstLine="560"/>
        <w:spacing w:before="450" w:after="450" w:line="312" w:lineRule="auto"/>
      </w:pPr>
      <w:r>
        <w:rPr>
          <w:rFonts w:ascii="宋体" w:hAnsi="宋体" w:eastAsia="宋体" w:cs="宋体"/>
          <w:color w:val="000"/>
          <w:sz w:val="28"/>
          <w:szCs w:val="28"/>
        </w:rPr>
        <w:t xml:space="preserve">竞聘演讲稿 | 国旗下的讲话演讲稿 | 元旦演讲稿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社团部成员。首先我热爱我的工作，算上小学的话，十年学生干部“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学习上也绝不松懈，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社团部成员，我的第一件事就是全面地听取同学们的意见与建议。我将自始至终地遵循“一切为大家”的原则。在就职期间，我将在有限的条件下，做好并协助各个社团做好各项工作。总之，我们每个人都能在学生会社团部找到自己的位置，我们的课余生活绝对能够丰富多彩!我们将与风华正茂的同学们在一起，指点江山，发出我们青春的呼喊!我们将努力使学生会学习部成为学校领导与学生之间的一座沟通心灵的桥梁，成为师生之间的纽带，成为敢于反映广大学生意见要求!</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既然是花，我就要开放;既然是树，我就要长成栋梁;既然是石头，我就要去铺出大路;既然是学生会社团部的委员，我就要在社团部的工作中成为一名出色的领航员!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各位同学，你们所期望的学生会社团部成员，不正是敢想敢说敢做的人么?我十分愿意做你们所期待的公仆。你们握着选票的手还会犹豫吗?谢谢大家的信任!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2025-05-02T14:08:02+08:00</dcterms:created>
  <dcterms:modified xsi:type="dcterms:W3CDTF">2025-05-02T14:08:02+08:00</dcterms:modified>
</cp:coreProperties>
</file>

<file path=docProps/custom.xml><?xml version="1.0" encoding="utf-8"?>
<Properties xmlns="http://schemas.openxmlformats.org/officeDocument/2006/custom-properties" xmlns:vt="http://schemas.openxmlformats.org/officeDocument/2006/docPropsVTypes"/>
</file>