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春季开学教职工大会校长讲话稿</w:t>
      </w:r>
      <w:bookmarkEnd w:id="1"/>
    </w:p>
    <w:p>
      <w:pPr>
        <w:jc w:val="center"/>
        <w:spacing w:before="0" w:after="450"/>
      </w:pPr>
      <w:r>
        <w:rPr>
          <w:rFonts w:ascii="Arial" w:hAnsi="Arial" w:eastAsia="Arial" w:cs="Arial"/>
          <w:color w:val="999999"/>
          <w:sz w:val="20"/>
          <w:szCs w:val="20"/>
        </w:rPr>
        <w:t xml:space="preserve">来源：网络  作者：沉香触手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春季开学教职工大会校长讲话稿  一元复始，万象更新。新的学期开始了，在此，我代表学校党总支、校委会给大家及家人拜个晚年！祝大家在新的一年里，身体健康，家庭幸福，工作顺利，万事如意！  刚刚过去的202_年，对于我们xx中学来说，是忙碌充实...</w:t>
      </w:r>
    </w:p>
    <w:p>
      <w:pPr>
        <w:ind w:left="0" w:right="0" w:firstLine="560"/>
        <w:spacing w:before="450" w:after="450" w:line="312" w:lineRule="auto"/>
      </w:pPr>
      <w:r>
        <w:rPr>
          <w:rFonts w:ascii="宋体" w:hAnsi="宋体" w:eastAsia="宋体" w:cs="宋体"/>
          <w:color w:val="000"/>
          <w:sz w:val="28"/>
          <w:szCs w:val="28"/>
        </w:rPr>
        <w:t xml:space="preserve">春季开学教职工大会校长讲话稿</w:t>
      </w:r>
    </w:p>
    <w:p>
      <w:pPr>
        <w:ind w:left="0" w:right="0" w:firstLine="560"/>
        <w:spacing w:before="450" w:after="450" w:line="312" w:lineRule="auto"/>
      </w:pPr>
      <w:r>
        <w:rPr>
          <w:rFonts w:ascii="宋体" w:hAnsi="宋体" w:eastAsia="宋体" w:cs="宋体"/>
          <w:color w:val="000"/>
          <w:sz w:val="28"/>
          <w:szCs w:val="28"/>
        </w:rPr>
        <w:t xml:space="preserve">一元复始，万象更新。新的学期开始了，在此，我代表学校党总支、校委会给大家及家人拜个晚年！祝大家在新的一年里，身体健康，家庭幸福，工作顺利，万事如意！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刚刚过去的202_年，对于我们xx中学来说，是忙碌充实、满载收获和大步发展的一年。在这一年里，我们以党的***四中全会精神为指针，与时俱进，开拓创新，以提高教育教学质量为中心，以\"重安全、创特色、树形象、提质量\"为工作重点，不断推进教育均衡发展，加强校园文化建设，创建平安和谐校园。学校顺利通过了义务教育均衡发展、国家诗词楹联、档案升级等多项检查督导验收，学校无论是硬件还是软环境建设都取得了可喜的成绩，圆满完成了各项目标任务，在全县年终教育目标考核中处于领先地位。这些成绩的取得，是全校教职员工凝心聚力、团结协作的结果，是全校教职工克难奋进、奋力拼搏的结果。</w:t>
      </w:r>
    </w:p>
    <w:p>
      <w:pPr>
        <w:ind w:left="0" w:right="0" w:firstLine="560"/>
        <w:spacing w:before="450" w:after="450" w:line="312" w:lineRule="auto"/>
      </w:pPr>
      <w:r>
        <w:rPr>
          <w:rFonts w:ascii="宋体" w:hAnsi="宋体" w:eastAsia="宋体" w:cs="宋体"/>
          <w:color w:val="000"/>
          <w:sz w:val="28"/>
          <w:szCs w:val="28"/>
        </w:rPr>
        <w:t xml:space="preserve">1、坚定目标不动摇。继续深入打造平安城中、美丽城中、书香城中、活力城中、品牌城中，办人民满意的学校，是我们的奋斗目标。让xx中学成为大悟人民心中最理想的学习之地。</w:t>
      </w:r>
    </w:p>
    <w:p>
      <w:pPr>
        <w:ind w:left="0" w:right="0" w:firstLine="560"/>
        <w:spacing w:before="450" w:after="450" w:line="312" w:lineRule="auto"/>
      </w:pPr>
      <w:r>
        <w:rPr>
          <w:rFonts w:ascii="宋体" w:hAnsi="宋体" w:eastAsia="宋体" w:cs="宋体"/>
          <w:color w:val="000"/>
          <w:sz w:val="28"/>
          <w:szCs w:val="28"/>
        </w:rPr>
        <w:t xml:space="preserve">2、精心管理不懈怠。在教学工作方面抓好教学常规，突出抓好高考、中考。质量是立校之本，要牢固树立全面质量观，建立全面质量管理体系，实行目标管理和教学质量综合评价改革制度，建立对质量形成过程进行全面分析和持续改进的学校教学质量管理机制。</w:t>
      </w:r>
    </w:p>
    <w:p>
      <w:pPr>
        <w:ind w:left="0" w:right="0" w:firstLine="560"/>
        <w:spacing w:before="450" w:after="450" w:line="312" w:lineRule="auto"/>
      </w:pPr>
      <w:r>
        <w:rPr>
          <w:rFonts w:ascii="宋体" w:hAnsi="宋体" w:eastAsia="宋体" w:cs="宋体"/>
          <w:color w:val="000"/>
          <w:sz w:val="28"/>
          <w:szCs w:val="28"/>
        </w:rPr>
        <w:t xml:space="preserve">首先学校各级干部要敢于对教学质量低下的教师说不；班主任要敢于对教学质量低下的科任教师说不。我们要从每一节课做起，从每节备课做起，从精选每一套试题做起，从批改每篇作业做起。有安排就要有检查，从小处着笔，从细处入手，养成务实的好习惯。老子曰：\"天下难事，必做于易，天下大事，必做于细。\"教学细节可能是学生困难时的帮助，迷茫时的指点，失败时的鼓励，成功时的分享，出错时的包容。一个负责任的老师可以把一个差班带好，一个不负责任的老师可以把一个好班带差。从某种意义上说：责任就是分数，责任就是成效，责任就是质量！</w:t>
      </w:r>
    </w:p>
    <w:p>
      <w:pPr>
        <w:ind w:left="0" w:right="0" w:firstLine="560"/>
        <w:spacing w:before="450" w:after="450" w:line="312" w:lineRule="auto"/>
      </w:pPr>
      <w:r>
        <w:rPr>
          <w:rFonts w:ascii="宋体" w:hAnsi="宋体" w:eastAsia="宋体" w:cs="宋体"/>
          <w:color w:val="000"/>
          <w:sz w:val="28"/>
          <w:szCs w:val="28"/>
        </w:rPr>
        <w:t xml:space="preserve">其次是进一步建立完善教学质量联动监测机制。学校工作围绕教学转，教学围绕高三、九年级转，引带七、八年级及高二年级，形成良性循环。学校工作一切服务教学，一切服从高、中考。对学校而言，失去了质量，失去了生命力，失去了优质生源，我们就失去了地位与形象。为此，各年级的工作必须围绕教学展开，教学一线干部要蹲班包组，发现问题及时处理，尤其是学科成绩的升降问题，要会同学校行政、班主任与科任老师共同诊断共同谋划。只要这样持之以恒，从一年级抓到三年级，没有不能到位的。只有这样始终如一，强大的执行力才能成为自然，xx中学的可持续发展才能真正地成为现实。教务处、年级组要加强对所辖学科教师教学质量的监控、督查和指导，加强互相听课、互相评课等好的传统方法的推广，随时总结交流教学质量高的教师的有效经验。在全体教师中形成务实创新、爱岗敬业、比学赶帮、团结互助的良好风尚。</w:t>
      </w:r>
    </w:p>
    <w:p>
      <w:pPr>
        <w:ind w:left="0" w:right="0" w:firstLine="560"/>
        <w:spacing w:before="450" w:after="450" w:line="312" w:lineRule="auto"/>
      </w:pPr>
      <w:r>
        <w:rPr>
          <w:rFonts w:ascii="宋体" w:hAnsi="宋体" w:eastAsia="宋体" w:cs="宋体"/>
          <w:color w:val="000"/>
          <w:sz w:val="28"/>
          <w:szCs w:val="28"/>
        </w:rPr>
        <w:t xml:space="preserve">我们将在干部队伍中加强团队精神建设，加强民主管理，形成团结高效的干部集体；加强务实落实的作风建设，不搞形式主义，用实实在在的措施抓教学，抓管理，用实实在在的教学质量取信于社会和学生家长。同时，我也希望广大教工把学校当成自己的家，把学校的事当成自己家里的事来做，为学校发展多想点子，多做贡献，少发牢骚，少发议论。\"家和万事兴\"!学校内部干群关系和谐了，师生关系和谐了，教职工关系和谐了，学校的发展就大有希望。</w:t>
      </w:r>
    </w:p>
    <w:p>
      <w:pPr>
        <w:ind w:left="0" w:right="0" w:firstLine="560"/>
        <w:spacing w:before="450" w:after="450" w:line="312" w:lineRule="auto"/>
      </w:pPr>
      <w:r>
        <w:rPr>
          <w:rFonts w:ascii="宋体" w:hAnsi="宋体" w:eastAsia="宋体" w:cs="宋体"/>
          <w:color w:val="000"/>
          <w:sz w:val="28"/>
          <w:szCs w:val="28"/>
        </w:rPr>
        <w:t xml:space="preserve">3、跨越发展不放松。突出抓好校园环境改造。我们要进一步抢抓机遇，克服阻力，积极完成项目建设，争取新项目，完善配套设施，创建最美校园，创设最佳育人环境。树立\"城中兴则我之功，城中衰则我之罪\"的观念；以\"等不起的紧迫感，慢不得的危机感，闲不住的责任感\"全身心投入各自的工作。</w:t>
      </w:r>
    </w:p>
    <w:p>
      <w:pPr>
        <w:ind w:left="0" w:right="0" w:firstLine="560"/>
        <w:spacing w:before="450" w:after="450" w:line="312" w:lineRule="auto"/>
      </w:pPr>
      <w:r>
        <w:rPr>
          <w:rFonts w:ascii="宋体" w:hAnsi="宋体" w:eastAsia="宋体" w:cs="宋体"/>
          <w:color w:val="000"/>
          <w:sz w:val="28"/>
          <w:szCs w:val="28"/>
        </w:rPr>
        <w:t xml:space="preserve">202_年是我校发展的关键年，我们每一位同志都应注意加强学习，认清形势，增强政治敏感度，要有大局意识、集体观念、法纪观念，不踩黄线，令行禁止。</w:t>
      </w:r>
    </w:p>
    <w:p>
      <w:pPr>
        <w:ind w:left="0" w:right="0" w:firstLine="560"/>
        <w:spacing w:before="450" w:after="450" w:line="312" w:lineRule="auto"/>
      </w:pPr>
      <w:r>
        <w:rPr>
          <w:rFonts w:ascii="宋体" w:hAnsi="宋体" w:eastAsia="宋体" w:cs="宋体"/>
          <w:color w:val="000"/>
          <w:sz w:val="28"/>
          <w:szCs w:val="28"/>
        </w:rPr>
        <w:t xml:space="preserve">同志们，庸者失去机遇，弱者等待机遇，强者抓住机遇，智者利用机遇。我希望大家在工作中要平和心态，要心胸开阔，认真做事才能把每件事做对，用心做事才能把每件事做好。新的学期孕育着新的希望，一年之计在于春，只有春天的耕耘才有秋天的收获。让我们共同努力，圆满完成各项工作任务并夺取新的胜利，创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2025-05-17T14:41:29+08:00</dcterms:created>
  <dcterms:modified xsi:type="dcterms:W3CDTF">2025-05-17T14:41:29+08:00</dcterms:modified>
</cp:coreProperties>
</file>

<file path=docProps/custom.xml><?xml version="1.0" encoding="utf-8"?>
<Properties xmlns="http://schemas.openxmlformats.org/officeDocument/2006/custom-properties" xmlns:vt="http://schemas.openxmlformats.org/officeDocument/2006/docPropsVTypes"/>
</file>