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保险公司员工演讲稿ppt范文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保险公司员工演讲稿ppt范文》供大家参考，希望对大家有所帮助！！！我进保险公司之前从事电话客服工作两年了，工作比较安逸收入稳定，工资在三千块钱左右。当时在想在深圳这个高消费的城市一个月挣三千块是比较基本的收入，因为工作比较...</w:t>
      </w:r>
    </w:p>
    <w:p>
      <w:pPr>
        <w:ind w:left="0" w:right="0" w:firstLine="560"/>
        <w:spacing w:before="450" w:after="450" w:line="312" w:lineRule="auto"/>
      </w:pPr>
      <w:r>
        <w:rPr>
          <w:rFonts w:ascii="宋体" w:hAnsi="宋体" w:eastAsia="宋体" w:cs="宋体"/>
          <w:color w:val="000"/>
          <w:sz w:val="28"/>
          <w:szCs w:val="28"/>
        </w:rPr>
        <w:t xml:space="preserve">为大家收集整理了《保险公司员工演讲稿ppt范文》供大家参考，希望对大家有所帮助！！！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进保险公司之前从事电话客服工作两年了，工作比较安逸收入稳定，工资在三千块钱左右。当时在想在深圳这个高消费的城市一个月挣三千块是比较基本的收入，因为工作比较安逸人也会慢慢变得懒惰些，每天忙忙碌碌的生活着觉得人生也没有什么目标有些迷茫，不想就这样过一辈子，于是就想找另一份有挑战性的工作，有发展前景的又可以激起人斗志的工作，当时还没想好做什么工作。有一天我的朋友给我打电话说：“彩坚，你是一个比较爱学习的人，我们公司本周末有一个很好的《人生规划的讲座》，希望你能过去听下对你以后的人生规划也有很大的好处。”我一听 那好呀!</w:t>
      </w:r>
    </w:p>
    <w:p>
      <w:pPr>
        <w:ind w:left="0" w:right="0" w:firstLine="560"/>
        <w:spacing w:before="450" w:after="450" w:line="312" w:lineRule="auto"/>
      </w:pPr>
      <w:r>
        <w:rPr>
          <w:rFonts w:ascii="宋体" w:hAnsi="宋体" w:eastAsia="宋体" w:cs="宋体"/>
          <w:color w:val="000"/>
          <w:sz w:val="28"/>
          <w:szCs w:val="28"/>
        </w:rPr>
        <w:t xml:space="preserve">我朋友也是刚做保险的，我去听课后里面讲的内容就是：做保险做得比较久的前辈讲他们选择保险行业的经历，还看了部份数据统计，这些数据就是每年发生意外事故的案例和重大疾病的统计，给每个家庭带去的不幸，还有一些保险的功能与意义。我以前没怎么接触过保险，自从上了那堂课后我的感触挺深的。因为我是一个比较容易接受新事物的人，觉得有它存在的理由肯定就有它存在的意义，我也是一个比较有爱心的人，小时候总在想我以后要有自己的公司事业赚多点钱帮助那些贫穷没钱上学的孩子和没钱看病有困难的人，但也一直没想好做什么事业，现在知道了保险的功能和意义了，保险是爱是责任是尊严也是一种科学的安排……后来自己琢磨了一下我可以借助保险公司这个平台帮助更多的人，传递爱心，送去详和安宁，而且保险也是一个朝阳的行业，可以做一辈子的事业，有前景可持续发展的行业。所以我就选择了做保险行业。</w:t>
      </w:r>
    </w:p>
    <w:p>
      <w:pPr>
        <w:ind w:left="0" w:right="0" w:firstLine="560"/>
        <w:spacing w:before="450" w:after="450" w:line="312" w:lineRule="auto"/>
      </w:pPr>
      <w:r>
        <w:rPr>
          <w:rFonts w:ascii="宋体" w:hAnsi="宋体" w:eastAsia="宋体" w:cs="宋体"/>
          <w:color w:val="000"/>
          <w:sz w:val="28"/>
          <w:szCs w:val="28"/>
        </w:rPr>
        <w:t xml:space="preserve">中国太平保险公司是中国市场上第一家保险公司，历史悠久已有84年历程，实力雄厚。1929年总部成立于上海，随着国家的政策调整，1956年将重心移师海外经营。202_年在香港上市，代码是HK00966，成为第一家在境外上市的中资寿险企业。202_年加入WTO后，202_年回国恢复国内业务，因有海外经营的先进理验，回国复业十年来，发展的速度也是行业最的，202_年被升格为央企，中国目前只有四家央企，成为央企后国家会给到很多的优惠政策和项目，这些项目都带有垄断性、稀缺性和未来高成长性，比如：广东核电项目、南水北调工程、上海养老社区、城镇化等，这些都是中国未来经济发展的方向都是新兴产业，一般的个人投资都是拿不到的项目。保监会有规定所有的保险公司所投资的收益70%都是要分给客户的，这意味着我们的客户有更好的服务和丰厚的收益。中国太平走的是“三高理念”：高素质、高品质、高绩效。里面汇聚了时代精英、肩负着历史重托，用心经营、诚信服务，我们要走专业化、国际化的道路。公司有完善的培训体系，让每个同事都在快乐中学习成长，有指路，让我们在人生的道路上少走很多弯路。就像一个温暖的大家庭关爱着你成长，这就是我想要的工作氛围和展示自我的平台。</w:t>
      </w:r>
    </w:p>
    <w:p>
      <w:pPr>
        <w:ind w:left="0" w:right="0" w:firstLine="560"/>
        <w:spacing w:before="450" w:after="450" w:line="312" w:lineRule="auto"/>
      </w:pPr>
      <w:r>
        <w:rPr>
          <w:rFonts w:ascii="宋体" w:hAnsi="宋体" w:eastAsia="宋体" w:cs="宋体"/>
          <w:color w:val="000"/>
          <w:sz w:val="28"/>
          <w:szCs w:val="28"/>
        </w:rPr>
        <w:t xml:space="preserve">保险是爱是责任是尊严也是一种科学的安排，我听了清华大学毕业王辰老师的课，印象最深的一句话就是：有保险的孩子像个宝没保险的孩子像根草，风险无处不在人有旦夕祸福，如果一个家庭遇到不幸父母双亡，那剩下的小孩老人怎么办?如果这个家庭没买保险将意味着将来小孩的学费生活费谁来付?老人的赡养费又是谁来付?小孩还那么小老人操劳了大半辈子不但不能安享晚年，以后的生活将是多么的艰苦，人就这么一走了知，这就是对家庭的不负责任!!如果这个家庭购买了保险意义就不一样了，最起码可以给到这个家庭一笔赔偿金，可以为这个家庭以后的生活过得不再那么辛苦;这就是保险的爱与责任。我们可以回想一下我们身边发生的事情，有哪些家庭出现过意外或重大疾病的?到处借钱的?负债累累的，都给这些家庭带来了什么样的结果呢?俗话都说：生不带来，死不带去，有的人死得轻于鸿毛、有的人死得重于泰山，就看一个人死的时候有没有价值了!</w:t>
      </w:r>
    </w:p>
    <w:p>
      <w:pPr>
        <w:ind w:left="0" w:right="0" w:firstLine="560"/>
        <w:spacing w:before="450" w:after="450" w:line="312" w:lineRule="auto"/>
      </w:pPr>
      <w:r>
        <w:rPr>
          <w:rFonts w:ascii="宋体" w:hAnsi="宋体" w:eastAsia="宋体" w:cs="宋体"/>
          <w:color w:val="000"/>
          <w:sz w:val="28"/>
          <w:szCs w:val="28"/>
        </w:rPr>
        <w:t xml:space="preserve">很快保险法这门课程就要列入中小学的教程了，可以看出社会对保险的认知，普及保险的功能和意义，所以现在我们也要更多的了解保险知识。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2025-06-17T08:09:08+08:00</dcterms:created>
  <dcterms:modified xsi:type="dcterms:W3CDTF">2025-06-17T08:09:08+08:00</dcterms:modified>
</cp:coreProperties>
</file>

<file path=docProps/custom.xml><?xml version="1.0" encoding="utf-8"?>
<Properties xmlns="http://schemas.openxmlformats.org/officeDocument/2006/custom-properties" xmlns:vt="http://schemas.openxmlformats.org/officeDocument/2006/docPropsVTypes"/>
</file>