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五查摆五强化发言稿优秀范文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过“五查摆五强化”，着力将解决问题贯穿于学习教育始终，并及时列出问题整改清单，实行销号整改，对全面整治党员队伍中存在的顽症痼疾、推动宿豫环保事业发展起到了积极作用。以下是乐德范文网小编为大家整理的关于五查摆五强化发言稿范文，给大家作为...</w:t>
      </w:r>
    </w:p>
    <w:p>
      <w:pPr>
        <w:ind w:left="0" w:right="0" w:firstLine="560"/>
        <w:spacing w:before="450" w:after="450" w:line="312" w:lineRule="auto"/>
      </w:pPr>
      <w:r>
        <w:rPr>
          <w:rFonts w:ascii="宋体" w:hAnsi="宋体" w:eastAsia="宋体" w:cs="宋体"/>
          <w:color w:val="000"/>
          <w:sz w:val="28"/>
          <w:szCs w:val="28"/>
        </w:rPr>
        <w:t xml:space="preserve">　　通过“五查摆五强化”，着力将解决问题贯穿于学习教育始终，并及时列出问题整改清单，实行销号整改，对全面整治党员队伍中存在的顽症痼疾、推动宿豫环保事业发展起到了积极作用。以下是乐德范文网小编为大家整理的关于五查摆五强化发言稿范文，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关于五查摆五强化发言稿范文篇1：</w:t>
      </w:r>
    </w:p>
    <w:p>
      <w:pPr>
        <w:ind w:left="0" w:right="0" w:firstLine="560"/>
        <w:spacing w:before="450" w:after="450" w:line="312" w:lineRule="auto"/>
      </w:pPr>
      <w:r>
        <w:rPr>
          <w:rFonts w:ascii="宋体" w:hAnsi="宋体" w:eastAsia="宋体" w:cs="宋体"/>
          <w:color w:val="000"/>
          <w:sz w:val="28"/>
          <w:szCs w:val="28"/>
        </w:rPr>
        <w:t xml:space="preserve">　　根据中央、省委《关于深入开展党的群众路线教育实践活动实施方案》的总体要求和具体部署，自6月启动以来，通过专题辅导、集中培训、个人自学、撰写体会、小组讨论等多种方式，近期重点学习了习近平总书记系列讲话精神，学习《中共中央关于加强和改进党和作风问题的决定》、《论群众路线重要论述摘编》、《党的群众路线教育实践活动学习文件选编》和《厉行节约、反对浪费重要论述摘编》等。在认真学习的基础上，重点围绕为民务实清廉要求，通过群众提、自己找、上级点、互相帮，深入查摆、认真梳理四风方面的突出问题。</w:t>
      </w:r>
    </w:p>
    <w:p>
      <w:pPr>
        <w:ind w:left="0" w:right="0" w:firstLine="560"/>
        <w:spacing w:before="450" w:after="450" w:line="312" w:lineRule="auto"/>
      </w:pPr>
      <w:r>
        <w:rPr>
          <w:rFonts w:ascii="宋体" w:hAnsi="宋体" w:eastAsia="宋体" w:cs="宋体"/>
          <w:color w:val="000"/>
          <w:sz w:val="28"/>
          <w:szCs w:val="28"/>
        </w:rPr>
        <w:t xml:space="preserve">　　一、四风存在的主要问题</w:t>
      </w:r>
    </w:p>
    <w:p>
      <w:pPr>
        <w:ind w:left="0" w:right="0" w:firstLine="560"/>
        <w:spacing w:before="450" w:after="450" w:line="312" w:lineRule="auto"/>
      </w:pPr>
      <w:r>
        <w:rPr>
          <w:rFonts w:ascii="宋体" w:hAnsi="宋体" w:eastAsia="宋体" w:cs="宋体"/>
          <w:color w:val="000"/>
          <w:sz w:val="28"/>
          <w:szCs w:val="28"/>
        </w:rPr>
        <w:t xml:space="preserve">　　1、形式主义表现突出。业务工作方面深入不够，习惯于对上级布置的任务当中转站、当二传手，满足于开会发文了事，说过就算干过了，对基层真实情况不了解，只重表面文章，不求解决实际问题，缺乏逢山开路、过河架桥的勇气和意志，缺乏紧抓不放、一抓到底的狠劲。再如开大型会议、活动不为议事，而为轰动效应，只注重活动的形式，不追求活动的真正效果，对工作中的问题避重就轻，出现事故多强调客观原因不讲自身问题等。</w:t>
      </w:r>
    </w:p>
    <w:p>
      <w:pPr>
        <w:ind w:left="0" w:right="0" w:firstLine="560"/>
        <w:spacing w:before="450" w:after="450" w:line="312" w:lineRule="auto"/>
      </w:pPr>
      <w:r>
        <w:rPr>
          <w:rFonts w:ascii="宋体" w:hAnsi="宋体" w:eastAsia="宋体" w:cs="宋体"/>
          <w:color w:val="000"/>
          <w:sz w:val="28"/>
          <w:szCs w:val="28"/>
        </w:rPr>
        <w:t xml:space="preserve">　　2、官僚主义思想严重。个人本位主义思想严重，缺乏大局观念，只扫自家门前雪，不管他人瓦上霜，工作中沟通协调少，协作共事难，遇事不敢担当，推诿扯皮现象仍有发生。精神有些倦怠，拼劲、闯劲不够，干工作推推动动、不推不动，只求过得去、不求过得硬。 民主意识淡化，家长作风、长官意志抬头，下属、同事的意见听不进去， 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　　3、享乐主义有所抬头。各种公务往来用公款请客吃饭，客人少主人多。利用各种理由出游，到旅游胜地开会、考察、参观。有时用公款用公款送礼。工作事业心不强，责任心不足，存在艰苦的岗位最好不要去，艰巨的工作最好别人干的思想。受社会上的歪风邪气影响较大，工作不讲奉献、讲回报，处事不讲原则、讲人情，生活不讲节俭、讲排场，热衷于小圈子、结交小朋友，吃吃喝喝、迎迎送送，贪图享乐。</w:t>
      </w:r>
    </w:p>
    <w:p>
      <w:pPr>
        <w:ind w:left="0" w:right="0" w:firstLine="560"/>
        <w:spacing w:before="450" w:after="450" w:line="312" w:lineRule="auto"/>
      </w:pPr>
      <w:r>
        <w:rPr>
          <w:rFonts w:ascii="宋体" w:hAnsi="宋体" w:eastAsia="宋体" w:cs="宋体"/>
          <w:color w:val="000"/>
          <w:sz w:val="28"/>
          <w:szCs w:val="28"/>
        </w:rPr>
        <w:t xml:space="preserve">　　4、奢靡之风时有存在。有讲排场，比阔气的想法，乐于接受高规格接待，觉得这样才有面子，像领导。不追求健康的生活情趣，不爱学习爱比穿戴、比汽车、比住房，各种欲望似乎永远无法满足。开展工作不讲究节俭办事，讲究铺张浪费，有时甚至假借工作之名，搞迎来送往，超规格接待等等。</w:t>
      </w:r>
    </w:p>
    <w:p>
      <w:pPr>
        <w:ind w:left="0" w:right="0" w:firstLine="560"/>
        <w:spacing w:before="450" w:after="450" w:line="312" w:lineRule="auto"/>
      </w:pPr>
      <w:r>
        <w:rPr>
          <w:rFonts w:ascii="宋体" w:hAnsi="宋体" w:eastAsia="宋体" w:cs="宋体"/>
          <w:color w:val="000"/>
          <w:sz w:val="28"/>
          <w:szCs w:val="28"/>
        </w:rPr>
        <w:t xml:space="preserve">　　二、分析其存在的主要原因</w:t>
      </w:r>
    </w:p>
    <w:p>
      <w:pPr>
        <w:ind w:left="0" w:right="0" w:firstLine="560"/>
        <w:spacing w:before="450" w:after="450" w:line="312" w:lineRule="auto"/>
      </w:pPr>
      <w:r>
        <w:rPr>
          <w:rFonts w:ascii="宋体" w:hAnsi="宋体" w:eastAsia="宋体" w:cs="宋体"/>
          <w:color w:val="000"/>
          <w:sz w:val="28"/>
          <w:szCs w:val="28"/>
        </w:rPr>
        <w:t xml:space="preserve">　　1、理论学习不够深入。没有把理论学习放在重要位置，学习存在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理想信念不够坚定。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　　2、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央八项规定的要求，对文山会海、办事效率低下、损害群众利益以及超规格接待、人情消费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最大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　　为推进“两学一做”学习教育，宿豫区环保局党总支再次组织全体党员集中学习了开展“学党章党规、学系列讲话，做合格党员”学习教育的实施方案，要求全体党员对照党员标准，围绕“五查摆五强化”，深刻查摆剖析，自我批评，限时整改问题，自觉检身正己。</w:t>
      </w:r>
    </w:p>
    <w:p>
      <w:pPr>
        <w:ind w:left="0" w:right="0" w:firstLine="560"/>
        <w:spacing w:before="450" w:after="450" w:line="312" w:lineRule="auto"/>
      </w:pPr>
      <w:r>
        <w:rPr>
          <w:rFonts w:ascii="宋体" w:hAnsi="宋体" w:eastAsia="宋体" w:cs="宋体"/>
          <w:color w:val="000"/>
          <w:sz w:val="28"/>
          <w:szCs w:val="28"/>
        </w:rPr>
        <w:t xml:space="preserve">　　一是查摆信仰信念是否动摇，强化政治定力;二是查摆纪律规矩是否松弛，强化党的意识;三是查摆宗旨观念是否淡薄，强化群众观念;四是查摆精神状态是否懈怠，强化担当精神;五是查摆德行表现是否缺失，强化道德修养。党员领导干部、中层干部、支部书记要在“五查摆五强化”的基础上，紧密联系领导工作实际，做到 “七查摆七强化”，即深入查摆新发展理念是否树立和落实，强化践行新发展理念的思想行动自觉，成为合格的经济工作组织者、推动者、引领者;深入查摆落实管党治党是否不力不严，强化全面从严治党责任，成为真抓真管真严的党建工作领导者、促进者、实干者。</w:t>
      </w:r>
    </w:p>
    <w:p>
      <w:pPr>
        <w:ind w:left="0" w:right="0" w:firstLine="560"/>
        <w:spacing w:before="450" w:after="450" w:line="312" w:lineRule="auto"/>
      </w:pPr>
      <w:r>
        <w:rPr>
          <w:rFonts w:ascii="宋体" w:hAnsi="宋体" w:eastAsia="宋体" w:cs="宋体"/>
          <w:color w:val="000"/>
          <w:sz w:val="28"/>
          <w:szCs w:val="28"/>
        </w:rPr>
        <w:t xml:space="preserve">　　通过“五查摆五强化”，着力将解决问题贯穿于学习教育始终，并及时列出问题整改清单，实行销号整改，对全面整治党员队伍中存在的顽症痼疾、推动宿豫环保事业发展起到了积极作用。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关于五查摆五强化发言稿范文篇2：</w:t>
      </w:r>
    </w:p>
    <w:p>
      <w:pPr>
        <w:ind w:left="0" w:right="0" w:firstLine="560"/>
        <w:spacing w:before="450" w:after="450" w:line="312" w:lineRule="auto"/>
      </w:pPr>
      <w:r>
        <w:rPr>
          <w:rFonts w:ascii="宋体" w:hAnsi="宋体" w:eastAsia="宋体" w:cs="宋体"/>
          <w:color w:val="000"/>
          <w:sz w:val="28"/>
          <w:szCs w:val="28"/>
        </w:rPr>
        <w:t xml:space="preserve">　　全体党员对照党员标准，围绕“五查摆五强化”，结合本职工作，深刻查摆剖析。</w:t>
      </w:r>
    </w:p>
    <w:p>
      <w:pPr>
        <w:ind w:left="0" w:right="0" w:firstLine="560"/>
        <w:spacing w:before="450" w:after="450" w:line="312" w:lineRule="auto"/>
      </w:pPr>
      <w:r>
        <w:rPr>
          <w:rFonts w:ascii="宋体" w:hAnsi="宋体" w:eastAsia="宋体" w:cs="宋体"/>
          <w:color w:val="000"/>
          <w:sz w:val="28"/>
          <w:szCs w:val="28"/>
        </w:rPr>
        <w:t xml:space="preserve">　　一要查摆信仰信念是否动摇，有没有对“举什么旗、走什么路”认识不清、对共产主义缺乏信仰、对中国特色社会主义缺乏信心等问题，有没有精神空虚迷茫、组织或参加封建迷信活动、信仰宗教、推崇西方价值观等问题，强化政治定力。</w:t>
      </w:r>
    </w:p>
    <w:p>
      <w:pPr>
        <w:ind w:left="0" w:right="0" w:firstLine="560"/>
        <w:spacing w:before="450" w:after="450" w:line="312" w:lineRule="auto"/>
      </w:pPr>
      <w:r>
        <w:rPr>
          <w:rFonts w:ascii="宋体" w:hAnsi="宋体" w:eastAsia="宋体" w:cs="宋体"/>
          <w:color w:val="000"/>
          <w:sz w:val="28"/>
          <w:szCs w:val="28"/>
        </w:rPr>
        <w:t xml:space="preserve">　　二要查摆纪律规矩是否松弛，有没有政治上的自由主义、发表和传播同中央决定相违背的言论，有没有在党不言党、在党不爱党、在党不护党、在党不为党、组织纪律散漫、不按规定参加党的组织生活、不按规定交纳党费、不完成党组织分配的任务、不按党的组织原则办事等问题，强化党的意识。</w:t>
      </w:r>
    </w:p>
    <w:p>
      <w:pPr>
        <w:ind w:left="0" w:right="0" w:firstLine="560"/>
        <w:spacing w:before="450" w:after="450" w:line="312" w:lineRule="auto"/>
      </w:pPr>
      <w:r>
        <w:rPr>
          <w:rFonts w:ascii="宋体" w:hAnsi="宋体" w:eastAsia="宋体" w:cs="宋体"/>
          <w:color w:val="000"/>
          <w:sz w:val="28"/>
          <w:szCs w:val="28"/>
        </w:rPr>
        <w:t xml:space="preserve">　　三要查摆宗旨意识是否淡薄，有没有群众观念淡漠、服务意识欠缺，有没有假公济私、损害群众利益等问题，有没有在人民群众生命财产安全受到威胁时临危退缩等问题，强化群众观念。</w:t>
      </w:r>
    </w:p>
    <w:p>
      <w:pPr>
        <w:ind w:left="0" w:right="0" w:firstLine="560"/>
        <w:spacing w:before="450" w:after="450" w:line="312" w:lineRule="auto"/>
      </w:pPr>
      <w:r>
        <w:rPr>
          <w:rFonts w:ascii="宋体" w:hAnsi="宋体" w:eastAsia="宋体" w:cs="宋体"/>
          <w:color w:val="000"/>
          <w:sz w:val="28"/>
          <w:szCs w:val="28"/>
        </w:rPr>
        <w:t xml:space="preserve">　　四要查摆履职尽责是否懈怠，有没有安于现状、进取心不强，有没有精神不振、不作为、不会为、不善为、只求过得去不求过得硬，有没有敷衍应付、逃避责任等问题，强化担当精神。</w:t>
      </w:r>
    </w:p>
    <w:p>
      <w:pPr>
        <w:ind w:left="0" w:right="0" w:firstLine="560"/>
        <w:spacing w:before="450" w:after="450" w:line="312" w:lineRule="auto"/>
      </w:pPr>
      <w:r>
        <w:rPr>
          <w:rFonts w:ascii="宋体" w:hAnsi="宋体" w:eastAsia="宋体" w:cs="宋体"/>
          <w:color w:val="000"/>
          <w:sz w:val="28"/>
          <w:szCs w:val="28"/>
        </w:rPr>
        <w:t xml:space="preserve">　　五要查摆德行表现是否缺失，有没有律己不严、知行脱节，有没有讲奉献、讲公德、讲诚信不够，有没有价值取向扭曲、道德行为失范、情趣低俗、贪图享乐等问题，强化道德修养。</w:t>
      </w:r>
    </w:p>
    <w:p>
      <w:pPr>
        <w:ind w:left="0" w:right="0" w:firstLine="560"/>
        <w:spacing w:before="450" w:after="450" w:line="312" w:lineRule="auto"/>
      </w:pPr>
      <w:r>
        <w:rPr>
          <w:rFonts w:ascii="宋体" w:hAnsi="宋体" w:eastAsia="宋体" w:cs="宋体"/>
          <w:color w:val="000"/>
          <w:sz w:val="28"/>
          <w:szCs w:val="28"/>
        </w:rPr>
        <w:t xml:space="preserve">　　党员领导干部还要在认真落实全体党员“五查摆五强化”要求的基础上，站位更高、剖析更深，联系分管工作实际，深入以下两个方面的查摆强化。</w:t>
      </w:r>
    </w:p>
    <w:p>
      <w:pPr>
        <w:ind w:left="0" w:right="0" w:firstLine="560"/>
        <w:spacing w:before="450" w:after="450" w:line="312" w:lineRule="auto"/>
      </w:pPr>
      <w:r>
        <w:rPr>
          <w:rFonts w:ascii="宋体" w:hAnsi="宋体" w:eastAsia="宋体" w:cs="宋体"/>
          <w:color w:val="000"/>
          <w:sz w:val="28"/>
          <w:szCs w:val="28"/>
        </w:rPr>
        <w:t xml:space="preserve">　　一要深入查摆业绩观是否求真务实，有没有不按市场规律办事、不顾发展质量甚至弄虚作假，有没有遇到矛盾和困难时找客观理由、推诿扯皮、避重就轻，有没有为了规避责任而自缚手脚、不敢为不想为不善为，有没有做到崇尚创新、注重协调、倡导绿色、厚植开放、推进共享，强化转型发展意识。</w:t>
      </w:r>
    </w:p>
    <w:p>
      <w:pPr>
        <w:ind w:left="0" w:right="0" w:firstLine="560"/>
        <w:spacing w:before="450" w:after="450" w:line="312" w:lineRule="auto"/>
      </w:pPr>
      <w:r>
        <w:rPr>
          <w:rFonts w:ascii="宋体" w:hAnsi="宋体" w:eastAsia="宋体" w:cs="宋体"/>
          <w:color w:val="000"/>
          <w:sz w:val="28"/>
          <w:szCs w:val="28"/>
        </w:rPr>
        <w:t xml:space="preserve">　　二要深入查摆从严治党责任是否落实不力，有没有认真践行好干部标准和“三严三实”要求，有没有党建意识淡漠、主体责任和“一岗双责”落实不到位等问题，强化全面从严治党责任。要把普通党员“五查摆五强化”、党员领导干部“七查摆七强化”贯穿学习教育全过程。</w:t>
      </w:r>
    </w:p>
    <w:p>
      <w:pPr>
        <w:ind w:left="0" w:right="0" w:firstLine="560"/>
        <w:spacing w:before="450" w:after="450" w:line="312" w:lineRule="auto"/>
      </w:pPr>
      <w:r>
        <w:rPr>
          <w:rFonts w:ascii="黑体" w:hAnsi="黑体" w:eastAsia="黑体" w:cs="黑体"/>
          <w:color w:val="000000"/>
          <w:sz w:val="36"/>
          <w:szCs w:val="36"/>
          <w:b w:val="1"/>
          <w:bCs w:val="1"/>
        </w:rPr>
        <w:t xml:space="preserve">关于五查摆五强化发言稿范文篇3：</w:t>
      </w:r>
    </w:p>
    <w:p>
      <w:pPr>
        <w:ind w:left="0" w:right="0" w:firstLine="560"/>
        <w:spacing w:before="450" w:after="450" w:line="312" w:lineRule="auto"/>
      </w:pPr>
      <w:r>
        <w:rPr>
          <w:rFonts w:ascii="宋体" w:hAnsi="宋体" w:eastAsia="宋体" w:cs="宋体"/>
          <w:color w:val="000"/>
          <w:sz w:val="28"/>
          <w:szCs w:val="28"/>
        </w:rPr>
        <w:t xml:space="preserve">　　为推进“两学一做”学习教育，近日，市一院党支部组织全体党员对照党员标准，围绕“五查摆五强化”，深刻查摆剖析，自我批评，限时整改问题，自觉检身正己。</w:t>
      </w:r>
    </w:p>
    <w:p>
      <w:pPr>
        <w:ind w:left="0" w:right="0" w:firstLine="560"/>
        <w:spacing w:before="450" w:after="450" w:line="312" w:lineRule="auto"/>
      </w:pPr>
      <w:r>
        <w:rPr>
          <w:rFonts w:ascii="宋体" w:hAnsi="宋体" w:eastAsia="宋体" w:cs="宋体"/>
          <w:color w:val="000"/>
          <w:sz w:val="28"/>
          <w:szCs w:val="28"/>
        </w:rPr>
        <w:t xml:space="preserve">　　一是查摆信仰信念是否动摇，强化政治定力;二是查摆纪律规矩是否松弛，强化党的意识;三是查摆宗旨观念是否淡薄，强化群众观念;四是查摆精神状态是否懈怠，强化担当精神;五是查摆德行表现是否缺失，强化道德修养。医院班子领导在“五查摆五强化”的基础上，紧密联系领导工作实际，做到“七查摆七强化”，即深入查摆新发展理念是否树立和落实，强化践行新发展理念的思想行动自觉;深入查摆落实管党治党是否不力不严，强化全面从严治党责任。</w:t>
      </w:r>
    </w:p>
    <w:p>
      <w:pPr>
        <w:ind w:left="0" w:right="0" w:firstLine="560"/>
        <w:spacing w:before="450" w:after="450" w:line="312" w:lineRule="auto"/>
      </w:pPr>
      <w:r>
        <w:rPr>
          <w:rFonts w:ascii="宋体" w:hAnsi="宋体" w:eastAsia="宋体" w:cs="宋体"/>
          <w:color w:val="000"/>
          <w:sz w:val="28"/>
          <w:szCs w:val="28"/>
        </w:rPr>
        <w:t xml:space="preserve">　　通过“五查摆五强化”，着力将解决问题贯穿于学习教育始终，并及时列出问题整改清单，实行整改，对全面整治党员队伍中存在的顽症痼疾、推动医院发展起到了积极作用。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2025-05-02T15:56:38+08:00</dcterms:created>
  <dcterms:modified xsi:type="dcterms:W3CDTF">2025-05-02T15:56:38+08:00</dcterms:modified>
</cp:coreProperties>
</file>

<file path=docProps/custom.xml><?xml version="1.0" encoding="utf-8"?>
<Properties xmlns="http://schemas.openxmlformats.org/officeDocument/2006/custom-properties" xmlns:vt="http://schemas.openxmlformats.org/officeDocument/2006/docPropsVTypes"/>
</file>