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优秀党员教师发言稿范文(通用3篇)</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以下是为大家整理的关于优秀党员教师发言稿的文章3篇 ,欢迎品鉴！【篇1】优秀党员教师发言稿　　说到共产党员大家都会想到“先锋”二字，在共产党最初建立...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以下是为大家整理的关于优秀党员教师发言稿的文章3篇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【篇1】优秀党员教师发言稿</w:t>
      </w:r>
    </w:p>
    <w:p>
      <w:pPr>
        <w:ind w:left="0" w:right="0" w:firstLine="560"/>
        <w:spacing w:before="450" w:after="450" w:line="312" w:lineRule="auto"/>
      </w:pPr>
      <w:r>
        <w:rPr>
          <w:rFonts w:ascii="宋体" w:hAnsi="宋体" w:eastAsia="宋体" w:cs="宋体"/>
          <w:color w:val="000"/>
          <w:sz w:val="28"/>
          <w:szCs w:val="28"/>
        </w:rPr>
        <w:t xml:space="preserve">　　说到共产党员大家都会想到“先锋”二字，在共产党最初建立的时候，每一个共产党人都是探索救国道路的先行者，他们确实起到了领导人民群众建立一个理想国度的作用。</w:t>
      </w:r>
    </w:p>
    <w:p>
      <w:pPr>
        <w:ind w:left="0" w:right="0" w:firstLine="560"/>
        <w:spacing w:before="450" w:after="450" w:line="312" w:lineRule="auto"/>
      </w:pPr>
      <w:r>
        <w:rPr>
          <w:rFonts w:ascii="宋体" w:hAnsi="宋体" w:eastAsia="宋体" w:cs="宋体"/>
          <w:color w:val="000"/>
          <w:sz w:val="28"/>
          <w:szCs w:val="28"/>
        </w:rPr>
        <w:t xml:space="preserve">　　时至今日，新中国已经走过了62个春夏，从最初的新民主主义革命，反对帝国主义、封建主义和官僚主资本义，到社会主义改造，中国进入了社会主义起步阶段;然而在社会主义制度建立以后中国共产党人又面临着一个转折性的问题，如何发展社会主义，自此新中国进入了中国特色社会主义的探索阶段。</w:t>
      </w:r>
    </w:p>
    <w:p>
      <w:pPr>
        <w:ind w:left="0" w:right="0" w:firstLine="560"/>
        <w:spacing w:before="450" w:after="450" w:line="312" w:lineRule="auto"/>
      </w:pPr>
      <w:r>
        <w:rPr>
          <w:rFonts w:ascii="宋体" w:hAnsi="宋体" w:eastAsia="宋体" w:cs="宋体"/>
          <w:color w:val="000"/>
          <w:sz w:val="28"/>
          <w:szCs w:val="28"/>
        </w:rPr>
        <w:t xml:space="preserve">　　中国现在正处于社会主义初级阶段，而且将在很长的一段时间停留在初级阶段，我们这一代、下一代、下下一代可能都要为中国特色社会主义事业奋斗。</w:t>
      </w:r>
    </w:p>
    <w:p>
      <w:pPr>
        <w:ind w:left="0" w:right="0" w:firstLine="560"/>
        <w:spacing w:before="450" w:after="450" w:line="312" w:lineRule="auto"/>
      </w:pPr>
      <w:r>
        <w:rPr>
          <w:rFonts w:ascii="宋体" w:hAnsi="宋体" w:eastAsia="宋体" w:cs="宋体"/>
          <w:color w:val="000"/>
          <w:sz w:val="28"/>
          <w:szCs w:val="28"/>
        </w:rPr>
        <w:t xml:space="preserve">　　早期的共产党人是在为中国革命性的改变、为新中国发展道路的探索而奋斗，那么今天我们共产党人的任务又是什么呢?由于中国是一个多党政治协商的国家，在发展道路已经明确的情况下，现在共产党人的任务就是发挥其先锋模范带头作用，实事求是，为人民服务，为中国特色社会主义的建设不懈努力。</w:t>
      </w:r>
    </w:p>
    <w:p>
      <w:pPr>
        <w:ind w:left="0" w:right="0" w:firstLine="560"/>
        <w:spacing w:before="450" w:after="450" w:line="312" w:lineRule="auto"/>
      </w:pPr>
      <w:r>
        <w:rPr>
          <w:rFonts w:ascii="宋体" w:hAnsi="宋体" w:eastAsia="宋体" w:cs="宋体"/>
          <w:color w:val="000"/>
          <w:sz w:val="28"/>
          <w:szCs w:val="28"/>
        </w:rPr>
        <w:t xml:space="preserve">　　中国共产党作为中国特色社会主义事业的领导核心的地位决定了其必须时刻保持其先进性。今天我要向大家介绍的优秀共产党员是我们的一位老师，她叫周静。</w:t>
      </w:r>
    </w:p>
    <w:p>
      <w:pPr>
        <w:ind w:left="0" w:right="0" w:firstLine="560"/>
        <w:spacing w:before="450" w:after="450" w:line="312" w:lineRule="auto"/>
      </w:pPr>
      <w:r>
        <w:rPr>
          <w:rFonts w:ascii="宋体" w:hAnsi="宋体" w:eastAsia="宋体" w:cs="宋体"/>
          <w:color w:val="000"/>
          <w:sz w:val="28"/>
          <w:szCs w:val="28"/>
        </w:rPr>
        <w:t xml:space="preserve">　　下面我简单介绍一下她的工作经历。周静老师毕业于东华大学，于1988年正式参加工作，从事服装纺织工程教学已有24年。现任学校教务处处长。</w:t>
      </w:r>
    </w:p>
    <w:p>
      <w:pPr>
        <w:ind w:left="0" w:right="0" w:firstLine="560"/>
        <w:spacing w:before="450" w:after="450" w:line="312" w:lineRule="auto"/>
      </w:pPr>
      <w:r>
        <w:rPr>
          <w:rFonts w:ascii="宋体" w:hAnsi="宋体" w:eastAsia="宋体" w:cs="宋体"/>
          <w:color w:val="000"/>
          <w:sz w:val="28"/>
          <w:szCs w:val="28"/>
        </w:rPr>
        <w:t xml:space="preserve">　　在学习过程中我觉得周静老师是一个很好的老师，看上去很严谨，其实交流起来很随和，上周五我采访了她，由于她工作也很忙，我们就聊了一个小时。我问了她现在的工作情况，接着就说明了我的来意，我要撰写一篇关于她的优秀事迹的文章，其实算不上采访，因为我的思路在去之前还没有真正打开，我们就是一个普通的聊天，我给老师说：“你就给我讲一下你在教学中觉得比较艰难的事情。”其实我还没有考虑到要从哪方面谈起，倒是她给我讲了一些东西，她说：“这个有的讲了，比如教学方面的，工作方面的，生活方面的，行政方面的。”我也记不清是怎么引入话题的了，后来我们就谈到了教学改革方面的内容了，这也是我今天要讲的重点。</w:t>
      </w:r>
    </w:p>
    <w:p>
      <w:pPr>
        <w:ind w:left="0" w:right="0" w:firstLine="560"/>
        <w:spacing w:before="450" w:after="450" w:line="312" w:lineRule="auto"/>
      </w:pPr>
      <w:r>
        <w:rPr>
          <w:rFonts w:ascii="宋体" w:hAnsi="宋体" w:eastAsia="宋体" w:cs="宋体"/>
          <w:color w:val="000"/>
          <w:sz w:val="28"/>
          <w:szCs w:val="28"/>
        </w:rPr>
        <w:t xml:space="preserve">　　教育在文明进程中始终起着传承与发展的作用，我们服装学院是最先进行教学改革的学院。大概在1994年存在一种现象，就是上海的纺织工人大量下岗，学校在招生的时候就面临着一个生源不足的问题，当时纺织工程只有一个班级，十七个学生。对于这种现象，当时的林兰天主任提出了改革的计划，当时的六位老师(包括周静老师)针对这一改革计划做了一个详细的调研，这个改革计划就是在纺织工程中融入金融、贸易课程，培养一种多方位、应用型人才。</w:t>
      </w:r>
    </w:p>
    <w:p>
      <w:pPr>
        <w:ind w:left="0" w:right="0" w:firstLine="560"/>
        <w:spacing w:before="450" w:after="450" w:line="312" w:lineRule="auto"/>
      </w:pPr>
      <w:r>
        <w:rPr>
          <w:rFonts w:ascii="宋体" w:hAnsi="宋体" w:eastAsia="宋体" w:cs="宋体"/>
          <w:color w:val="000"/>
          <w:sz w:val="28"/>
          <w:szCs w:val="28"/>
        </w:rPr>
        <w:t xml:space="preserve">　　这个调研大概进行了一年的时间，之后报到学校审批。面对这个大环境，学校同意了这个方案。接下来的问题就是教学课程的合理分配，大学本科规定的教学课时就2500个，中间插入的课程有国际贸易、贸易英语、国际市场营销等等。</w:t>
      </w:r>
    </w:p>
    <w:p>
      <w:pPr>
        <w:ind w:left="0" w:right="0" w:firstLine="560"/>
        <w:spacing w:before="450" w:after="450" w:line="312" w:lineRule="auto"/>
      </w:pPr>
      <w:r>
        <w:rPr>
          <w:rFonts w:ascii="宋体" w:hAnsi="宋体" w:eastAsia="宋体" w:cs="宋体"/>
          <w:color w:val="000"/>
          <w:sz w:val="28"/>
          <w:szCs w:val="28"/>
        </w:rPr>
        <w:t xml:space="preserve">　　这些课程由谁来教呢，按范畴来讲这是管理学院的课程，但是牵涉到一个专业糅合的问题，管理学院的老师是否能够把服装和管理的东西放在一起教给学生。于是纺织工程最初的六位老师都进行了第二专业的进修。</w:t>
      </w:r>
    </w:p>
    <w:p>
      <w:pPr>
        <w:ind w:left="0" w:right="0" w:firstLine="560"/>
        <w:spacing w:before="450" w:after="450" w:line="312" w:lineRule="auto"/>
      </w:pPr>
      <w:r>
        <w:rPr>
          <w:rFonts w:ascii="宋体" w:hAnsi="宋体" w:eastAsia="宋体" w:cs="宋体"/>
          <w:color w:val="000"/>
          <w:sz w:val="28"/>
          <w:szCs w:val="28"/>
        </w:rPr>
        <w:t xml:space="preserve">　　周静老师在交大学了第二专业，现在她教国家市场营销、微观经济学，还有其它一些相关课程，她说她闲下来的时间就是查资料，因为教学是一个很专业的事情，既要博学又要精通。</w:t>
      </w:r>
    </w:p>
    <w:p>
      <w:pPr>
        <w:ind w:left="0" w:right="0" w:firstLine="560"/>
        <w:spacing w:before="450" w:after="450" w:line="312" w:lineRule="auto"/>
      </w:pPr>
      <w:r>
        <w:rPr>
          <w:rFonts w:ascii="宋体" w:hAnsi="宋体" w:eastAsia="宋体" w:cs="宋体"/>
          <w:color w:val="000"/>
          <w:sz w:val="28"/>
          <w:szCs w:val="28"/>
        </w:rPr>
        <w:t xml:space="preserve">　　这一个探索进行了四五年，当时他们的年龄都是30多岁，可能已经过了学习的最佳阶段，而且这些进修是自费的，她说只有一个老师拿到了学位证书。换句话说，做这样一个决定完全是为了教学的需要，并不是一种学历上的提升。</w:t>
      </w:r>
    </w:p>
    <w:p>
      <w:pPr>
        <w:ind w:left="0" w:right="0" w:firstLine="560"/>
        <w:spacing w:before="450" w:after="450" w:line="312" w:lineRule="auto"/>
      </w:pPr>
      <w:r>
        <w:rPr>
          <w:rFonts w:ascii="宋体" w:hAnsi="宋体" w:eastAsia="宋体" w:cs="宋体"/>
          <w:color w:val="000"/>
          <w:sz w:val="28"/>
          <w:szCs w:val="28"/>
        </w:rPr>
        <w:t xml:space="preserve">　　有的同学要说了，纺织工程专业要是被停掉了的话，他们不是没有工作了吗?教师的工资系统是国家财政统一拨款的，在教师资源不是很充足的情况下失业是不太可能的，所以我觉得这个大胆的改革还是出于对教学的认真，对教育的负责。</w:t>
      </w:r>
    </w:p>
    <w:p>
      <w:pPr>
        <w:ind w:left="0" w:right="0" w:firstLine="560"/>
        <w:spacing w:before="450" w:after="450" w:line="312" w:lineRule="auto"/>
      </w:pPr>
      <w:r>
        <w:rPr>
          <w:rFonts w:ascii="宋体" w:hAnsi="宋体" w:eastAsia="宋体" w:cs="宋体"/>
          <w:color w:val="000"/>
          <w:sz w:val="28"/>
          <w:szCs w:val="28"/>
        </w:rPr>
        <w:t xml:space="preserve">　　现在我们汽车学院也开设了汽车营销专业，这也是一个学科渗透的专业，我就问周静老师，我们服装学院既然是第一个提出教学改革的，那可不可以说我们起到了一个带头的作用，或者说其他学院是模仿我们学院，她说：这也不是，他们也有自己的安排。</w:t>
      </w:r>
    </w:p>
    <w:p>
      <w:pPr>
        <w:ind w:left="0" w:right="0" w:firstLine="560"/>
        <w:spacing w:before="450" w:after="450" w:line="312" w:lineRule="auto"/>
      </w:pPr>
      <w:r>
        <w:rPr>
          <w:rFonts w:ascii="宋体" w:hAnsi="宋体" w:eastAsia="宋体" w:cs="宋体"/>
          <w:color w:val="000"/>
          <w:sz w:val="28"/>
          <w:szCs w:val="28"/>
        </w:rPr>
        <w:t xml:space="preserve">　　最后我问了周静老师作为一个老教师，也是我们教学改革的策划者之一(现在还有五位老师继续任教)，你对我们这个改革的看法，或者对我们的未来教学有什么建议。她说叫现在的就业质量和社会反响看，我们这个是成功的，这也是我们能实施到现在的原因，(东华大学在97年左右也进行了纺织专业的教学改革，不过他们的教师都是跨专业的，融合度不是很大。)不过一直有一个争议，就是应用与理论的区别。我们现在的学生出去工作后很快就能上手，但是相对的问题就出现了，我们的理论知识不够扎实。周静老师指出了一点：要想深入学习理论知识，我们可以继续深造，或者自学。这里又提出了一个问题，大学的基础教育性质，也是周静老师的一个观点：大学生在大学学习过程中要逐渐培养自学的能力，她说现在每天她都要看好些东西，不然没法给学生讲课。</w:t>
      </w:r>
    </w:p>
    <w:p>
      <w:pPr>
        <w:ind w:left="0" w:right="0" w:firstLine="560"/>
        <w:spacing w:before="450" w:after="450" w:line="312" w:lineRule="auto"/>
      </w:pPr>
      <w:r>
        <w:rPr>
          <w:rFonts w:ascii="宋体" w:hAnsi="宋体" w:eastAsia="宋体" w:cs="宋体"/>
          <w:color w:val="000"/>
          <w:sz w:val="28"/>
          <w:szCs w:val="28"/>
        </w:rPr>
        <w:t xml:space="preserve">　　由于时间的关系我就只是和她谈了一些教学的东西，最后我还问了一下她工作上的事情。因为有一次我周六下午到教学楼A楼看书，教务处的办公室是在A楼楼梯处的，我走过去的时候听到周老师在打电话，是工作上的事情。采访她之前我就问周老师：平时你应该都在办公室的吧。她说你只要来我一般都在。早上8点15到下午5点半她都在，隔周周末她也会在的。这里有一个鲜明的对比，就是图书馆的上班制度，我习惯性的爱在4楼看书，哪里4点半要关门的，可是每次不到4点20老师就开始嚷嚷着说要关门，不到4点半就可以下班了。我就想能不能4点30在告诉同学下班了，要关门的，虽然只是十几分钟的时间，可这反映了一个工作态度的问题。以前周老师的办公室在艺术楼的时候，我每次去她也是都在的。这是一个敬业的问题，既然做老师就好好做。</w:t>
      </w:r>
    </w:p>
    <w:p>
      <w:pPr>
        <w:ind w:left="0" w:right="0" w:firstLine="560"/>
        <w:spacing w:before="450" w:after="450" w:line="312" w:lineRule="auto"/>
      </w:pPr>
      <w:r>
        <w:rPr>
          <w:rFonts w:ascii="宋体" w:hAnsi="宋体" w:eastAsia="宋体" w:cs="宋体"/>
          <w:color w:val="000"/>
          <w:sz w:val="28"/>
          <w:szCs w:val="28"/>
        </w:rPr>
        <w:t xml:space="preserve">　　以上就是我对我身边的一位优秀共产党员的介绍，我觉得共产党员就应该这样勤勤恳恳、兢兢业业，因为我们不可能每个人都在政治上领导人民，至少我们可以在工作，生活当中起到一个模范带头作用。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【篇2】优秀党员教师发言稿</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记得一位哲人曾说过：一个人，一个民族，他所信仰的不应该是束缚自己手脚的桎梏，更不应该是绞杀自己灵魂的绳索，而应当是一面催人挺进、催人奋斗的旗帜。中国共产党就是那面指引我们中华民族从贫弱走向强盛的伟大旗帜。</w:t>
      </w:r>
    </w:p>
    <w:p>
      <w:pPr>
        <w:ind w:left="0" w:right="0" w:firstLine="560"/>
        <w:spacing w:before="450" w:after="450" w:line="312" w:lineRule="auto"/>
      </w:pPr>
      <w:r>
        <w:rPr>
          <w:rFonts w:ascii="宋体" w:hAnsi="宋体" w:eastAsia="宋体" w:cs="宋体"/>
          <w:color w:val="000"/>
          <w:sz w:val="28"/>
          <w:szCs w:val="28"/>
        </w:rPr>
        <w:t xml:space="preserve">　　我永远也不会忘记，那个阳光灿烂的日子，我站在那面鲜红的旗帜下，庄严的举起右拳宣誓：为共产主义奋斗终生，随时准备为党和人民牺牲一切……从那一刻起，我深深的知道我的一切已经不再只属于我自己，更属于培养我的党和人民，我的人生从此有了新的起点。只有投身党的教育事业，才能实现我的人生价值，才能体味到那份追求和奋斗的壮丽。</w:t>
      </w:r>
    </w:p>
    <w:p>
      <w:pPr>
        <w:ind w:left="0" w:right="0" w:firstLine="560"/>
        <w:spacing w:before="450" w:after="450" w:line="312" w:lineRule="auto"/>
      </w:pPr>
      <w:r>
        <w:rPr>
          <w:rFonts w:ascii="宋体" w:hAnsi="宋体" w:eastAsia="宋体" w:cs="宋体"/>
          <w:color w:val="000"/>
          <w:sz w:val="28"/>
          <w:szCs w:val="28"/>
        </w:rPr>
        <w:t xml:space="preserve">　　20__年，师范毕业的我怀揣着无比的梦想和希冀来到了盐区这块广饶县最贫瘠的土地上，成为了一名辛勤的园丁，不知不觉，十年过去了，当年孱弱的我已变的虬枝满身，就像那盐碱滩上顽强的红柳一样乐观而又坚韧。记得，刚上班时，由于学校地处偏僻，师资严重不足，我一直带两个年级的语文和音乐课，几乎每天的课都满满的，夜里十一二点和周末的加班、嗓子的长期疼痛沙哑对于我来说就是家常便饭，孩子们喜欢我这个活泼年轻的女老师，我也感动于这些渴望知识的孩子们，我和孩子们们一起快乐的成长着，收获着：所教科目成绩一直名列前茅，先后获得市级、县级优质课一等奖，县级优秀教师、教学能手等荣誉称号，青春在远离城市喧嚣和繁华的贫瘠土地上实现并升华着自己的价值，此间，我光荣的加入了中国共产党。</w:t>
      </w:r>
    </w:p>
    <w:p>
      <w:pPr>
        <w:ind w:left="0" w:right="0" w:firstLine="560"/>
        <w:spacing w:before="450" w:after="450" w:line="312" w:lineRule="auto"/>
      </w:pPr>
      <w:r>
        <w:rPr>
          <w:rFonts w:ascii="宋体" w:hAnsi="宋体" w:eastAsia="宋体" w:cs="宋体"/>
          <w:color w:val="000"/>
          <w:sz w:val="28"/>
          <w:szCs w:val="28"/>
        </w:rPr>
        <w:t xml:space="preserve">　　服从组织安排是每一名共产党员义不容辞的责任。__年，因为工作的需要，我离开了工作了7个念头的小学，调任幼儿园担任园长职务，当时的幼儿园幼儿种.种原因基本上处于瘫痪状态，教师人心不稳，生源不足，加上一直以来由于地域限制缺少上级教育主管部门的监督和指导所造成的混乱让我一筹莫展，可是，想到党组织和领导对我的信任，自己不认输的性格又使我在最短的时间内调整好了心态、调查研究、理出思路、寻找症结、对症下药，很快使幼儿园的各项工作走上了正轨。今年，为了迎接市级一类幼儿园的验收，我和幼儿园的老师们奋战了三个月，没有过一个双休日，我们多么希望这个新建的地处偏远、鲜有人知的幼儿园能够得到群众和领导的认可呀!我先后多方筹措资金3万余元，用于完善幼儿园的各项硬件设施，利用晚上和双休日和老师们自己动手装饰教师、整理档案，长期高强度的工作，自己终于累倒了，几个月没见的爸妈从老家赶来，身为医生的妈妈一边给我挂吊瓶一边对我说：“傻闺女，咱不能为了工作不要命啊!”看到难过的样子，我笑着说：“谁叫你闺女是园长，是共产党员呢?”尽管，眼睛熬红了、身体累瘦了、白嫩的手上也磨起了老茧，但当我看到粉刷一新的幼儿园，看到装饰一新的活动室，抱着那块今年我们丁庄镇唯一一处通过市级一类幼儿园验收的牌子时，我流着泪笑了，那是欢欣的、喜悦的泪水啊……</w:t>
      </w:r>
    </w:p>
    <w:p>
      <w:pPr>
        <w:ind w:left="0" w:right="0" w:firstLine="560"/>
        <w:spacing w:before="450" w:after="450" w:line="312" w:lineRule="auto"/>
      </w:pPr>
      <w:r>
        <w:rPr>
          <w:rFonts w:ascii="宋体" w:hAnsi="宋体" w:eastAsia="宋体" w:cs="宋体"/>
          <w:color w:val="000"/>
          <w:sz w:val="28"/>
          <w:szCs w:val="28"/>
        </w:rPr>
        <w:t xml:space="preserve">　　回首间，十年的青春已经让我和这片盐碱地长在了一起，我从未质疑过自己当年的选择，正如坚强的保尔所说：“人最宝贵的是生命，生命对每个人来说只有一次，人的一生应当这样度过，回首往事，不会因为虚度年华而悔恨，也不会因为碌碌无为而羞愧。”我为自己当年的选择看到自豪，因为，我在这里点燃了自己的青春，坚定的实践着自己党旗下的誓言。</w:t>
      </w:r>
    </w:p>
    <w:p>
      <w:pPr>
        <w:ind w:left="0" w:right="0" w:firstLine="560"/>
        <w:spacing w:before="450" w:after="450" w:line="312" w:lineRule="auto"/>
      </w:pPr>
      <w:r>
        <w:rPr>
          <w:rFonts w:ascii="宋体" w:hAnsi="宋体" w:eastAsia="宋体" w:cs="宋体"/>
          <w:color w:val="000"/>
          <w:sz w:val="28"/>
          <w:szCs w:val="28"/>
        </w:rPr>
        <w:t xml:space="preserve">　　有一种选择叫无悔，有一种信念叫坚定，有一种精神叫奉献，有一种力量叫凝聚!作为一名普通的共产党员，尽管我们做的都是一些小事，但是，只要把点点滴滴的平凡工作做好，我们的人生就有价值，就有魅力。个人的力量是渺小的，但是，无数个渺小的力量汇集到党的事业中就是巨大的，我们很平凡，只有从平凡而普通的人生中，才能读懂伟大和辉煌的生命本质，只有在乐业和奉献中我们才能更好的完成一名共产党员的人生答卷，才能让党旗因为我们而增光添彩!</w:t>
      </w:r>
    </w:p>
    <w:p>
      <w:pPr>
        <w:ind w:left="0" w:right="0" w:firstLine="560"/>
        <w:spacing w:before="450" w:after="450" w:line="312" w:lineRule="auto"/>
      </w:pPr>
      <w:r>
        <w:rPr>
          <w:rFonts w:ascii="宋体" w:hAnsi="宋体" w:eastAsia="宋体" w:cs="宋体"/>
          <w:color w:val="000"/>
          <w:sz w:val="28"/>
          <w:szCs w:val="28"/>
        </w:rPr>
        <w:t xml:space="preserve">　　朋友们，那就让我们用青春来诠释无悔，用意志来铸就坚定，用平凡来书写奉献，用携手并肩的强大凝聚力来谱写我们广饶更加和谐美好的明天吧!!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【篇3】优秀党员教师发言稿</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在庆祝中国共产党成立100周年大会上贯穿了历史、现实和未来的重要讲话，可以以八个字统贯之：“不忘初心，继续前进”。</w:t>
      </w:r>
    </w:p>
    <w:p>
      <w:pPr>
        <w:ind w:left="0" w:right="0" w:firstLine="560"/>
        <w:spacing w:before="450" w:after="450" w:line="312" w:lineRule="auto"/>
      </w:pPr>
      <w:r>
        <w:rPr>
          <w:rFonts w:ascii="宋体" w:hAnsi="宋体" w:eastAsia="宋体" w:cs="宋体"/>
          <w:color w:val="000"/>
          <w:sz w:val="28"/>
          <w:szCs w:val="28"/>
        </w:rPr>
        <w:t xml:space="preserve">　　《华严经》中有句经文：“不忘初心，方得始终”。本意是说，潜心修学者，在修学过程中，只有不忘记自己的最初发心，才能持之以恒，坚持不懈，善始善终。</w:t>
      </w:r>
    </w:p>
    <w:p>
      <w:pPr>
        <w:ind w:left="0" w:right="0" w:firstLine="560"/>
        <w:spacing w:before="450" w:after="450" w:line="312" w:lineRule="auto"/>
      </w:pPr>
      <w:r>
        <w:rPr>
          <w:rFonts w:ascii="宋体" w:hAnsi="宋体" w:eastAsia="宋体" w:cs="宋体"/>
          <w:color w:val="000"/>
          <w:sz w:val="28"/>
          <w:szCs w:val="28"/>
        </w:rPr>
        <w:t xml:space="preserve">　　对个体而言，我们每一个人，在年轻时，总是心怀理想，信心满满。但是实现理想是需要付出艰苦努力的。逐渐地，理想被我们渐渐遗忘了，只剩下平时的得过且过，远大的抱负逐渐被世俗的功名利禄所取代，被家长里短的琐事所取代。岁月蹉跎，不小心就“白了少年头”，结果一事无成，徒留悔恨。保持初心，就是要经常反省自己，人生走一遭，我的理想是什么?我到底想做点什么?我到底想成为什么样的人?每日三省身，修正人生航向，以实现人生目标的初心。</w:t>
      </w:r>
    </w:p>
    <w:p>
      <w:pPr>
        <w:ind w:left="0" w:right="0" w:firstLine="560"/>
        <w:spacing w:before="450" w:after="450" w:line="312" w:lineRule="auto"/>
      </w:pPr>
      <w:r>
        <w:rPr>
          <w:rFonts w:ascii="宋体" w:hAnsi="宋体" w:eastAsia="宋体" w:cs="宋体"/>
          <w:color w:val="000"/>
          <w:sz w:val="28"/>
          <w:szCs w:val="28"/>
        </w:rPr>
        <w:t xml:space="preserve">　　对中国共产党而言，所谓“初心”，就有着更丰富深刻的内涵：</w:t>
      </w:r>
    </w:p>
    <w:p>
      <w:pPr>
        <w:ind w:left="0" w:right="0" w:firstLine="560"/>
        <w:spacing w:before="450" w:after="450" w:line="312" w:lineRule="auto"/>
      </w:pPr>
      <w:r>
        <w:rPr>
          <w:rFonts w:ascii="宋体" w:hAnsi="宋体" w:eastAsia="宋体" w:cs="宋体"/>
          <w:color w:val="000"/>
          <w:sz w:val="28"/>
          <w:szCs w:val="28"/>
        </w:rPr>
        <w:t xml:space="preserve">　　不忘初心，是不忘记自己从哪里来，为什么来。中国共产党成立于中华民族苦难深重的1921年，当时军阀割据，内忧外患，民不聊生。其成立目的是为了中华民族的救亡图存，为了中华民族能够自立、自强，为了中国老百姓能过好上日子，过得有尊严。当年白色恐怖和战争年代下，共产党员们都是拎着脑袋来战斗，现在作为执政党，我们更有能力实现建党的“初心”，也距离“初心”的目标更近了，有什么理由不去经常反省，好好努力呢?</w:t>
      </w:r>
    </w:p>
    <w:p>
      <w:pPr>
        <w:ind w:left="0" w:right="0" w:firstLine="560"/>
        <w:spacing w:before="450" w:after="450" w:line="312" w:lineRule="auto"/>
      </w:pPr>
      <w:r>
        <w:rPr>
          <w:rFonts w:ascii="宋体" w:hAnsi="宋体" w:eastAsia="宋体" w:cs="宋体"/>
          <w:color w:val="000"/>
          <w:sz w:val="28"/>
          <w:szCs w:val="28"/>
        </w:rPr>
        <w:t xml:space="preserve">　　不忘初心，是不忘记自己的根本是什么。中国共产党的根本在于人民。党的力量来自人民，党的根基立足人民，一切依靠人民，一切为了人民，“得民心者得天下，失民心者失天下”。我们党执政的目的是为了带领人民创造丰富的物质生活，带领人民实现崇高的精神生活，保证社会公平正义，实现全体共同富裕，最终实现共产主义。所以，我们党从一开始就把全心全意为人民服务写在自己的旗帜上，与人民建立了血肉联系，从而也赢得了人民对我们党事业的大力支持。新民主主义革命时期，根据地人民舍生忘死支援部队，保卫中央机关;长征途中，各族人民踊跃送儿参红军;抗日战争中，军民一家，鱼水情深，打败了日本侵略;解放战争中，人民踊跃参军支前，“淮海战役的胜利是人民群众用小车推出来的”。“滴水之恩当涌泉相报”，对此，我们党对人民群众要心怀感动、心怀感恩。切不能感觉自己是“青天大老爷”，人民群众是“小民”、“刁民”。近年来发生的多起公共事件，背后其实都反映了部分党员干部这种忘记根本的心态。</w:t>
      </w:r>
    </w:p>
    <w:p>
      <w:pPr>
        <w:ind w:left="0" w:right="0" w:firstLine="560"/>
        <w:spacing w:before="450" w:after="450" w:line="312" w:lineRule="auto"/>
      </w:pPr>
      <w:r>
        <w:rPr>
          <w:rFonts w:ascii="宋体" w:hAnsi="宋体" w:eastAsia="宋体" w:cs="宋体"/>
          <w:color w:val="000"/>
          <w:sz w:val="28"/>
          <w:szCs w:val="28"/>
        </w:rPr>
        <w:t xml:space="preserve">　　不忘初心，就要持之以恒的为实现远大目标而不懈奋斗。明代的心学大师王阳明说：“志不立，天下无可成之事”。没有目标，就会在旅途中迷失自己。我们党在成立起就将共产主义作为自己的奋斗目标。共产主义的实现不是一句空话，这需要党带领全国各族人民，不忘初心、继续前进，永远保持谦虚、谨慎、不骄、不躁的作风，永远保持艰苦奋斗的作风，勇于变革、勇于创新，永不僵化、永不停滞，继续在这场历史性考试中经受考验，努力向历史、向人民交出新的更加优异的答卷!我们党已经成立100年，执政67年，“精神懈怠的危险，能力不足的危险，脱离群众的危险，消极腐败的危险更加突出的摆在了我们面前”，这是值得每个党员干部警惕和警醒的。</w:t>
      </w:r>
    </w:p>
    <w:p>
      <w:pPr>
        <w:ind w:left="0" w:right="0" w:firstLine="560"/>
        <w:spacing w:before="450" w:after="450" w:line="312" w:lineRule="auto"/>
      </w:pPr>
      <w:r>
        <w:rPr>
          <w:rFonts w:ascii="宋体" w:hAnsi="宋体" w:eastAsia="宋体" w:cs="宋体"/>
          <w:color w:val="000"/>
          <w:sz w:val="28"/>
          <w:szCs w:val="28"/>
        </w:rPr>
        <w:t xml:space="preserve">　　“办好中国的事情，关键在党”。每一位党员干部，应该每日三省身，修正人生航向，以实现个人人生目标的初心，实现我党建党的初心。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2025-05-02T06:06:52+08:00</dcterms:created>
  <dcterms:modified xsi:type="dcterms:W3CDTF">2025-05-02T06:06:52+08:00</dcterms:modified>
</cp:coreProperties>
</file>

<file path=docProps/custom.xml><?xml version="1.0" encoding="utf-8"?>
<Properties xmlns="http://schemas.openxmlformats.org/officeDocument/2006/custom-properties" xmlns:vt="http://schemas.openxmlformats.org/officeDocument/2006/docPropsVTypes"/>
</file>