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县总工会大楼落成典礼上的讲话庆典致辞</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尊敬的各位领导、各位来宾、同志们：　　阳光明媚，万物争辉。在这充满希望的季节里，在十一国庆后，我们迎来了县总工会大楼落成庆典。这是县总工会的一件大喜事，也为炎陵县城增加了一个新的景观。在此，我受四大家的委托，代表县委、县人大、县政府、县...</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阳光明媚，万物争辉。在这充满希望的季节里，在十一国庆后，我们迎来了县总工会大楼落成庆典。这是县总工会的一件大喜事，也为炎陵县城增加了一个新的景观。在此，我受四大家的委托，代表县委、县人大、县政府、县政协，向县总工会及总工会领导表示热烈祝贺!并向前来参加庆典的各级领导和各界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工会是党领导的职工自愿结合的工人阶级的群众组织，是党联系职工群众的桥梁和纽带，在我国物质文明、精神文明和政治文明建设建设中，具有十分重要的、不可替代的作用。县委、县政府都非常重视和关心工会工作。近两年，在认真抓好工会换届、着力加强班子建设的同时，积极支持县总工会改善办公条件、发展工会事业。县总工会大楼的优质、快速建设和顺利竣工，就是县委、县政府对工会工作高度重视的结果，也是上级工会和社会各界的大力支持的结果。</w:t>
      </w:r>
    </w:p>
    <w:p>
      <w:pPr>
        <w:ind w:left="0" w:right="0" w:firstLine="560"/>
        <w:spacing w:before="450" w:after="450" w:line="312" w:lineRule="auto"/>
      </w:pPr>
      <w:r>
        <w:rPr>
          <w:rFonts w:ascii="宋体" w:hAnsi="宋体" w:eastAsia="宋体" w:cs="宋体"/>
          <w:color w:val="000"/>
          <w:sz w:val="28"/>
          <w:szCs w:val="28"/>
        </w:rPr>
        <w:t xml:space="preserve">　　长期以来，县总工会自觉接受党的领导，认真履行自身职责，在维护职工的合法利益和民主权利，动员和组织职工积极参加建设和改革、完成经济和社会发展任务，代表和组织职工参与民主管理，促进广大职工提高两个素质，促进下岗职工再就业等方面，做了大量的工作，为全县的改革、发展、稳定大局做出了应有的贡献。</w:t>
      </w:r>
    </w:p>
    <w:p>
      <w:pPr>
        <w:ind w:left="0" w:right="0" w:firstLine="560"/>
        <w:spacing w:before="450" w:after="450" w:line="312" w:lineRule="auto"/>
      </w:pPr>
      <w:r>
        <w:rPr>
          <w:rFonts w:ascii="宋体" w:hAnsi="宋体" w:eastAsia="宋体" w:cs="宋体"/>
          <w:color w:val="000"/>
          <w:sz w:val="28"/>
          <w:szCs w:val="28"/>
        </w:rPr>
        <w:t xml:space="preserve">　　县工会大楼的落成，为我县工会工作和事业发展奠定了良好的基础。我们深信，有上级工会的热情关怀和精心指导，有各级领导和各界朋友一如既往的关心和支持，我县工会工作一定能迈上新的台阶!也希望县总工会继续在十六大精神和“三个代表”重要思想的指导下，自觉服从服务于全县工作大局，更好地履行号自己的职责，做到“维会员权益，替政府分忧”，为县域经济的跨越式发展再立新功!</w:t>
      </w:r>
    </w:p>
    <w:p>
      <w:pPr>
        <w:ind w:left="0" w:right="0" w:firstLine="560"/>
        <w:spacing w:before="450" w:after="450" w:line="312" w:lineRule="auto"/>
      </w:pPr>
      <w:r>
        <w:rPr>
          <w:rFonts w:ascii="宋体" w:hAnsi="宋体" w:eastAsia="宋体" w:cs="宋体"/>
          <w:color w:val="000"/>
          <w:sz w:val="28"/>
          <w:szCs w:val="28"/>
        </w:rPr>
        <w:t xml:space="preserve">　　恭祝各位领导、各位来宾身体健康，万事胜意!</w:t>
      </w:r>
    </w:p>
    <w:p>
      <w:pPr>
        <w:ind w:left="0" w:right="0" w:firstLine="560"/>
        <w:spacing w:before="450" w:after="450" w:line="312" w:lineRule="auto"/>
      </w:pPr>
      <w:r>
        <w:rPr>
          <w:rFonts w:ascii="宋体" w:hAnsi="宋体" w:eastAsia="宋体" w:cs="宋体"/>
          <w:color w:val="000"/>
          <w:sz w:val="28"/>
          <w:szCs w:val="28"/>
        </w:rPr>
        <w:t xml:space="preserve">　　衷心祝愿县总工会的工作和事业蒸蒸日上!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2025-05-02T10:36:51+08:00</dcterms:created>
  <dcterms:modified xsi:type="dcterms:W3CDTF">2025-05-02T10:36:51+08:00</dcterms:modified>
</cp:coreProperties>
</file>

<file path=docProps/custom.xml><?xml version="1.0" encoding="utf-8"?>
<Properties xmlns="http://schemas.openxmlformats.org/officeDocument/2006/custom-properties" xmlns:vt="http://schemas.openxmlformats.org/officeDocument/2006/docPropsVTypes"/>
</file>