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202_年小班上学期家长会发言稿</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1、语言方面：我们班孩子比我以往在乡下教的孩子都聪明，特别是表现在孩子的语言表达能力上，我想跟我们班外地人占的比例多有关系，外地人到我们平湖来，大多是讲的普通话，故我们教师上课孩子们都能听懂，我们本地的孩子受他们的影响，也经常用普通话来交流...</w:t>
      </w:r>
    </w:p>
    <w:p>
      <w:pPr>
        <w:ind w:left="0" w:right="0" w:firstLine="560"/>
        <w:spacing w:before="450" w:after="450" w:line="312" w:lineRule="auto"/>
      </w:pPr>
      <w:r>
        <w:rPr>
          <w:rFonts w:ascii="宋体" w:hAnsi="宋体" w:eastAsia="宋体" w:cs="宋体"/>
          <w:color w:val="000"/>
          <w:sz w:val="28"/>
          <w:szCs w:val="28"/>
        </w:rPr>
        <w:t xml:space="preserve">1、语言方面：我们班孩子比我以往在乡下教的孩子都聪明，特别是表现在孩子的语言表达能力上，我想跟我们班外地人占的比例多有关系，外地人到我们平湖来，大多是讲的普通话，故我们教师上课孩子们都能听懂，我们本地的孩子受他们的影响，也经常用普通话来交流，这样孩子的语言表达能力会越来越好。</w:t>
      </w:r>
    </w:p>
    <w:p>
      <w:pPr>
        <w:ind w:left="0" w:right="0" w:firstLine="560"/>
        <w:spacing w:before="450" w:after="450" w:line="312" w:lineRule="auto"/>
      </w:pPr>
      <w:r>
        <w:rPr>
          <w:rFonts w:ascii="宋体" w:hAnsi="宋体" w:eastAsia="宋体" w:cs="宋体"/>
          <w:color w:val="000"/>
          <w:sz w:val="28"/>
          <w:szCs w:val="28"/>
        </w:rPr>
        <w:t xml:space="preserve">(在这里做个游戏，请家长有节奏朗诵语句，有小红花奖励。)</w:t>
      </w:r>
    </w:p>
    <w:p>
      <w:pPr>
        <w:ind w:left="0" w:right="0" w:firstLine="560"/>
        <w:spacing w:before="450" w:after="450" w:line="312" w:lineRule="auto"/>
      </w:pPr>
      <w:r>
        <w:rPr>
          <w:rFonts w:ascii="宋体" w:hAnsi="宋体" w:eastAsia="宋体" w:cs="宋体"/>
          <w:color w:val="000"/>
          <w:sz w:val="28"/>
          <w:szCs w:val="28"/>
        </w:rPr>
        <w:t xml:space="preserve">2、动手方面：还有动手操作能力，孩子基本上都能自己吃饭了。孙逸锐也在尝试自己吃饭了。有的孩子还吃得很干净，如：接受能力等都比以往小班的孩子强，从孩子的表现我们也能看出我们家长的素质在提高，对孩子教育方面投入的精力多了。注重对孩子的能力培养了，这点很值得发扬。</w:t>
      </w:r>
    </w:p>
    <w:p>
      <w:pPr>
        <w:ind w:left="0" w:right="0" w:firstLine="560"/>
        <w:spacing w:before="450" w:after="450" w:line="312" w:lineRule="auto"/>
      </w:pPr>
      <w:r>
        <w:rPr>
          <w:rFonts w:ascii="宋体" w:hAnsi="宋体" w:eastAsia="宋体" w:cs="宋体"/>
          <w:color w:val="000"/>
          <w:sz w:val="28"/>
          <w:szCs w:val="28"/>
        </w:rPr>
        <w:t xml:space="preserve">3、交往方面：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4、 自理能力：还有一个就是要注意培养孩子的自理能力，现在比刚开学已经有进步，我们教他们学会穿外套，裤子，但是还有部分小朋友不会，起床后不愿意自己试着穿，完全等老师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幼儿园到现在将要有两个月了，每个小朋友都有很大的进步，家长平时一定能感觉到，刚才的照片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5、 家长工作方面：这两个个月来，我们家长一直很积极地支持配合我们的工作，比如及时买皮球，做沙包啊，带糖果，带水果啊等等，有了你们的支持才能使活动正常开展，更多的家长还给了我们理解，比如上次我们王名扬和杜邦两位小朋友被其他小朋友不小心咬了一口， 幼教网 家长知道事情的整个过程后，没有责怪我们老师，而是提醒我们老师，在此我代表我们小二班三位老师表示歉意，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 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我们的课程教学需家长的配合才得以顺利开展，那我们的课程——建构式课程到底是怎样的课程，在教学中又需家长朋友做哪些工作呢，我们就请我们的陈老师来给家长朋友介绍。</w:t>
      </w:r>
    </w:p>
    <w:p>
      <w:pPr>
        <w:ind w:left="0" w:right="0" w:firstLine="560"/>
        <w:spacing w:before="450" w:after="450" w:line="312" w:lineRule="auto"/>
      </w:pPr>
      <w:r>
        <w:rPr>
          <w:rFonts w:ascii="宋体" w:hAnsi="宋体" w:eastAsia="宋体" w:cs="宋体"/>
          <w:color w:val="000"/>
          <w:sz w:val="28"/>
          <w:szCs w:val="28"/>
        </w:rPr>
        <w:t xml:space="preserve">五、陈老师介绍课程理念和目标</w:t>
      </w:r>
    </w:p>
    <w:p>
      <w:pPr>
        <w:ind w:left="0" w:right="0" w:firstLine="560"/>
        <w:spacing w:before="450" w:after="450" w:line="312" w:lineRule="auto"/>
      </w:pPr>
      <w:r>
        <w:rPr>
          <w:rFonts w:ascii="宋体" w:hAnsi="宋体" w:eastAsia="宋体" w:cs="宋体"/>
          <w:color w:val="000"/>
          <w:sz w:val="28"/>
          <w:szCs w:val="28"/>
        </w:rPr>
        <w:t xml:space="preserve">陈老师发言：……</w:t>
      </w:r>
    </w:p>
    <w:p>
      <w:pPr>
        <w:ind w:left="0" w:right="0" w:firstLine="560"/>
        <w:spacing w:before="450" w:after="450" w:line="312" w:lineRule="auto"/>
      </w:pPr>
      <w:r>
        <w:rPr>
          <w:rFonts w:ascii="宋体" w:hAnsi="宋体" w:eastAsia="宋体" w:cs="宋体"/>
          <w:color w:val="000"/>
          <w:sz w:val="28"/>
          <w:szCs w:val="28"/>
        </w:rPr>
        <w:t xml:space="preserve">听了陈老师的介绍，相信家长朋友对我们的课程有了一定的了解，同时也知道了在我们教师开展活动时你们所做的工作，我也相信你们一定会配合我们。因为我们都有一个共同的心愿，一切为了孩子，为了一切的孩子，为了孩子的一切。我们都是为我们的孩子服务，为了孩子的身心得到更进一步的发展，我们就从小班就要抓好孩子的常规培养。</w:t>
      </w:r>
    </w:p>
    <w:p>
      <w:pPr>
        <w:ind w:left="0" w:right="0" w:firstLine="560"/>
        <w:spacing w:before="450" w:after="450" w:line="312" w:lineRule="auto"/>
      </w:pPr>
      <w:r>
        <w:rPr>
          <w:rFonts w:ascii="宋体" w:hAnsi="宋体" w:eastAsia="宋体" w:cs="宋体"/>
          <w:color w:val="000"/>
          <w:sz w:val="28"/>
          <w:szCs w:val="28"/>
        </w:rPr>
        <w:t xml:space="preserve">六、主体报告：怎样建立小班幼儿日常的常规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七、本学年我们小二班将要努力的方向</w:t>
      </w:r>
    </w:p>
    <w:p>
      <w:pPr>
        <w:ind w:left="0" w:right="0" w:firstLine="560"/>
        <w:spacing w:before="450" w:after="450" w:line="312" w:lineRule="auto"/>
      </w:pPr>
      <w:r>
        <w:rPr>
          <w:rFonts w:ascii="宋体" w:hAnsi="宋体" w:eastAsia="宋体" w:cs="宋体"/>
          <w:color w:val="000"/>
          <w:sz w:val="28"/>
          <w:szCs w:val="28"/>
        </w:rPr>
        <w:t xml:space="preserve">(一)本学期我们要注重幼儿培养的方面：</w:t>
      </w:r>
    </w:p>
    <w:p>
      <w:pPr>
        <w:ind w:left="0" w:right="0" w:firstLine="560"/>
        <w:spacing w:before="450" w:after="450" w:line="312" w:lineRule="auto"/>
      </w:pPr>
      <w:r>
        <w:rPr>
          <w:rFonts w:ascii="宋体" w:hAnsi="宋体" w:eastAsia="宋体" w:cs="宋体"/>
          <w:color w:val="000"/>
          <w:sz w:val="28"/>
          <w:szCs w:val="28"/>
        </w:rPr>
        <w:t xml:space="preserve">…… 幼教网</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使用的是新版的省编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如：“幼儿园真好”主要是老师带幼儿参观幼儿园，让孩子们知道幼儿园是小朋友的乐园等。“甜甜蜜蜜”主题，主要是让知道甜食的种类，以及多吃甜食带来的负面影响等等 ……我们班每天每周上什么课，都贴在外面的阳光家园的墙面上。每个主题都有家长配合的内容，请家长关注 。</w:t>
      </w:r>
    </w:p>
    <w:p>
      <w:pPr>
        <w:ind w:left="0" w:right="0" w:firstLine="560"/>
        <w:spacing w:before="450" w:after="450" w:line="312" w:lineRule="auto"/>
      </w:pPr>
      <w:r>
        <w:rPr>
          <w:rFonts w:ascii="宋体" w:hAnsi="宋体" w:eastAsia="宋体" w:cs="宋体"/>
          <w:color w:val="000"/>
          <w:sz w:val="28"/>
          <w:szCs w:val="28"/>
        </w:rPr>
        <w:t xml:space="preserve">（三）需要家长配合的工作：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2025-07-08T02:26:25+08:00</dcterms:created>
  <dcterms:modified xsi:type="dcterms:W3CDTF">2025-07-08T02:26:25+08:00</dcterms:modified>
</cp:coreProperties>
</file>

<file path=docProps/custom.xml><?xml version="1.0" encoding="utf-8"?>
<Properties xmlns="http://schemas.openxmlformats.org/officeDocument/2006/custom-properties" xmlns:vt="http://schemas.openxmlformats.org/officeDocument/2006/docPropsVTypes"/>
</file>