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如何做一名诚信的医生演讲稿</w:t>
      </w:r>
      <w:bookmarkEnd w:id="1"/>
    </w:p>
    <w:p>
      <w:pPr>
        <w:jc w:val="center"/>
        <w:spacing w:before="0" w:after="450"/>
      </w:pPr>
      <w:r>
        <w:rPr>
          <w:rFonts w:ascii="Arial" w:hAnsi="Arial" w:eastAsia="Arial" w:cs="Arial"/>
          <w:color w:val="999999"/>
          <w:sz w:val="20"/>
          <w:szCs w:val="20"/>
        </w:rPr>
        <w:t xml:space="preserve">来源：网络  作者：红叶飘零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尊敬的各位领导、来宾，大家下午好，我是来自广安医院放射科的医生xx，我今天的演讲题目是《如何做一名诚信的医生》。 诚信无形，却可以经天纬地；诚信无色，却可以耀人眼目：诚信无味，却可以散发出醇厚的芬芳。无形、无色、无味的诚信，有着撼人心魄的...</w:t>
      </w:r>
    </w:p>
    <w:p>
      <w:pPr>
        <w:ind w:left="0" w:right="0" w:firstLine="560"/>
        <w:spacing w:before="450" w:after="450" w:line="312" w:lineRule="auto"/>
      </w:pPr>
      <w:r>
        <w:rPr>
          <w:rFonts w:ascii="宋体" w:hAnsi="宋体" w:eastAsia="宋体" w:cs="宋体"/>
          <w:color w:val="000"/>
          <w:sz w:val="28"/>
          <w:szCs w:val="28"/>
        </w:rPr>
        <w:t xml:space="preserve">尊敬的各位领导、来宾，大家下午好，我是来自广安医院放射科的医生xx，我今天的演讲题目是《如何做一名诚信的医生》。</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散发出醇厚的芬芳。无形、无色、无味的诚信，有着撼人心魄的力量。廊坊广安医院放射科是一个同医院一起不断发展的专业技术科室之一，集检查、诊断、治疗于一体，临床各科室许多疾病都须通过放射科设备检查，达到明确诊断和辅助诊断。</w:t>
      </w:r>
    </w:p>
    <w:p>
      <w:pPr>
        <w:ind w:left="0" w:right="0" w:firstLine="560"/>
        <w:spacing w:before="450" w:after="450" w:line="312" w:lineRule="auto"/>
      </w:pPr>
      <w:r>
        <w:rPr>
          <w:rFonts w:ascii="宋体" w:hAnsi="宋体" w:eastAsia="宋体" w:cs="宋体"/>
          <w:color w:val="000"/>
          <w:sz w:val="28"/>
          <w:szCs w:val="28"/>
        </w:rPr>
        <w:t xml:space="preserve">刚毕业实习时有人对我说，在放射科医生照相很简单，有一个月就能学会，但是我用了6年的时间在工作中学习摄片技术；后来我对老师说诊断很简单啊，但是我的老师今年60多了，还在看书学习。</w:t>
      </w:r>
    </w:p>
    <w:p>
      <w:pPr>
        <w:ind w:left="0" w:right="0" w:firstLine="560"/>
        <w:spacing w:before="450" w:after="450" w:line="312" w:lineRule="auto"/>
      </w:pPr>
      <w:r>
        <w:rPr>
          <w:rFonts w:ascii="宋体" w:hAnsi="宋体" w:eastAsia="宋体" w:cs="宋体"/>
          <w:color w:val="000"/>
          <w:sz w:val="28"/>
          <w:szCs w:val="28"/>
        </w:rPr>
        <w:t xml:space="preserve">记得有一位外院转院而来右侧股骨颈骨折需要手术的病人，来我们放射科检查时，见到我后对我说，病人疼痛很厉害，我们已经照了片子，为什么还要照，我看了一下他的照片只有正位没有侧位，就对他解释：\"您手术时还需要照右髋关节的侧位片，看看骨折错位情况，以便术中方便对位，让我们张医生来给您照张侧位，不会让您太疼得\".第二天病人术后复查时还指名让张医生给照，当时我作为科室同事成就感油然而生，后来我对刚毕业的医生说，病人是带着痛苦来我们科室检查的，尤其是外伤骨折病人，一定要在减少痛苦的情况下，要想尽一切办法为临床医生提供标准的影像，优质的胶片，才能为患者下一步治疗提供指导意见。</w:t>
      </w:r>
    </w:p>
    <w:p>
      <w:pPr>
        <w:ind w:left="0" w:right="0" w:firstLine="560"/>
        <w:spacing w:before="450" w:after="450" w:line="312" w:lineRule="auto"/>
      </w:pPr>
      <w:r>
        <w:rPr>
          <w:rFonts w:ascii="宋体" w:hAnsi="宋体" w:eastAsia="宋体" w:cs="宋体"/>
          <w:color w:val="000"/>
          <w:sz w:val="28"/>
          <w:szCs w:val="28"/>
        </w:rPr>
        <w:t xml:space="preserve">影像诊断是患者检查迫切想得到的结果，今年医院为我们科室引进了一台荷兰飞利浦1.5T高端磁共振系统，这对诊断的要求非常严格，为此我们聘请了北京友谊医院磁共振硕士生导师张洁主任每周六来我院坐诊授课，让患者不出廊坊就能得到北京知名医院专家的诊断结果，磁共振刚引进时，有一位患者是我们的同事，年龄不大，一直腰疼，做过很多检查都一切正常，后来进行了一次磁共振腰椎平扫，这才发现只有在磁共振下才能看到的脊髓下段占位，进行手术后病理结果与放射科诊断结果一至，这使我们很有成就感，并且会促使我们更加努力的学习专业知识，永攀高峰。</w:t>
      </w:r>
    </w:p>
    <w:p>
      <w:pPr>
        <w:ind w:left="0" w:right="0" w:firstLine="560"/>
        <w:spacing w:before="450" w:after="450" w:line="312" w:lineRule="auto"/>
      </w:pPr>
      <w:r>
        <w:rPr>
          <w:rFonts w:ascii="宋体" w:hAnsi="宋体" w:eastAsia="宋体" w:cs="宋体"/>
          <w:color w:val="000"/>
          <w:sz w:val="28"/>
          <w:szCs w:val="28"/>
        </w:rPr>
        <w:t xml:space="preserve">如何才能做好一名诚信、合格放射科医生？我认为必须诚心诚意对待每一位患者，为患者及时提供清晰的胶片和准确的诊断报备。诚心诚意对待医生这个神圣的职业。让诚信使我们的人格闪光，让诚信使我们的医学之路走得更宽，走得更远，让诚信使我们广安医院的明天更加辉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2025-07-08T11:18:45+08:00</dcterms:created>
  <dcterms:modified xsi:type="dcterms:W3CDTF">2025-07-08T11:18:45+08:00</dcterms:modified>
</cp:coreProperties>
</file>

<file path=docProps/custom.xml><?xml version="1.0" encoding="utf-8"?>
<Properties xmlns="http://schemas.openxmlformats.org/officeDocument/2006/custom-properties" xmlns:vt="http://schemas.openxmlformats.org/officeDocument/2006/docPropsVTypes"/>
</file>