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怎样做一名诚信的医生演讲稿</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今天是个特殊的日子，5月20号，新兴的节日，医生这个职业现在可以用这个节日来说明，就是想说爱你，但并不容易。 我非常喜欢医生这个职业，每天我们大家要面对很多患者，有正常孕检的，有高危产妇，有急腹症的，有心力衰竭的等等。每当我们根据患者的临...</w:t>
      </w:r>
    </w:p>
    <w:p>
      <w:pPr>
        <w:ind w:left="0" w:right="0" w:firstLine="560"/>
        <w:spacing w:before="450" w:after="450" w:line="312" w:lineRule="auto"/>
      </w:pPr>
      <w:r>
        <w:rPr>
          <w:rFonts w:ascii="宋体" w:hAnsi="宋体" w:eastAsia="宋体" w:cs="宋体"/>
          <w:color w:val="000"/>
          <w:sz w:val="28"/>
          <w:szCs w:val="28"/>
        </w:rPr>
        <w:t xml:space="preserve">今天是个特殊的日子，5月20号，新兴的节日，医生这个职业现在可以用这个节日来说明，就是想说爱你，但并不容易。</w:t>
      </w:r>
    </w:p>
    <w:p>
      <w:pPr>
        <w:ind w:left="0" w:right="0" w:firstLine="560"/>
        <w:spacing w:before="450" w:after="450" w:line="312" w:lineRule="auto"/>
      </w:pPr>
      <w:r>
        <w:rPr>
          <w:rFonts w:ascii="宋体" w:hAnsi="宋体" w:eastAsia="宋体" w:cs="宋体"/>
          <w:color w:val="000"/>
          <w:sz w:val="28"/>
          <w:szCs w:val="28"/>
        </w:rPr>
        <w:t xml:space="preserve">我非常喜欢医生这个职业，每天我们大家要面对很多患者，有正常孕检的，有高危产妇，有急腹症的，有心力衰竭的等等。每当我们根据患者的临床表现结合我们的超声检查，给临床医生出具一份可靠而准确的报告，使患者的疾病得到了尽快的救治，我们的心里是无比的踏实；每当我们给患者做完了检查，患者的一句\"谢谢\"我们的心里是那么的舒畅。</w:t>
      </w:r>
    </w:p>
    <w:p>
      <w:pPr>
        <w:ind w:left="0" w:right="0" w:firstLine="560"/>
        <w:spacing w:before="450" w:after="450" w:line="312" w:lineRule="auto"/>
      </w:pPr>
      <w:r>
        <w:rPr>
          <w:rFonts w:ascii="宋体" w:hAnsi="宋体" w:eastAsia="宋体" w:cs="宋体"/>
          <w:color w:val="000"/>
          <w:sz w:val="28"/>
          <w:szCs w:val="28"/>
        </w:rPr>
        <w:t xml:space="preserve">在每天工作中也有让我担忧的一面，随着二胎政策的放开再一次的生育高峰即将到来，我们将面临的问题是高龄孕产妇，剖腹产率的增加使我们临床一线每天都要遇到各种疑难问题，切口妊娠的，胎盘粘连植入的，假如我们的超声诊断出现问题，我们超声医生和患者友谊的小船说翻就翻了，每当看到患者那求助的眼神，我都感觉到肩膀上责任的重大！目前的医患关系紧张也是方方面面的问题汇总到一起所致。</w:t>
      </w:r>
    </w:p>
    <w:p>
      <w:pPr>
        <w:ind w:left="0" w:right="0" w:firstLine="560"/>
        <w:spacing w:before="450" w:after="450" w:line="312" w:lineRule="auto"/>
      </w:pPr>
      <w:r>
        <w:rPr>
          <w:rFonts w:ascii="宋体" w:hAnsi="宋体" w:eastAsia="宋体" w:cs="宋体"/>
          <w:color w:val="000"/>
          <w:sz w:val="28"/>
          <w:szCs w:val="28"/>
        </w:rPr>
        <w:t xml:space="preserve">那么如何做好一名医生呢？如何做到一名诚信的医生呢？这是摆在我们所有医生面前的一个话题。我想我们要有非常专业的技术，我们要不断努力学习专业知识及相关专业知识。我们科室人员全员到管道局医院进修超声，全国各地的学习班，每个月都有人参加，学习了先进的技术理念，回来后与大家交流。现在我院的学习气氛非常好，临床妇产科医生都在学放射超声技术，我们超声将来面临巨大压力，反过来我们也要学临床方面知识，临床医生需要我们检查那些方面，重点检查哪里，我们要做到心中有数。我们发现了阳性病例我们有责任跟患者及家属解释这个疾病如何治疗，治疗的预后如何等等，医院与北京多家医院合作，我们科室与安贞医院超声科建立了合作，每周五安贞医院的专家到我院坐诊，解决了廊坊的孕妇到北京看病难的问题。有专业的医生还要有一流的设备，我院的超声设备涵盖了飞利浦及GE高端的超声诊断仪，尤其最近引进的飞利浦EPIQ7,对胎儿心脏，小儿心脏及成人心脏等，诊断图像方面提供了可靠依据。</w:t>
      </w:r>
    </w:p>
    <w:p>
      <w:pPr>
        <w:ind w:left="0" w:right="0" w:firstLine="560"/>
        <w:spacing w:before="450" w:after="450" w:line="312" w:lineRule="auto"/>
      </w:pPr>
      <w:r>
        <w:rPr>
          <w:rFonts w:ascii="宋体" w:hAnsi="宋体" w:eastAsia="宋体" w:cs="宋体"/>
          <w:color w:val="000"/>
          <w:sz w:val="28"/>
          <w:szCs w:val="28"/>
        </w:rPr>
        <w:t xml:space="preserve">在一方面就是我们要做好人文关怀，说起来简单，真正落到实处还需要同志们努力！ 4月份去北京开全国超声医师会的时候，产科超声界的领军人物深圳市妇幼保健院的李胜利教授，在辩论的时候，为了减少医患纠纷，给我们全国的超声医师一个建议。在给患者做超声检查的时候要说三句话，第一句\"你好\"这句话可以拉近医生与患者之间的距离。第二句话这次检查是我给您检查，我是……这句话的目的是降低医生高高在上的感觉，使患者感到亲切。第三句话是请问您哪里不舒服？通过以上这两句的铺垫，患者有什么情况或者隐私都会与你沟通。而且你在患者心目中的形象会非常的好。</w:t>
      </w:r>
    </w:p>
    <w:p>
      <w:pPr>
        <w:ind w:left="0" w:right="0" w:firstLine="560"/>
        <w:spacing w:before="450" w:after="450" w:line="312" w:lineRule="auto"/>
      </w:pPr>
      <w:r>
        <w:rPr>
          <w:rFonts w:ascii="宋体" w:hAnsi="宋体" w:eastAsia="宋体" w:cs="宋体"/>
          <w:color w:val="000"/>
          <w:sz w:val="28"/>
          <w:szCs w:val="28"/>
        </w:rPr>
        <w:t xml:space="preserve">苏院长经常说的一句话-----细节决定成败，诚信是医生最基本的准则，对待每一位患者已成相待，拿出那份真诚的（心），我相信我们的工作会越来越好，我们广安医院的明天会更好！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2025-06-15T21:32:26+08:00</dcterms:created>
  <dcterms:modified xsi:type="dcterms:W3CDTF">2025-06-15T21:32:26+08:00</dcterms:modified>
</cp:coreProperties>
</file>

<file path=docProps/custom.xml><?xml version="1.0" encoding="utf-8"?>
<Properties xmlns="http://schemas.openxmlformats.org/officeDocument/2006/custom-properties" xmlns:vt="http://schemas.openxmlformats.org/officeDocument/2006/docPropsVTypes"/>
</file>