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鸡年公司年会领导励志致辞</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鸡年公司年会领导励志致辞1　　尊敬的各位领导、各位同事：　　大家好!　　在这辞旧迎新的日子里，我们迎来了每年一次的年会，我心情特别激动，而且非常荣幸的在这里发言。我在威翔公司任职会计工作一年有余，这是我第二次参加公司的年会，在职期间公司的各...</w:t>
      </w:r>
    </w:p>
    <w:p>
      <w:pPr>
        <w:ind w:left="0" w:right="0" w:firstLine="560"/>
        <w:spacing w:before="450" w:after="450" w:line="312" w:lineRule="auto"/>
      </w:pPr>
      <w:r>
        <w:rPr>
          <w:rFonts w:ascii="宋体" w:hAnsi="宋体" w:eastAsia="宋体" w:cs="宋体"/>
          <w:color w:val="000"/>
          <w:sz w:val="28"/>
          <w:szCs w:val="28"/>
        </w:rPr>
        <w:t xml:space="preserve">鸡年公司年会领导励志致辞1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鸡年公司年会领导励志致辞2</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我有很多很多的体会，在这里，迫不及待与你们分享，你们愿不愿意听?演讲稿</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2025-08-10T17:06:25+08:00</dcterms:created>
  <dcterms:modified xsi:type="dcterms:W3CDTF">2025-08-10T17:06:25+08:00</dcterms:modified>
</cp:coreProperties>
</file>

<file path=docProps/custom.xml><?xml version="1.0" encoding="utf-8"?>
<Properties xmlns="http://schemas.openxmlformats.org/officeDocument/2006/custom-properties" xmlns:vt="http://schemas.openxmlformats.org/officeDocument/2006/docPropsVTypes"/>
</file>