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关于在202_意识形态分析研判会议上讲话【十六篇】</w:t>
      </w:r>
      <w:bookmarkEnd w:id="1"/>
    </w:p>
    <w:p>
      <w:pPr>
        <w:jc w:val="center"/>
        <w:spacing w:before="0" w:after="450"/>
      </w:pPr>
      <w:r>
        <w:rPr>
          <w:rFonts w:ascii="Arial" w:hAnsi="Arial" w:eastAsia="Arial" w:cs="Arial"/>
          <w:color w:val="999999"/>
          <w:sz w:val="20"/>
          <w:szCs w:val="20"/>
        </w:rPr>
        <w:t xml:space="preserve">来源：网络  作者：落花人独立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意识形态是系统地反映社会经济形态、政治制度和文化模式的意识形态体系。 以下是为大家整理的关于在20_意识形态分析研判会议上讲话的文章16篇 ,欢迎品鉴！【篇1】在20_意识形态分析研判会议上讲话　　今年上半年，**党课讲稿*市严格落实《**...</w:t>
      </w:r>
    </w:p>
    <w:p>
      <w:pPr>
        <w:ind w:left="0" w:right="0" w:firstLine="560"/>
        <w:spacing w:before="450" w:after="450" w:line="312" w:lineRule="auto"/>
      </w:pPr>
      <w:r>
        <w:rPr>
          <w:rFonts w:ascii="宋体" w:hAnsi="宋体" w:eastAsia="宋体" w:cs="宋体"/>
          <w:color w:val="000"/>
          <w:sz w:val="28"/>
          <w:szCs w:val="28"/>
        </w:rPr>
        <w:t xml:space="preserve">意识形态是系统地反映社会经济形态、政治制度和文化模式的意识形态体系。 以下是为大家整理的关于在20_意识形态分析研判会议上讲话的文章16篇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今年上半年，**党课讲稿*市严格落实《**市20_年度党委（党组）意识形态工作责任制实施细则》要求，不断提高意识形态工作水平，推动意识形态工作稳健发展，实现了全市意识形态领域安全有序和平稳可控。现将我市20_年第二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&gt;　　一、意识形态工作总体情况</w:t>
      </w:r>
    </w:p>
    <w:p>
      <w:pPr>
        <w:ind w:left="0" w:right="0" w:firstLine="560"/>
        <w:spacing w:before="450" w:after="450" w:line="312" w:lineRule="auto"/>
      </w:pPr>
      <w:r>
        <w:rPr>
          <w:rFonts w:ascii="宋体" w:hAnsi="宋体" w:eastAsia="宋体" w:cs="宋体"/>
          <w:color w:val="000"/>
          <w:sz w:val="28"/>
          <w:szCs w:val="28"/>
        </w:rPr>
        <w:t xml:space="preserve">　　一是落实意识形态工作任制。每半年研究1次意识形态工作、向上级党委专题汇报1次意识形态工作。每季度分析研判1次意识形态领域形势，查摆重大风险隐患，提出工作建议，并形成了研判报告。同时，按照中央意识形态工作责任制专项巡视常态化整改任务要求，建立了长效机制，落实完成了各项整改工作任务。</w:t>
      </w:r>
    </w:p>
    <w:p>
      <w:pPr>
        <w:ind w:left="0" w:right="0" w:firstLine="560"/>
        <w:spacing w:before="450" w:after="450" w:line="312" w:lineRule="auto"/>
      </w:pPr>
      <w:r>
        <w:rPr>
          <w:rFonts w:ascii="宋体" w:hAnsi="宋体" w:eastAsia="宋体" w:cs="宋体"/>
          <w:color w:val="000"/>
          <w:sz w:val="28"/>
          <w:szCs w:val="28"/>
        </w:rPr>
        <w:t xml:space="preserve">　　二是强化意识形态重点领域管理。我们与公安局网安大队合作，将民运分子和网络、贴吧版主列为重点网上监控对象，实行属地管理，安排专人实施重点监控。全市开展民族宗教领域矛盾爱公文微信公众号纠纷和安全隐患排查工作，主动预防和有效排除了各类风险隐患。教育系统建立了意识形态工作管理组织体系，明确责任内容，层层压实责任。</w:t>
      </w:r>
    </w:p>
    <w:p>
      <w:pPr>
        <w:ind w:left="0" w:right="0" w:firstLine="560"/>
        <w:spacing w:before="450" w:after="450" w:line="312" w:lineRule="auto"/>
      </w:pPr>
      <w:r>
        <w:rPr>
          <w:rFonts w:ascii="宋体" w:hAnsi="宋体" w:eastAsia="宋体" w:cs="宋体"/>
          <w:color w:val="000"/>
          <w:sz w:val="28"/>
          <w:szCs w:val="28"/>
        </w:rPr>
        <w:t xml:space="preserve">　　三是切实加强网络意识形态安全。健全完善了全市网络评论员队伍，召开了全市网评员业务培训会，对网络评论和网络监督明确了工作要求。安排专人24小时监看各大网站、论坛、贴吧等网络媒体上涉铁涉调舆情信息。同时制作《舆情要报》及时上报市委、市政府，经主要领导批示后，责成相关单位第一时间调查处理。</w:t>
      </w:r>
    </w:p>
    <w:p>
      <w:pPr>
        <w:ind w:left="0" w:right="0" w:firstLine="560"/>
        <w:spacing w:before="450" w:after="450" w:line="312" w:lineRule="auto"/>
      </w:pPr>
      <w:r>
        <w:rPr>
          <w:rFonts w:ascii="宋体" w:hAnsi="宋体" w:eastAsia="宋体" w:cs="宋体"/>
          <w:color w:val="000"/>
          <w:sz w:val="28"/>
          <w:szCs w:val="28"/>
        </w:rPr>
        <w:t xml:space="preserve">&gt;　　二、意识形态领域形势分析</w:t>
      </w:r>
    </w:p>
    <w:p>
      <w:pPr>
        <w:ind w:left="0" w:right="0" w:firstLine="560"/>
        <w:spacing w:before="450" w:after="450" w:line="312" w:lineRule="auto"/>
      </w:pPr>
      <w:r>
        <w:rPr>
          <w:rFonts w:ascii="宋体" w:hAnsi="宋体" w:eastAsia="宋体" w:cs="宋体"/>
          <w:color w:val="000"/>
          <w:sz w:val="28"/>
          <w:szCs w:val="28"/>
        </w:rPr>
        <w:t xml:space="preserve">　　一是面临的形势不容乐观。当前，***正处于贯彻落实习近平总书记视察辽宁时重要讲话精神、推动高质量振兴发展的爬坡过坎期和社会矛盾的集中凸显期。特别是今年以来，围绕新中国成立70周年庆祝活动、扫黑除恶专项斗争的逐步深入等重大敏感节点贯穿始终，意识形态工作面临的严峻形势不容忽视。</w:t>
      </w:r>
    </w:p>
    <w:p>
      <w:pPr>
        <w:ind w:left="0" w:right="0" w:firstLine="560"/>
        <w:spacing w:before="450" w:after="450" w:line="312" w:lineRule="auto"/>
      </w:pPr>
      <w:r>
        <w:rPr>
          <w:rFonts w:ascii="宋体" w:hAnsi="宋体" w:eastAsia="宋体" w:cs="宋体"/>
          <w:color w:val="000"/>
          <w:sz w:val="28"/>
          <w:szCs w:val="28"/>
        </w:rPr>
        <w:t xml:space="preserve">　　二是社会矛盾集中凸显。随着新中国成立70周年活动的深入开展，可以预见，各类不安全、不稳定、不和谐因素很可能呈明显上升的态势。一旦应对处置不当，极易引发连锁反应，给全市社会公文微信公众号稳定带来重大考验。</w:t>
      </w:r>
    </w:p>
    <w:p>
      <w:pPr>
        <w:ind w:left="0" w:right="0" w:firstLine="560"/>
        <w:spacing w:before="450" w:after="450" w:line="312" w:lineRule="auto"/>
      </w:pPr>
      <w:r>
        <w:rPr>
          <w:rFonts w:ascii="宋体" w:hAnsi="宋体" w:eastAsia="宋体" w:cs="宋体"/>
          <w:color w:val="000"/>
          <w:sz w:val="28"/>
          <w:szCs w:val="28"/>
        </w:rPr>
        <w:t xml:space="preserve">　　三是网络安全隐患不可低估。敌对势力利用互联网大肆散播反动有害信息，妄图煽动政治安全事件。各类违法犯罪也加速向网领导讲话上蔓延，非接触式犯罪日益增多，利用支付宝、微信钱包等移动支付工具实施的新型犯罪明显上升，利用互联网从事诈骗、涉黄涉赌、侵害公民个人信息等违法犯罪活动明显上升，给安全稳定带来了严峻挑战。</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今年上半年，我市意识形态领域继续保持向上向好，总体平稳可控，但也有一些问题亟待解决。</w:t>
      </w:r>
    </w:p>
    <w:p>
      <w:pPr>
        <w:ind w:left="0" w:right="0" w:firstLine="560"/>
        <w:spacing w:before="450" w:after="450" w:line="312" w:lineRule="auto"/>
      </w:pPr>
      <w:r>
        <w:rPr>
          <w:rFonts w:ascii="宋体" w:hAnsi="宋体" w:eastAsia="宋体" w:cs="宋体"/>
          <w:color w:val="000"/>
          <w:sz w:val="28"/>
          <w:szCs w:val="28"/>
        </w:rPr>
        <w:t xml:space="preserve">　　一是基层单位重视程度不够。基层单位在意识形态工作的统筹协调、人员安排、资源配置上有效落实力度不够。对意识形态工作分析研判重点不突出、风险点找得不准、建议措施不得力，出现研判报告、工作总结等质量下降，佐证材料保存不善等问题。</w:t>
      </w:r>
    </w:p>
    <w:p>
      <w:pPr>
        <w:ind w:left="0" w:right="0" w:firstLine="560"/>
        <w:spacing w:before="450" w:after="450" w:line="312" w:lineRule="auto"/>
      </w:pPr>
      <w:r>
        <w:rPr>
          <w:rFonts w:ascii="宋体" w:hAnsi="宋体" w:eastAsia="宋体" w:cs="宋体"/>
          <w:color w:val="000"/>
          <w:sz w:val="28"/>
          <w:szCs w:val="28"/>
        </w:rPr>
        <w:t xml:space="preserve">　　二是民族宗教领域仍存在管控隐患。随着城市化进程加速，农村留守老人和低收入、低文化人群被各种宗教尤其是非法宗教瞄准拉拢争夺，出现了有组织有势力“抢地盘”现象。</w:t>
      </w:r>
    </w:p>
    <w:p>
      <w:pPr>
        <w:ind w:left="0" w:right="0" w:firstLine="560"/>
        <w:spacing w:before="450" w:after="450" w:line="312" w:lineRule="auto"/>
      </w:pPr>
      <w:r>
        <w:rPr>
          <w:rFonts w:ascii="宋体" w:hAnsi="宋体" w:eastAsia="宋体" w:cs="宋体"/>
          <w:color w:val="000"/>
          <w:sz w:val="28"/>
          <w:szCs w:val="28"/>
        </w:rPr>
        <w:t xml:space="preserve">　　三是网络舆论阵地仍是管控重点。许多网络信息鱼目混珠,夹杂多种声音，未经官方证实就经微信、微博等公文微信公众号途径广泛迅速传播，往往言之凿凿、先声夺人,使普通网民难辨真伪，引起舆论焦点，大大突破了党委政府对舆情信息的控制范围。</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一是加强意识形态阵地建设和管理。严格贯彻落实中央巡视整改工作要求，严格对管辖范围内新闻媒体、学校课堂以及报告会、研讨会、讲座等宣传思想文化阵地的管理,加大对网络、宗教活动场所等阵地管控力度，加大对反动出版物查处封堵力度。</w:t>
      </w:r>
    </w:p>
    <w:p>
      <w:pPr>
        <w:ind w:left="0" w:right="0" w:firstLine="560"/>
        <w:spacing w:before="450" w:after="450" w:line="312" w:lineRule="auto"/>
      </w:pPr>
      <w:r>
        <w:rPr>
          <w:rFonts w:ascii="宋体" w:hAnsi="宋体" w:eastAsia="宋体" w:cs="宋体"/>
          <w:color w:val="000"/>
          <w:sz w:val="28"/>
          <w:szCs w:val="28"/>
        </w:rPr>
        <w:t xml:space="preserve">　　二是加强专题分析研判工作。针对意识形态领域的民族宗教渗透、互联网舆情管控和党校学校前沿阵地管理等突出问题，采取靶向定位的方式，开展专题分析研判，确保分析研判主题突出、目标明确、有的放矢、措施得力、效果明显。</w:t>
      </w:r>
    </w:p>
    <w:p>
      <w:pPr>
        <w:ind w:left="0" w:right="0" w:firstLine="560"/>
        <w:spacing w:before="450" w:after="450" w:line="312" w:lineRule="auto"/>
      </w:pPr>
      <w:r>
        <w:rPr>
          <w:rFonts w:ascii="宋体" w:hAnsi="宋体" w:eastAsia="宋体" w:cs="宋体"/>
          <w:color w:val="000"/>
          <w:sz w:val="28"/>
          <w:szCs w:val="28"/>
        </w:rPr>
        <w:t xml:space="preserve">　　三是加强互联网宣传管理工作。以融媒体中心建设为契机，以各类新兴媒体为依托，加强“三微一端”利用和管理，认真做好互联网舆情引导和监督执纪。</w:t>
      </w:r>
    </w:p>
    <w:p>
      <w:pPr>
        <w:ind w:left="0" w:right="0" w:firstLine="560"/>
        <w:spacing w:before="450" w:after="450" w:line="312" w:lineRule="auto"/>
      </w:pPr>
      <w:r>
        <w:rPr>
          <w:rFonts w:ascii="宋体" w:hAnsi="宋体" w:eastAsia="宋体" w:cs="宋体"/>
          <w:color w:val="000"/>
          <w:sz w:val="28"/>
          <w:szCs w:val="28"/>
        </w:rPr>
        <w:t xml:space="preserve">　　四是加强干部队伍建设。按照讲政治、管队伍、守纪律的要求，建强意识形态工作领导班子和干部队伍，着力加强人才培养，完善知识结构，拓展知识领域，提升意识形态领域一线工作人公文微信公众号员思想政治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【篇2】在20_意识形态分析研判会议上讲话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任务是：深入贯彻落实中央和省、市委关于意识形态工作的决策部署，分析当前意识形态工作中存在的问题和不足，推动意识形态工作责任制落实，强化意识形态工作的领导权和主动权，切实维护好、巩固好中心意识形态领域的安全稳定。</w:t>
      </w:r>
    </w:p>
    <w:p>
      <w:pPr>
        <w:ind w:left="0" w:right="0" w:firstLine="560"/>
        <w:spacing w:before="450" w:after="450" w:line="312" w:lineRule="auto"/>
      </w:pPr>
      <w:r>
        <w:rPr>
          <w:rFonts w:ascii="宋体" w:hAnsi="宋体" w:eastAsia="宋体" w:cs="宋体"/>
          <w:color w:val="000"/>
          <w:sz w:val="28"/>
          <w:szCs w:val="28"/>
        </w:rPr>
        <w:t xml:space="preserve">　　今年以来，中心意识形态领域形势总体平稳可控，正面舆论引导、网络舆情管控等工作任务得到了有效落实，特别是中心开展了“正风肃纪转作风、提升能力促发展”和干部纪律作风集中整顿活动，广大干部职工进一步统一了思想、转变了作风、提升了能力，干事创业的热情也更加高涨。近期，我们又开展了“模范机关、身边榜样”征文演讲比赛，组织优秀选手开展了巡讲活动，用身边事教育身边人，讲好了港航故事，弘扬了正能量，增强了凝聚力。但是，面对当前意识形态工作的新形势新任务新要求，我们的工作还存在着一些问题和不足，比如，有的科室、单位对意识形态工作、思想政治工重视不够，落实意识形态工作责任制不到位，主要负责同志没有做到“三个亲自”、“四个带头”，开展谈心谈话缺乏针对性、实效性，对干部职工的思想状况掌握不准确、关心关注不够。对网络意识形态安全缺少有效的管控，对干部职工的网络安全教育引导还有待进一步加强。这些问题，中心各级党组织要高度重视，采取有效措施，切实加以整改。下面，我就做好意识形态工作，讲几点意见。</w:t>
      </w:r>
    </w:p>
    <w:p>
      <w:pPr>
        <w:ind w:left="0" w:right="0" w:firstLine="560"/>
        <w:spacing w:before="450" w:after="450" w:line="312" w:lineRule="auto"/>
      </w:pPr>
      <w:r>
        <w:rPr>
          <w:rFonts w:ascii="宋体" w:hAnsi="宋体" w:eastAsia="宋体" w:cs="宋体"/>
          <w:color w:val="000"/>
          <w:sz w:val="28"/>
          <w:szCs w:val="28"/>
        </w:rPr>
        <w:t xml:space="preserve">&gt;　　一、突出思想引领，着力增强主流意识形态凝聚力和引领力</w:t>
      </w:r>
    </w:p>
    <w:p>
      <w:pPr>
        <w:ind w:left="0" w:right="0" w:firstLine="560"/>
        <w:spacing w:before="450" w:after="450" w:line="312" w:lineRule="auto"/>
      </w:pPr>
      <w:r>
        <w:rPr>
          <w:rFonts w:ascii="宋体" w:hAnsi="宋体" w:eastAsia="宋体" w:cs="宋体"/>
          <w:color w:val="000"/>
          <w:sz w:val="28"/>
          <w:szCs w:val="28"/>
        </w:rPr>
        <w:t xml:space="preserve">　　意识形态工作，实质就是从思想上引导人、影响人的工作。习近平总书记强调，要始终坚持党对意识形态工作的领导权，建设具有强大凝聚力和引领力的社会主义意识形态。对于如何抓好意识形态工作，我认为，首要任务就是要坚持把政治建设摆在首位，把深入学习贯彻习近平新时代中国特色社会主义思想作为首要政治任务，不断强化党的创新理论的引领作用。当前的任务就是，各基层党支部要组织广大党员干部深入学习十九届五中全会精神、《习近平谈治国理政》第三卷，引导干部职工进一步增强对习近平新时代中国特色社会主义思想的政治认同、思想认同、理论认同、情感认同，树牢“四个意识”，坚定“四个自信”，坚决做到“两个维护”。要结合精神文明创建工作，全面加强思想道德建设，组织开展好“模范机关、身边榜样”巡讲活动，倡树典型，学习榜样，讲好身边人的先进故事，引导全体干部职工树立正确的价值观、事业观、单位观，在全中心唱响主旋律、汇聚正能量。</w:t>
      </w:r>
    </w:p>
    <w:p>
      <w:pPr>
        <w:ind w:left="0" w:right="0" w:firstLine="560"/>
        <w:spacing w:before="450" w:after="450" w:line="312" w:lineRule="auto"/>
      </w:pPr>
      <w:r>
        <w:rPr>
          <w:rFonts w:ascii="宋体" w:hAnsi="宋体" w:eastAsia="宋体" w:cs="宋体"/>
          <w:color w:val="000"/>
          <w:sz w:val="28"/>
          <w:szCs w:val="28"/>
        </w:rPr>
        <w:t xml:space="preserve">&gt;　　二、加强阵地管理，牢牢把握网络意识形态话语权和主动权</w:t>
      </w:r>
    </w:p>
    <w:p>
      <w:pPr>
        <w:ind w:left="0" w:right="0" w:firstLine="560"/>
        <w:spacing w:before="450" w:after="450" w:line="312" w:lineRule="auto"/>
      </w:pPr>
      <w:r>
        <w:rPr>
          <w:rFonts w:ascii="宋体" w:hAnsi="宋体" w:eastAsia="宋体" w:cs="宋体"/>
          <w:color w:val="000"/>
          <w:sz w:val="28"/>
          <w:szCs w:val="28"/>
        </w:rPr>
        <w:t xml:space="preserve">　　阵地是意识形态工作的基本依托，当今社会，互联网已经成为意识形态斗争的主阵地、最前沿，许多错误思潮、错误观点都是从网络开始传播、发酵的。要按照“正能量是总要求、管得住是硬道理”的原则，认真落实网络意识形态工作责任制和网络安全工作责任制，坚持正确的政治方向和舆论导向，把政治要求体现到网络意识形态工作各个方面、各个环节，突出抓好对网站、公众号、微信工作群的监管，严把信息发布审核关口，不经审核严禁发布任何信息，切实做好网络舆情的引导和科学处置，确保网络意识形态可管可控。要认真贯彻落实《关于规范党员干部网络行为的意见》精神，着力做好对党员干部网络行为的教育、引导和管理，增强党员干部的责任意识和斗争意识，旗帜鲜明支持正确思想言论、抵制各种错误思潮和错误观点，推动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&gt;三、强化责任意识，压实守好意识形态工作责任制和责任田</w:t>
      </w:r>
    </w:p>
    <w:p>
      <w:pPr>
        <w:ind w:left="0" w:right="0" w:firstLine="560"/>
        <w:spacing w:before="450" w:after="450" w:line="312" w:lineRule="auto"/>
      </w:pPr>
      <w:r>
        <w:rPr>
          <w:rFonts w:ascii="宋体" w:hAnsi="宋体" w:eastAsia="宋体" w:cs="宋体"/>
          <w:color w:val="000"/>
          <w:sz w:val="28"/>
          <w:szCs w:val="28"/>
        </w:rPr>
        <w:t xml:space="preserve">　　中心各级党组织要切实履行好意识形态工作的主体责任，把意识形态工作纳入重要议事日程、纳入党建工作责任制、纳入领导班子领导干部目标管理、纳入党的纪律监督范围，把意识形态工作与业务工作同研究、同部署、同检查、同考核。各基层党支部书记要认真履行“第一责任人”职责，做到“三个亲自”，重要工作亲自部署、重要问题亲自过问、重大事件亲自处置。做到“四个带头”，带头抓意识形态工作、带头管阵地把导向强队伍、带头批评错误观点和错误倾向、带头阅看本地区本部门媒体网络内容，管好阵地、把好导向、抓好班子、带好队伍。班子成员要根据工作分工，严格落实“一岗双责”，切实抓好分管领域、分管部门的意识形态工作，做到敢抓敢管、善抓善管。机关纪委要加强对意识形态责任制落实情况的督查，加大跟踪问效力度，尤其是对在网络、微信工作群、朋友圈转发不良信息、发表不当言论的，要坚决严肃处理，真正把意识形态工作的规矩立起来。</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【篇3】在20_意识形态分析研判会议上讲话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任务是：深入贯彻落实中央和省、市委关于意识形态工作的决策部署，分析当前意识形态工作中存在的问题和不足，推动意识形态工作责任制落实，强化意识形态工作的领导权和主动权，切实维护好、巩固好X意识形态领域的安全稳定。今年以来，X意识形态领域形势总体平稳可控，正面舆论引导、网络舆情管控等工作任务得到了有效落实，特别是X开展了“正风肃纪转作风、提升能力促发展”和干部纪律作风集中整顿活动，广大干部职工进一步统一了思想、转变了作风、提升了能力，干事创业的热情也更加高涨。近期，我们又开展了“模范机关、身边榜样”征文演讲比赛，组织优秀选手开展了巡讲活动，用身边事教育身边人，讲好了港航故事，弘扬了正能量，增强了凝聚力。具体来讲，主要有以下好的方面：</w:t>
      </w:r>
    </w:p>
    <w:p>
      <w:pPr>
        <w:ind w:left="0" w:right="0" w:firstLine="560"/>
        <w:spacing w:before="450" w:after="450" w:line="312" w:lineRule="auto"/>
      </w:pPr>
      <w:r>
        <w:rPr>
          <w:rFonts w:ascii="宋体" w:hAnsi="宋体" w:eastAsia="宋体" w:cs="宋体"/>
          <w:color w:val="000"/>
          <w:sz w:val="28"/>
          <w:szCs w:val="28"/>
        </w:rPr>
        <w:t xml:space="preserve">　　一是明确党委责任，在责任落实上下功夫。X高度重视意识形态工作，不断加强对意识形态工作的领导，明确党委班子对意识形态工作负主体责任，党委书记是第一责任人，带头抓意识形态工作，带头管阵地、把导向、强队伍，带头批评错误观点和错误倾向，重要工作亲自部署、重要问题亲自过问、重大事件亲自处置。X分管领导带队，对X个行政村意识形态工作进行督察。其他班子成员按照“一岗双责”要求，抓好分管部门的意识形态工作，确保上级意识形态工作的决策部署得到贯彻落实。</w:t>
      </w:r>
    </w:p>
    <w:p>
      <w:pPr>
        <w:ind w:left="0" w:right="0" w:firstLine="560"/>
        <w:spacing w:before="450" w:after="450" w:line="312" w:lineRule="auto"/>
      </w:pPr>
      <w:r>
        <w:rPr>
          <w:rFonts w:ascii="宋体" w:hAnsi="宋体" w:eastAsia="宋体" w:cs="宋体"/>
          <w:color w:val="000"/>
          <w:sz w:val="28"/>
          <w:szCs w:val="28"/>
        </w:rPr>
        <w:t xml:space="preserve">　　二是守住工作阵地，在坚定信念上下功夫。X始终坚持以习近平新时代中国特色社会主义思想和党的十九大、十九届二中、三中、四中、五中全会精神特别是习近平总书记关于意识形态系列重要讲话、重要指示精神为指导，X把意识形态工作作为党的建设和政权建设重要内容。X年上半年X累计开展X组集中学习5次，其中专题研讨意识形态工作X次。依托新时代文明实践所（站）平台，通过专题报告会、微宣讲、观看警示教育片等方式，进行宣讲X次。截至X年X月X日，全X共有X名学员进入“学习强国”平台开展学习。今年以来，共计上稿市级媒体X篇，X微讯X篇、X云X篇，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三是突出正面引导，在营造环境上下功夫。我X充分利用宣传栏、电子显示屏、微信等载体和平台，开展党员群众思想教育，加强正面宣传，提高舆论引导，宗教知识、扫黑除恶等及时宣传，对一些苗头性问题努力做到早预见、早发现。注重把握不同时期宣传重点，提高舆论引导水平。对重大事件及突发性问题及时尤其注重提前介入，防患未然。发挥村级综合文化活动X等宣传阵地的作用，营造常态化意识形态工作宣传氛围。完善政务公开制度。严格按照上级要求，及时做好重点工作、财政资金等信息公开，进一步规范信息网上主动公开工作流程。因地制宜开展多种形式宣讲大讲堂活动，如XX新时代文明实践所通过邀请X司法所、派出所以及相关法律人士，开展法律明白人宣讲X次，开展送技能下X培训X次，持续做好帮扶活动，认真做好老弱病残、退役军人等特殊人群的帮扶工作，“七一”建党日、发放慰问金。X月份，我X认真学习并落实上级关于政务类APP、微信工作群和微信公众号清理工作，对新建微信工作群严格把关，定期对已建立的微信工作群进行规范清理，严格控制群数量，能合并的尽量合并，对僵尸群适时解散。共清理微信工作群X个。</w:t>
      </w:r>
    </w:p>
    <w:p>
      <w:pPr>
        <w:ind w:left="0" w:right="0" w:firstLine="560"/>
        <w:spacing w:before="450" w:after="450" w:line="312" w:lineRule="auto"/>
      </w:pPr>
      <w:r>
        <w:rPr>
          <w:rFonts w:ascii="宋体" w:hAnsi="宋体" w:eastAsia="宋体" w:cs="宋体"/>
          <w:color w:val="000"/>
          <w:sz w:val="28"/>
          <w:szCs w:val="28"/>
        </w:rPr>
        <w:t xml:space="preserve">　　四是坚持服务防疫，在提升站位上下功夫。自X月X日疫情防控以来，X积极按照上级部署和要求，引导党员干部积极宣传、科学防范，为打赢疫情防控阻击战提供坚强宣传舆论支持。一是多种形成倡议。疫情发生后，各村引导党员干部开展流动广播宣传，建立疫情防控工作志愿者群，全X共计招募X余名志愿者积极主动投入到疫情防控工作中，协助做好卡口值守、疫情防控知识宣传等。清明节前，发出“文明祭扫、携手抗疫”倡议书，倡导文明、绿色低碳、安全的祭扫新风尚；开展党员捐款倡议，全XX名党员，其中X%的党员参与捐款，捐款金额共计X余元；其中通过开展志愿服务活动，发现、培养、树立、表彰各类先进典型X名，教育引导广大群众学先进，创先进，做先进。</w:t>
      </w:r>
    </w:p>
    <w:p>
      <w:pPr>
        <w:ind w:left="0" w:right="0" w:firstLine="560"/>
        <w:spacing w:before="450" w:after="450" w:line="312" w:lineRule="auto"/>
      </w:pPr>
      <w:r>
        <w:rPr>
          <w:rFonts w:ascii="宋体" w:hAnsi="宋体" w:eastAsia="宋体" w:cs="宋体"/>
          <w:color w:val="000"/>
          <w:sz w:val="28"/>
          <w:szCs w:val="28"/>
        </w:rPr>
        <w:t xml:space="preserve">　　但是，面对当前意识形态工作的新形势新任务新要求，我们的工作还存在着一些问题和不足，比如，有的科室、单位对意识形态工作、思想政治工重视不够，落实意识形态工作责任制不到位，主要负责同志没有做到“三个亲自”、“四个带头”，开展谈心谈话缺乏针对性、实效性，对干部职工的思想状况掌握不准确、关心关注不够。对网络意识形态安全缺少有效的管控，对干部职工的网络安全教育引导还有待进一步加强。这些问题，X各级党组织要高度重视，采取有效措施，切实加以整改。下面，我就做好意识形态工作，讲几点意见。</w:t>
      </w:r>
    </w:p>
    <w:p>
      <w:pPr>
        <w:ind w:left="0" w:right="0" w:firstLine="560"/>
        <w:spacing w:before="450" w:after="450" w:line="312" w:lineRule="auto"/>
      </w:pPr>
      <w:r>
        <w:rPr>
          <w:rFonts w:ascii="宋体" w:hAnsi="宋体" w:eastAsia="宋体" w:cs="宋体"/>
          <w:color w:val="000"/>
          <w:sz w:val="28"/>
          <w:szCs w:val="28"/>
        </w:rPr>
        <w:t xml:space="preserve">　　一是突出思想引领，着力增强主流意识形态凝聚力和引领力。意识形态工作，实质就是从思想上引导人、影响人的工作。习近平总书记强调，要始终坚持党对意识形态工作的领导权，建设具有强大凝聚力和引领力的社会主义意识形态。对于如何抓好意识形态工作，我认为，首要任务就是要坚持把政治建设摆在首位，把深入学习贯彻习近平新时代中国特色社会主义思想作为首要政治任务，不断强化党的创新理论的引领作用。当前的任务就是，各基层党支部要组织广大党员干部深入学习贯彻xxx精神、《习近平谈治国理政》第三卷，引导干部职工进一步增强对习近平新时代中国特色社会主义思想的政治认同、思想认同、理论认同、情感认同，树牢“四个意识”，坚定“四个自信”，坚决做到“两个维护”。要结合精神文明创建工作，全面加强思想道德建设，组织开展好“模范机关、身边榜样”巡讲活动，倡树典型，学习榜样，讲好身边人的先进故事，引导全体干部职工树立正确的价值观、事业观、单位观，在全X唱响主旋律、汇聚正能量。</w:t>
      </w:r>
    </w:p>
    <w:p>
      <w:pPr>
        <w:ind w:left="0" w:right="0" w:firstLine="560"/>
        <w:spacing w:before="450" w:after="450" w:line="312" w:lineRule="auto"/>
      </w:pPr>
      <w:r>
        <w:rPr>
          <w:rFonts w:ascii="宋体" w:hAnsi="宋体" w:eastAsia="宋体" w:cs="宋体"/>
          <w:color w:val="000"/>
          <w:sz w:val="28"/>
          <w:szCs w:val="28"/>
        </w:rPr>
        <w:t xml:space="preserve">　　二是加强阵地管理，牢牢把握网络意识形态话语权和主动权。阵地是意识形态工作的基本依托，当今社会，互联网已经成为意识形态斗争的主阵地、最前沿，许多错误思潮、错误观点都是从网络开始传播、发酵的。要按照“正能量是总要求、管得住是硬道理”的原则，认真落实网络意识形态工作责任制和网络安全工作责任制，坚持正确的政治方向和舆论导向，把政治要求体现到网络意识形态工作各个方面、各个环节，突出抓好对网站、公众号、微信工作群的监管，严把信息发布审核关口，不经审核严禁发布任何信息，切实做好网络舆情的引导和科学处置，确保网络意识形态可管可控。要认真贯彻落实《关于规范党员干部网络行为的意见》精神，着力做好对党员干部网络行为的教育、引导和管理，增强党员干部的责任意识和斗争意识，旗帜鲜明支持正确思想言论、抵制各种错误思潮和错误观点，推动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三是强化责任意识，压实守好意识形态工作责任制和责任田。X各级党组织要切实履行好意识形态工作的主体责任，把意识形态工作纳入重要议事日程、纳入党建工作责任制、纳入领导班子领导干部目标管理、纳入党的纪律监督范围，把意识形态工作与业务工作同研究、同部署、同检查、同考核。各基层党支部书记要认真履行“第一责任人”职责，做到“三个亲自”，重要工作亲自部署、重要问题亲自过问、重大事件亲自处置。做到“四个带头”，带头抓意识形态工作、带头管阵地把导向强队伍、带头批评错误观点和错误倾向、带头阅看本地区本部门媒体网络内容，管好阵地、把好导向、抓好班子、带好队伍。班子成员要根据工作分工，严格落实“一岗双责”，切实抓好分管领域、分管部门的意识形态工作，做到敢抓敢管、善抓善管。机关纪委要加强对意识形态责任制落实情况的督查，加大跟踪问效力度，尤其是对在网络、微信工作群、朋友圈转发不良信息、发表不当言论的，要坚决严肃处理，真正把意识形态工作的规矩立起来。</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【篇4】在20_意识形态分析研判会议上讲话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20_年上半年，我会按照意识形态工作要求，深入学习习近平总书记习近平习近平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&gt;　　一、总体态势</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　　（二）召开专题会议，全面安排部署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于年初组织全体干部职工召开了意识形态工作专题会议，及时学习传达贯彻有关文件精神，重点学习了习近平总书记关于防范意识形态风险的重要论述讲话精神，并对20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　　（四）严守网络舆论阵地，主导话语权。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开展元旦、春节、“五一”、端午、等重要节点宣传教育活动，引导广大党员干部弘扬优秀传统文化、崇廉尚洁；</w:t>
      </w:r>
    </w:p>
    <w:p>
      <w:pPr>
        <w:ind w:left="0" w:right="0" w:firstLine="560"/>
        <w:spacing w:before="450" w:after="450" w:line="312" w:lineRule="auto"/>
      </w:pPr>
      <w:r>
        <w:rPr>
          <w:rFonts w:ascii="宋体" w:hAnsi="宋体" w:eastAsia="宋体" w:cs="宋体"/>
          <w:color w:val="000"/>
          <w:sz w:val="28"/>
          <w:szCs w:val="28"/>
        </w:rPr>
        <w:t xml:space="preserve">　　 做好反腐倡廉网络评论工作，传播正能量，引导网络舆情向善向好；</w:t>
      </w:r>
    </w:p>
    <w:p>
      <w:pPr>
        <w:ind w:left="0" w:right="0" w:firstLine="560"/>
        <w:spacing w:before="450" w:after="450" w:line="312" w:lineRule="auto"/>
      </w:pPr>
      <w:r>
        <w:rPr>
          <w:rFonts w:ascii="宋体" w:hAnsi="宋体" w:eastAsia="宋体" w:cs="宋体"/>
          <w:color w:val="000"/>
          <w:sz w:val="28"/>
          <w:szCs w:val="28"/>
        </w:rPr>
        <w:t xml:space="preserve">　　 加强对微信、qq工作群的管理，及时清理解散2个“僵尸”qq工作群；</w:t>
      </w:r>
    </w:p>
    <w:p>
      <w:pPr>
        <w:ind w:left="0" w:right="0" w:firstLine="560"/>
        <w:spacing w:before="450" w:after="450" w:line="312" w:lineRule="auto"/>
      </w:pPr>
      <w:r>
        <w:rPr>
          <w:rFonts w:ascii="宋体" w:hAnsi="宋体" w:eastAsia="宋体" w:cs="宋体"/>
          <w:color w:val="000"/>
          <w:sz w:val="28"/>
          <w:szCs w:val="28"/>
        </w:rPr>
        <w:t xml:space="preserve">　　 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　　（五）结合党风廉政宣传，巩固意识形态。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&gt;　　二、存在的风险和隐患</w:t>
      </w:r>
    </w:p>
    <w:p>
      <w:pPr>
        <w:ind w:left="0" w:right="0" w:firstLine="560"/>
        <w:spacing w:before="450" w:after="450" w:line="312" w:lineRule="auto"/>
      </w:pPr>
      <w:r>
        <w:rPr>
          <w:rFonts w:ascii="宋体" w:hAnsi="宋体" w:eastAsia="宋体" w:cs="宋体"/>
          <w:color w:val="000"/>
          <w:sz w:val="28"/>
          <w:szCs w:val="28"/>
        </w:rPr>
        <w:t xml:space="preserve">　　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　　（二）党员干部八小时之外监管力度不够。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　　（三）对本单位党外人员意识形态教育管理不够严格。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　　（四）党员干部利用网络平台可能出现转发不良信息等行为。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&gt;　　三、下一步防范措施</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三是注重在纪律约束中规范举止。要加大规章制度的落实和警示教育力度，教育干部职工自觉守纪律讲规矩，自觉净化“工作圈”“生活圈”“娱乐圈”，树立党员良好形象，做一名严守纪律的科协工作者；</w:t>
      </w:r>
    </w:p>
    <w:p>
      <w:pPr>
        <w:ind w:left="0" w:right="0" w:firstLine="560"/>
        <w:spacing w:before="450" w:after="450" w:line="312" w:lineRule="auto"/>
      </w:pPr>
      <w:r>
        <w:rPr>
          <w:rFonts w:ascii="宋体" w:hAnsi="宋体" w:eastAsia="宋体" w:cs="宋体"/>
          <w:color w:val="000"/>
          <w:sz w:val="28"/>
          <w:szCs w:val="28"/>
        </w:rPr>
        <w:t xml:space="preserve">　　 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四是切实维护网络意识形态安全。认真开展谈心谈话，教育全体干职工不在qq、微信、微博、移动手机端等网络平台发布、转发具有负面影响的信息；</w:t>
      </w:r>
    </w:p>
    <w:p>
      <w:pPr>
        <w:ind w:left="0" w:right="0" w:firstLine="560"/>
        <w:spacing w:before="450" w:after="450" w:line="312" w:lineRule="auto"/>
      </w:pPr>
      <w:r>
        <w:rPr>
          <w:rFonts w:ascii="宋体" w:hAnsi="宋体" w:eastAsia="宋体" w:cs="宋体"/>
          <w:color w:val="000"/>
          <w:sz w:val="28"/>
          <w:szCs w:val="28"/>
        </w:rPr>
        <w:t xml:space="preserve">　　 严禁干部职工在网络上发布消极的言论和低级庸俗的图片视频等；</w:t>
      </w:r>
    </w:p>
    <w:p>
      <w:pPr>
        <w:ind w:left="0" w:right="0" w:firstLine="560"/>
        <w:spacing w:before="450" w:after="450" w:line="312" w:lineRule="auto"/>
      </w:pPr>
      <w:r>
        <w:rPr>
          <w:rFonts w:ascii="宋体" w:hAnsi="宋体" w:eastAsia="宋体" w:cs="宋体"/>
          <w:color w:val="000"/>
          <w:sz w:val="28"/>
          <w:szCs w:val="28"/>
        </w:rPr>
        <w:t xml:space="preserve">　　 需在网站上发布的信息，要经分管领导审核通过才能在网上发布；</w:t>
      </w:r>
    </w:p>
    <w:p>
      <w:pPr>
        <w:ind w:left="0" w:right="0" w:firstLine="560"/>
        <w:spacing w:before="450" w:after="450" w:line="312" w:lineRule="auto"/>
      </w:pPr>
      <w:r>
        <w:rPr>
          <w:rFonts w:ascii="宋体" w:hAnsi="宋体" w:eastAsia="宋体" w:cs="宋体"/>
          <w:color w:val="000"/>
          <w:sz w:val="28"/>
          <w:szCs w:val="28"/>
        </w:rPr>
        <w:t xml:space="preserve">　　 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【篇5】在20_意识形态分析研判会议上讲话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1月21日下午，学校在荣祥楼216会议室召开20_年意识形态情况分析研判会。校党委委员、党委宣传部部长张玉龙出席会议并讲话。学校意识形态风险防控领导小组成员及各部门、单位、学院分管意识形态工作的相关负责同志参会。</w:t>
      </w:r>
    </w:p>
    <w:p>
      <w:pPr>
        <w:ind w:left="0" w:right="0" w:firstLine="560"/>
        <w:spacing w:before="450" w:after="450" w:line="312" w:lineRule="auto"/>
      </w:pPr>
      <w:r>
        <w:rPr>
          <w:rFonts w:ascii="宋体" w:hAnsi="宋体" w:eastAsia="宋体" w:cs="宋体"/>
          <w:color w:val="000"/>
          <w:sz w:val="28"/>
          <w:szCs w:val="28"/>
        </w:rPr>
        <w:t xml:space="preserve">　　会议现场</w:t>
      </w:r>
    </w:p>
    <w:p>
      <w:pPr>
        <w:ind w:left="0" w:right="0" w:firstLine="560"/>
        <w:spacing w:before="450" w:after="450" w:line="312" w:lineRule="auto"/>
      </w:pPr>
      <w:r>
        <w:rPr>
          <w:rFonts w:ascii="宋体" w:hAnsi="宋体" w:eastAsia="宋体" w:cs="宋体"/>
          <w:color w:val="000"/>
          <w:sz w:val="28"/>
          <w:szCs w:val="28"/>
        </w:rPr>
        <w:t xml:space="preserve">　　会上，张玉龙通报了相关情况，并就寒假前后意识形态工作进行分析研判。结合校内党建巡察考核情况，通报意识形态工作方面存在的问题，部署各部门严格按照整改要求进行全面整改，落实落细各项工作。</w:t>
      </w:r>
    </w:p>
    <w:p>
      <w:pPr>
        <w:ind w:left="0" w:right="0" w:firstLine="560"/>
        <w:spacing w:before="450" w:after="450" w:line="312" w:lineRule="auto"/>
      </w:pPr>
      <w:r>
        <w:rPr>
          <w:rFonts w:ascii="宋体" w:hAnsi="宋体" w:eastAsia="宋体" w:cs="宋体"/>
          <w:color w:val="000"/>
          <w:sz w:val="28"/>
          <w:szCs w:val="28"/>
        </w:rPr>
        <w:t xml:space="preserve">　　张玉龙指出，鉴于疫情防控和寒假特殊时期，应充分认识意识形态工作任务的艰巨性，就下一步做好全校意识形态工作，张玉龙要求：一要切实提高政治站位。认真学习意识形态工作领域的先进经验，吸取教训，切实认识意识形态工作的重要性，将思想和行动统一到习近平总书记关于意识形态工作的重要论述上来，统一到校党委的要求上来，统一到意识形态工作责任制上来，切实增强“四个意识”，坚定“四个自信”，做到“两个维护”。二要进一步压紧压实工作责任。深入贯彻《党委（党组）意识形态工作责任制实施办法》，严格落实“党政同责”“一岗双责”，增强政治敏感性和鉴别力。三要切实提高意识形态工作质量。高度重视重大节点和重要时段，增强阵地意识，重视阵地管理；认真落实“一会一报”制度，对重点领域严把政治关口；妥善处置舆情事件，坚决维护好意识形态工作的安全。</w:t>
      </w:r>
    </w:p>
    <w:p>
      <w:pPr>
        <w:ind w:left="0" w:right="0" w:firstLine="560"/>
        <w:spacing w:before="450" w:after="450" w:line="312" w:lineRule="auto"/>
      </w:pPr>
      <w:r>
        <w:rPr>
          <w:rFonts w:ascii="黑体" w:hAnsi="黑体" w:eastAsia="黑体" w:cs="黑体"/>
          <w:color w:val="000000"/>
          <w:sz w:val="36"/>
          <w:szCs w:val="36"/>
          <w:b w:val="1"/>
          <w:bCs w:val="1"/>
        </w:rPr>
        <w:t xml:space="preserve">【篇6】在20_意识形态分析研判会议上讲话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月##日上午，乡党委书记邱建平主持召开庵杰乡20_年上半年意识形态分析研判会暨党风廉政建设形势分析、政治生态分析会、警示教育大会，深入学习贯彻习近平新时代中国特色社会主义思想，总结全乡上半年意识形态和党风廉政建设工作情况、分析存在问题，并安排部署下半年意识形态和党风廉政建设工作。全体乡干部、各村主干和驻村第一书记参加了会议。</w:t>
      </w:r>
    </w:p>
    <w:p>
      <w:pPr>
        <w:ind w:left="0" w:right="0" w:firstLine="560"/>
        <w:spacing w:before="450" w:after="450" w:line="312" w:lineRule="auto"/>
      </w:pPr>
      <w:r>
        <w:rPr>
          <w:rFonts w:ascii="宋体" w:hAnsi="宋体" w:eastAsia="宋体" w:cs="宋体"/>
          <w:color w:val="000"/>
          <w:sz w:val="28"/>
          <w:szCs w:val="28"/>
        </w:rPr>
        <w:t xml:space="preserve">　　 会议强调，要深入学习贯彻习近平总书记关于意识形态和党风廉政建设工作的系列重要讲话精神，切实增强思想自觉和行动自觉。要持之以恒推进党的政治建设，推动意识形态和党风廉政建设工作向纵深发展。要牢记共产党人的初心和使命，持续加强自身建设，深化作风建设。</w:t>
      </w:r>
    </w:p>
    <w:p>
      <w:pPr>
        <w:ind w:left="0" w:right="0" w:firstLine="560"/>
        <w:spacing w:before="450" w:after="450" w:line="312" w:lineRule="auto"/>
      </w:pPr>
      <w:r>
        <w:rPr>
          <w:rFonts w:ascii="宋体" w:hAnsi="宋体" w:eastAsia="宋体" w:cs="宋体"/>
          <w:color w:val="000"/>
          <w:sz w:val="28"/>
          <w:szCs w:val="28"/>
        </w:rPr>
        <w:t xml:space="preserve">　　 会议指出，要把深入学习贯彻习近平总书记关于意识形态和党风廉政建设工作的系列重要讲话精神与推动各项中心工作、重点工作结合起来，用先进理论武装头脑、指导实践、推动工作。要严守政治纪律和政治规矩，抓好责任落实、抓好主题教育、抓好支部建设，把握意识形态工作的主导权，结合“扫黑除恶”专项斗争，严肃查处违纪违法行为，为人民群众的美好生活保驾护航。要深化作风建设，严格落实中央八项规定及其实施细则精神、市委2号文件精神，牢固树立廉洁自律意识，敢于担当，主动作为，落实好各项工作任务，推动庵杰各项事业开创新局面。</w:t>
      </w:r>
    </w:p>
    <w:p>
      <w:pPr>
        <w:ind w:left="0" w:right="0" w:firstLine="560"/>
        <w:spacing w:before="450" w:after="450" w:line="312" w:lineRule="auto"/>
      </w:pPr>
      <w:r>
        <w:rPr>
          <w:rFonts w:ascii="宋体" w:hAnsi="宋体" w:eastAsia="宋体" w:cs="宋体"/>
          <w:color w:val="000"/>
          <w:sz w:val="28"/>
          <w:szCs w:val="28"/>
        </w:rPr>
        <w:t xml:space="preserve">　　 会上乡党委宣传、统战委员、武装部长赖小明同志作了意识形态分析研判报告，总结了我乡上半年意识形态工作、分析存在问题，并安排部署了下一步工作；乡纪委书记曾雁同志作了党风廉政建设形势分析暨政治生态分析报告，并安排部署了下一步工作。</w:t>
      </w:r>
    </w:p>
    <w:p>
      <w:pPr>
        <w:ind w:left="0" w:right="0" w:firstLine="560"/>
        <w:spacing w:before="450" w:after="450" w:line="312" w:lineRule="auto"/>
      </w:pPr>
      <w:r>
        <w:rPr>
          <w:rFonts w:ascii="宋体" w:hAnsi="宋体" w:eastAsia="宋体" w:cs="宋体"/>
          <w:color w:val="000"/>
          <w:sz w:val="28"/>
          <w:szCs w:val="28"/>
        </w:rPr>
        <w:t xml:space="preserve">　　 会议还就扫黑除恶专项斗争、禁毒和反电诈、脱贫攻坚、生态环保、旧村复垦、基本养老保险征缴扩面、安全生产、巡察整改等重点工作作了安排部署。</w:t>
      </w:r>
    </w:p>
    <w:p>
      <w:pPr>
        <w:ind w:left="0" w:right="0" w:firstLine="560"/>
        <w:spacing w:before="450" w:after="450" w:line="312" w:lineRule="auto"/>
      </w:pPr>
      <w:r>
        <w:rPr>
          <w:rFonts w:ascii="宋体" w:hAnsi="宋体" w:eastAsia="宋体" w:cs="宋体"/>
          <w:color w:val="000"/>
          <w:sz w:val="28"/>
          <w:szCs w:val="28"/>
        </w:rPr>
        <w:t xml:space="preserve">　　 最后，乡党委书记邱建平同志给全体乡村干部上了一堂廉政党课，并进行集体廉政谈话，教育全体乡村干部要以更加清醒的认识、更加廉洁的行动、更加振奋的精神、更加务实的工作，推动全乡高质量发展。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【篇7】在20_意识形态分析研判会议上讲话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习近平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习近平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【篇8】在20_意识形态分析研判会议上讲话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为了深入贯彻落实中共中央《党委意识形态工作责任制实施办法》，加强和改进党对意识形态工作的领导。根据高平市教育局关于进一步落实意识形态工作责任制的精神，建宁中心校将进一步加强和改进意识形态工作，毫不动摇坚持党对意识形态工作的全面领导，明确领导班子、各级干部的意识形态工作责任，牢牢掌握意识形态工作的领导权、话语权、主动权，为建宁教育综合改革和学校办学提供有力保障。现将中心校党支部本季度意识形态工作研判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中心校领导高度重视意识形态工作，及时调整了意识形态工作领导小组，落实领导班子意识形态工作的主体责任，中心校成立了意识形态工作领导小组，校党支部书记担任组长，是第一责任人，全面负责意识形态工作的常态化、制度化和科学化，主抓推进、落实、督查等工作。领导小组下设办公室，负责组织、协调各校意识形态工作。党支部及学校领导班子成员根据自身工作分工，按照“一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&gt;　　二、围绕学习教育，切实加强队伍建设</w:t>
      </w:r>
    </w:p>
    <w:p>
      <w:pPr>
        <w:ind w:left="0" w:right="0" w:firstLine="560"/>
        <w:spacing w:before="450" w:after="450" w:line="312" w:lineRule="auto"/>
      </w:pPr>
      <w:r>
        <w:rPr>
          <w:rFonts w:ascii="宋体" w:hAnsi="宋体" w:eastAsia="宋体" w:cs="宋体"/>
          <w:color w:val="000"/>
          <w:sz w:val="28"/>
          <w:szCs w:val="28"/>
        </w:rPr>
        <w:t xml:space="preserve">　　在工作中，认真落实理论武装大推进，理论宣传大加强，理论研究大深化要求，坚持把推进学习型党组织建设作为主要途径，把学习宣传普及中国特色社会主义理论体系作为主要内容，扎实推进理论武装工作。</w:t>
      </w:r>
    </w:p>
    <w:p>
      <w:pPr>
        <w:ind w:left="0" w:right="0" w:firstLine="560"/>
        <w:spacing w:before="450" w:after="450" w:line="312" w:lineRule="auto"/>
      </w:pPr>
      <w:r>
        <w:rPr>
          <w:rFonts w:ascii="宋体" w:hAnsi="宋体" w:eastAsia="宋体" w:cs="宋体"/>
          <w:color w:val="000"/>
          <w:sz w:val="28"/>
          <w:szCs w:val="28"/>
        </w:rPr>
        <w:t xml:space="preserve">　　中心校要求所有党员及学校中层以上领导要认真学习党的各项规章制度，每个星期要完成一定的学习笔记，并在每月进行集中学习，集中检查。</w:t>
      </w:r>
    </w:p>
    <w:p>
      <w:pPr>
        <w:ind w:left="0" w:right="0" w:firstLine="560"/>
        <w:spacing w:before="450" w:after="450" w:line="312" w:lineRule="auto"/>
      </w:pPr>
      <w:r>
        <w:rPr>
          <w:rFonts w:ascii="宋体" w:hAnsi="宋体" w:eastAsia="宋体" w:cs="宋体"/>
          <w:color w:val="000"/>
          <w:sz w:val="28"/>
          <w:szCs w:val="28"/>
        </w:rPr>
        <w:t xml:space="preserve">&gt;　　三、狠抓落地见效，全面完成各项目标任务</w:t>
      </w:r>
    </w:p>
    <w:p>
      <w:pPr>
        <w:ind w:left="0" w:right="0" w:firstLine="560"/>
        <w:spacing w:before="450" w:after="450" w:line="312" w:lineRule="auto"/>
      </w:pPr>
      <w:r>
        <w:rPr>
          <w:rFonts w:ascii="宋体" w:hAnsi="宋体" w:eastAsia="宋体" w:cs="宋体"/>
          <w:color w:val="000"/>
          <w:sz w:val="28"/>
          <w:szCs w:val="28"/>
        </w:rPr>
        <w:t xml:space="preserve">　　(一)突出服务工作特色，舆论引导呈现新亮点。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一是建立完善了《建宁乡中心校信息发布审核制度》，明确中心校微信公众号、简报报送等信息发布审核流程，明确责任到人，严格中心校各类信息发布把关，坚持正确舆论导向。</w:t>
      </w:r>
    </w:p>
    <w:p>
      <w:pPr>
        <w:ind w:left="0" w:right="0" w:firstLine="560"/>
        <w:spacing w:before="450" w:after="450" w:line="312" w:lineRule="auto"/>
      </w:pPr>
      <w:r>
        <w:rPr>
          <w:rFonts w:ascii="宋体" w:hAnsi="宋体" w:eastAsia="宋体" w:cs="宋体"/>
          <w:color w:val="000"/>
          <w:sz w:val="28"/>
          <w:szCs w:val="28"/>
        </w:rPr>
        <w:t xml:space="preserve">　　二是充分利用公众微信号、微信群、电子显示屏、宣传栏等宣传媒介，深入解读党的十九大会议精神、习近平总书记系列讲话精神和中央、省、市等有关会议目标任务和精神内涵。</w:t>
      </w:r>
    </w:p>
    <w:p>
      <w:pPr>
        <w:ind w:left="0" w:right="0" w:firstLine="560"/>
        <w:spacing w:before="450" w:after="450" w:line="312" w:lineRule="auto"/>
      </w:pPr>
      <w:r>
        <w:rPr>
          <w:rFonts w:ascii="宋体" w:hAnsi="宋体" w:eastAsia="宋体" w:cs="宋体"/>
          <w:color w:val="000"/>
          <w:sz w:val="28"/>
          <w:szCs w:val="28"/>
        </w:rPr>
        <w:t xml:space="preserve">　　三是围绕中心校教育教学工作，主动加强与各级主流媒体的沟通与对接，先后在各类纸质媒体、电视台等新闻媒体宣传学校为学生服务工作。</w:t>
      </w:r>
    </w:p>
    <w:p>
      <w:pPr>
        <w:ind w:left="0" w:right="0" w:firstLine="560"/>
        <w:spacing w:before="450" w:after="450" w:line="312" w:lineRule="auto"/>
      </w:pPr>
      <w:r>
        <w:rPr>
          <w:rFonts w:ascii="宋体" w:hAnsi="宋体" w:eastAsia="宋体" w:cs="宋体"/>
          <w:color w:val="000"/>
          <w:sz w:val="28"/>
          <w:szCs w:val="28"/>
        </w:rPr>
        <w:t xml:space="preserve">　　（二）注重精神文明建设，打造优质服务队伍，提升服务水平。</w:t>
      </w:r>
    </w:p>
    <w:p>
      <w:pPr>
        <w:ind w:left="0" w:right="0" w:firstLine="560"/>
        <w:spacing w:before="450" w:after="450" w:line="312" w:lineRule="auto"/>
      </w:pPr>
      <w:r>
        <w:rPr>
          <w:rFonts w:ascii="宋体" w:hAnsi="宋体" w:eastAsia="宋体" w:cs="宋体"/>
          <w:color w:val="000"/>
          <w:sz w:val="28"/>
          <w:szCs w:val="28"/>
        </w:rPr>
        <w:t xml:space="preserve">　　进一步弘扬“奉献、有爱、互助、进步”的服务精神，传播服务理念，倡导时代新风正气，践行社会主义核心价值观，增强干部员工立足本职、岗位建功的工作热情，助推中心校改革发展。</w:t>
      </w:r>
    </w:p>
    <w:p>
      <w:pPr>
        <w:ind w:left="0" w:right="0" w:firstLine="560"/>
        <w:spacing w:before="450" w:after="450" w:line="312" w:lineRule="auto"/>
      </w:pPr>
      <w:r>
        <w:rPr>
          <w:rFonts w:ascii="宋体" w:hAnsi="宋体" w:eastAsia="宋体" w:cs="宋体"/>
          <w:color w:val="000"/>
          <w:sz w:val="28"/>
          <w:szCs w:val="28"/>
        </w:rPr>
        <w:t xml:space="preserve">　　在新冠肺炎疫情防控期间，中心校认真制定工作实施方案，做到全员监控，全员服务，决不让一个学生因为疫情而不上课。在监管学生的同时也要求学生家长全程跟踪，家校并举为学生创设良好的学习氛围。</w:t>
      </w:r>
    </w:p>
    <w:p>
      <w:pPr>
        <w:ind w:left="0" w:right="0" w:firstLine="560"/>
        <w:spacing w:before="450" w:after="450" w:line="312" w:lineRule="auto"/>
      </w:pPr>
      <w:r>
        <w:rPr>
          <w:rFonts w:ascii="宋体" w:hAnsi="宋体" w:eastAsia="宋体" w:cs="宋体"/>
          <w:color w:val="000"/>
          <w:sz w:val="28"/>
          <w:szCs w:val="28"/>
        </w:rPr>
        <w:t xml:space="preserve">　　（三）维护网络意识形态安全的情况</w:t>
      </w:r>
    </w:p>
    <w:p>
      <w:pPr>
        <w:ind w:left="0" w:right="0" w:firstLine="560"/>
        <w:spacing w:before="450" w:after="450" w:line="312" w:lineRule="auto"/>
      </w:pPr>
      <w:r>
        <w:rPr>
          <w:rFonts w:ascii="宋体" w:hAnsi="宋体" w:eastAsia="宋体" w:cs="宋体"/>
          <w:color w:val="000"/>
          <w:sz w:val="28"/>
          <w:szCs w:val="28"/>
        </w:rPr>
        <w:t xml:space="preserve">　　互联网融入社会和人们的生活，深刻影响着全球经济和安全格局，深刻改变了舆论生态和媒体格局。并认真贯彻习近平总书记的重要指示精神，认真研究新情况、新特点，准确把握网络意识形态领域的突出问题和风险点，提高网络意识形态安全，安排专人负责网络宣传、舆情工作，每天都及时评论、转载相关宣传工作任务，按时报送舆情信息。专人负责关注网站动态，努力确保网上宣传的正面性和正确性。</w:t>
      </w:r>
    </w:p>
    <w:p>
      <w:pPr>
        <w:ind w:left="0" w:right="0" w:firstLine="560"/>
        <w:spacing w:before="450" w:after="450" w:line="312" w:lineRule="auto"/>
      </w:pPr>
      <w:r>
        <w:rPr>
          <w:rFonts w:ascii="宋体" w:hAnsi="宋体" w:eastAsia="宋体" w:cs="宋体"/>
          <w:color w:val="000"/>
          <w:sz w:val="28"/>
          <w:szCs w:val="28"/>
        </w:rPr>
        <w:t xml:space="preserve">&gt;　　四、存在的问题和下步工作打算</w:t>
      </w:r>
    </w:p>
    <w:p>
      <w:pPr>
        <w:ind w:left="0" w:right="0" w:firstLine="560"/>
        <w:spacing w:before="450" w:after="450" w:line="312" w:lineRule="auto"/>
      </w:pPr>
      <w:r>
        <w:rPr>
          <w:rFonts w:ascii="宋体" w:hAnsi="宋体" w:eastAsia="宋体" w:cs="宋体"/>
          <w:color w:val="000"/>
          <w:sz w:val="28"/>
          <w:szCs w:val="28"/>
        </w:rPr>
        <w:t xml:space="preserve">　　尽管中心在意识形态领域工作中做了很多工作，取得了一定的成绩，但也存在一定的困难和问题。一是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下一步工作中，我们将以党的十九大会议精神为指导，努力克服自身不足，更加严格地贯彻落实好上级的安排部署，再接再厉，认真总结，努力把意识形态领域工作的每一条措施抓出实效。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【篇9】在20_意识形态分析研判会议上讲话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任务是：深入贯彻落实中央和省、市委关于意识形态工作的决策部署，分析当前意识形态工作中存在的问题和不足，推动意识形态工作责任制落实，强化意识形态工作的领导权和主动权，切实维护好、巩固好X意识形态领域的安全稳定。今年以来，X意识形态领域形势总体平稳可控，正面舆论引导、网络舆情管控等工作任务得到了有效落实，特别是X开展了“正风肃纪转作风、提升能力促发展”和干部纪律作风集中整顿活动，广大干部职工进一步统一了思想、转变了作风、提升了能力，干事创业的热情也更加高涨。近期，我们又开展了“模范机关、身边榜样”征文演讲比赛，组织优秀选手开展了巡讲活动，用身边事教育身边人，讲好了港航故事，弘扬了正能量，增强了凝聚力。具体来讲，主要有以下好的方面：</w:t>
      </w:r>
    </w:p>
    <w:p>
      <w:pPr>
        <w:ind w:left="0" w:right="0" w:firstLine="560"/>
        <w:spacing w:before="450" w:after="450" w:line="312" w:lineRule="auto"/>
      </w:pPr>
      <w:r>
        <w:rPr>
          <w:rFonts w:ascii="宋体" w:hAnsi="宋体" w:eastAsia="宋体" w:cs="宋体"/>
          <w:color w:val="000"/>
          <w:sz w:val="28"/>
          <w:szCs w:val="28"/>
        </w:rPr>
        <w:t xml:space="preserve">　　 一是明确党委责任，在责任落实上下功夫。X高度重视意识形态工作，不断加强对意识形态工作的领导，明确党委班子对意识形态工作负主体责任，党委书记是第一责任人，带头抓意识形态工作，带头管阵地、把导向、强队伍，带头批评错误观点和错误倾向，重要工作亲自部署、重要问题亲自过问、重大事件亲自处置。X分管领导带队，对X个行政村意识形态工作进行督察。其他班子成员按照“一岗双责”要求，抓好分管部门的意识形态工作，确保上级意识形态工作的决策部署得到贯彻落实。</w:t>
      </w:r>
    </w:p>
    <w:p>
      <w:pPr>
        <w:ind w:left="0" w:right="0" w:firstLine="560"/>
        <w:spacing w:before="450" w:after="450" w:line="312" w:lineRule="auto"/>
      </w:pPr>
      <w:r>
        <w:rPr>
          <w:rFonts w:ascii="宋体" w:hAnsi="宋体" w:eastAsia="宋体" w:cs="宋体"/>
          <w:color w:val="000"/>
          <w:sz w:val="28"/>
          <w:szCs w:val="28"/>
        </w:rPr>
        <w:t xml:space="preserve">　　二是守住工作阵地，在坚定信念上下功夫。X始终坚持以习近平新时代中国特色社会主义思想和党的十九大、十九届二中、三中、四中、五中全会精神特别是习近平总书记关于意识形态系列重要讲话、重要指示精神为指导，X把意识形态工作作为党的建设和政权建设重要内容。X年上半年X累计开展X组集中学习X次，其中专题研讨意识形态工作X次。依托新时代文明实践所（站）平台，通过专题报告会、微宣讲、观看警示教育片等方式，进行宣讲X次。截至X年X月X日，全X共有X名学员进入“学习强国”平台开展学习。今年以来，共计上稿市级媒体X篇，X微讯X篇、X云X篇，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三是突出正面引导，在营造环境上下功夫。我X充分利用宣传栏、电子显示屏、微信等载体和平台，开展党员群众思想教育，加强正面宣传，提高舆论引导，宗教知识、扫黑除恶等及时宣传，对一些苗头性问题努力做到早预见、早发现。注重把握不同时期宣传重点，提高舆论引导水平。对重大事件及突发性问题及时尤其注重提前介入，防患未然。发挥村级综合文化活动X等宣传阵地的作用，营造常态化意识形态工作宣传氛围。完善政务公开制度。严格按照上级要求，及时做好重点工作、财政资金等信息公开，进一步规范信息网上主动公开工作流程。因地制宜开展多种形式宣讲大讲堂活动，如XX新时代文明实践所通过邀请X司法所、派出所以及相关法律人士，开展法律明白人宣讲X次，开展送技能下X培训X次，持续做好帮扶活动，认真做好老弱病残、退役军人等特殊人群的帮扶工作，“七一”建党日、发放慰问金。X月份，我X认真学习并落实上级关于政务类APP、微信工作群和微信公众号清理工作，对新建微信工作群严格把关，定期对已建立的微信工作群进行规范清理，严格控制群数量，能合并的尽量合并，对僵尸群适时解散。共清理微信工作群X个。</w:t>
      </w:r>
    </w:p>
    <w:p>
      <w:pPr>
        <w:ind w:left="0" w:right="0" w:firstLine="560"/>
        <w:spacing w:before="450" w:after="450" w:line="312" w:lineRule="auto"/>
      </w:pPr>
      <w:r>
        <w:rPr>
          <w:rFonts w:ascii="宋体" w:hAnsi="宋体" w:eastAsia="宋体" w:cs="宋体"/>
          <w:color w:val="000"/>
          <w:sz w:val="28"/>
          <w:szCs w:val="28"/>
        </w:rPr>
        <w:t xml:space="preserve">　　四是坚持服务防疫，在提升站位上下功夫。自X月X日疫情防控以来，X积极按照上级部署和要求，引导党员干部积极宣传、科学防范，为打赢疫情防控阻击战提供坚强宣传舆论支持。一是多种形成倡议。疫情发生后，各村引导党员干部开展流动广播宣传，建立疫情防控工作志愿者群，全X共计招募X余名志愿者积极主动投入到疫情防控工作中，协助做好卡口值守、疫情防控知识宣传等。清明节前，发出“文明祭扫、携手抗疫”倡议书，倡导文明、绿色低碳、安全的祭扫新风尚；</w:t>
      </w:r>
    </w:p>
    <w:p>
      <w:pPr>
        <w:ind w:left="0" w:right="0" w:firstLine="560"/>
        <w:spacing w:before="450" w:after="450" w:line="312" w:lineRule="auto"/>
      </w:pPr>
      <w:r>
        <w:rPr>
          <w:rFonts w:ascii="宋体" w:hAnsi="宋体" w:eastAsia="宋体" w:cs="宋体"/>
          <w:color w:val="000"/>
          <w:sz w:val="28"/>
          <w:szCs w:val="28"/>
        </w:rPr>
        <w:t xml:space="preserve">　　 开展党员捐款倡议，全XX名党员，其中X%的党员参与捐款，捐款金额共计X余元；</w:t>
      </w:r>
    </w:p>
    <w:p>
      <w:pPr>
        <w:ind w:left="0" w:right="0" w:firstLine="560"/>
        <w:spacing w:before="450" w:after="450" w:line="312" w:lineRule="auto"/>
      </w:pPr>
      <w:r>
        <w:rPr>
          <w:rFonts w:ascii="宋体" w:hAnsi="宋体" w:eastAsia="宋体" w:cs="宋体"/>
          <w:color w:val="000"/>
          <w:sz w:val="28"/>
          <w:szCs w:val="28"/>
        </w:rPr>
        <w:t xml:space="preserve">　　 其中通过开展志愿服务活动，发现、培养、树立、表彰各类先进典型X名，教育引导广大群众学先进，创先进，做先进。</w:t>
      </w:r>
    </w:p>
    <w:p>
      <w:pPr>
        <w:ind w:left="0" w:right="0" w:firstLine="560"/>
        <w:spacing w:before="450" w:after="450" w:line="312" w:lineRule="auto"/>
      </w:pPr>
      <w:r>
        <w:rPr>
          <w:rFonts w:ascii="宋体" w:hAnsi="宋体" w:eastAsia="宋体" w:cs="宋体"/>
          <w:color w:val="000"/>
          <w:sz w:val="28"/>
          <w:szCs w:val="28"/>
        </w:rPr>
        <w:t xml:space="preserve">　　但是，面对当前意识形态工作的新形势新任务新要求，我们的工作还存在着一些问题和不足，比如，有的科室、单位对意识形态工作、思想政治工重视不够，落实意识形态工作责任制不到位，主要负责同志没有做到“三个亲自”、“四个带头”，开展谈心谈话缺乏针对性、实效性，对干部职工的思想状况掌握不准确、关心关注不够。对网络意识形态安全缺少有效的管控，对干部职工的网络安全教育引导还有待进一步加强。这些问题，X各级党组织要高度重视，采取有效措施，切实加以整改。下面，我就做好意识形态工作，讲几点意见。</w:t>
      </w:r>
    </w:p>
    <w:p>
      <w:pPr>
        <w:ind w:left="0" w:right="0" w:firstLine="560"/>
        <w:spacing w:before="450" w:after="450" w:line="312" w:lineRule="auto"/>
      </w:pPr>
      <w:r>
        <w:rPr>
          <w:rFonts w:ascii="宋体" w:hAnsi="宋体" w:eastAsia="宋体" w:cs="宋体"/>
          <w:color w:val="000"/>
          <w:sz w:val="28"/>
          <w:szCs w:val="28"/>
        </w:rPr>
        <w:t xml:space="preserve">　　一是突出思想引领，着力增强主流意识形态凝聚力和引领力。意识形态工作，实质就是从思想上引导人、影响人的工作。习近平总书记强调，要始终坚持党对意识形态工作的领导权，建设具有强大凝聚力和引领力的社会主义意识形态。对于如何抓好意识形态工作，我认为，首要任务就是要坚持把政治建设摆在首位，把深入学习贯彻习近平新时代中国特色社会主义思想作为首要政治任务，不断强化党的创新理论的引领作用。当前的任务就是，各基层党支部要组织广大党员干部深入学习十九届五中全会精神、《习近平谈治国理政》第三卷，引导干部职工进一步增强对习近平新时代中国特色社会主义思想的政治认同、思想认同、理论认同、情感认同，树牢“四个意识”，坚定“四个自信”，坚决做到“两个维护”。要结合精神文明创建工作，全面加强思想道德建设，组织开展好“模范机关、身边榜样”巡讲活动，倡树典型，学习榜样，讲好身边人的先进故事，引导全体干部职工树立正确的价值观、事业观、单位观，在全X唱响主旋律、汇聚正能量。</w:t>
      </w:r>
    </w:p>
    <w:p>
      <w:pPr>
        <w:ind w:left="0" w:right="0" w:firstLine="560"/>
        <w:spacing w:before="450" w:after="450" w:line="312" w:lineRule="auto"/>
      </w:pPr>
      <w:r>
        <w:rPr>
          <w:rFonts w:ascii="宋体" w:hAnsi="宋体" w:eastAsia="宋体" w:cs="宋体"/>
          <w:color w:val="000"/>
          <w:sz w:val="28"/>
          <w:szCs w:val="28"/>
        </w:rPr>
        <w:t xml:space="preserve">　　二是加强阵地管理，牢牢把握网络意识形态话语权和主动权。阵地是意识形态工作的基本依托，当今社会，互联网已经成为意识形态斗争的主阵地、最前沿，许多错误思潮、错误观点都是从网络开始传播、发酵的。要按照“正能量是总要求、管得住是硬道理”的原则，认真落实网络意识形态工作责任制和网络安全工作责任制，坚持正确的政治方向和舆论导向，把政治要求体现到网络意识形态工作各个方面、各个环节，突出抓好对网站、公众号、微信工作群的监管，严把信息发布审核关口，不经审核严禁发布任何信息，切实做好网络舆情的引导和科学处置，确保网络意识形态可管可控。要认真贯彻落实《关于规范党员干部网络行为的意见》精神，着力做好对党员干部网络行为的教育、引导和管理，增强党员干部的责任意识和斗争意识，旗帜鲜明支持正确思想言论、抵制各种错误思潮和错误观点，推动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三是强化责任意识，压实守好意识形态工作责任制和责任田。X各级党组织要切实履行好意识形态工作的主体责任，把意识形态工作纳入重要议事日程、纳入党建工作责任制、纳入领导班子领导干部目标管理、纳入党的纪律监督范围，把意识形态工作与业务工作同研究、同部署、同检查、同考核。各基层党支部书记要认真履行“第一责任人”职责，做到“三个亲自”，重要工作亲自部署、重要问题亲自过问、重大事件亲自处置。做到“四个带头”，带头抓意识形态工作、带头管阵地把导向强队伍、带头批评错误观点和错误倾向、带头阅看本地区本部门媒体网络内容，管好阵地、把好导向、抓好班子、带好队伍。班子成员要根据工作分工，严格落实“一岗双责”，切实抓好分管领域、分管部门的意识形态工作，做到敢抓敢管、善抓善管。机关纪委要加强对意识形态责任制落实情况的督查，加大跟踪问效力度，尤其是对在网络、微信工作群、朋友圈转发不良信息、发表不当言论的，要坚决严肃处理，真正把意识形态工作的规矩立起来。</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【篇10】在20_意识形态分析研判会议上讲话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20_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　　&gt;一、总体态势</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　　（二）召开专题会议，全面安排部署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于年初组织全体干部职工召开了意识形态工作专题会议，及时学习传达贯彻有关文件精神，重点学习了习近平总书记关于防范意识形态风险的重要论述讲话精神，并对20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　　（四）严守网络舆论阵地，主导话语权。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　　（五）结合党风廉政宣传，巩固意识形态。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　　&gt;二、存在的风险和隐患</w:t>
      </w:r>
    </w:p>
    <w:p>
      <w:pPr>
        <w:ind w:left="0" w:right="0" w:firstLine="560"/>
        <w:spacing w:before="450" w:after="450" w:line="312" w:lineRule="auto"/>
      </w:pPr>
      <w:r>
        <w:rPr>
          <w:rFonts w:ascii="宋体" w:hAnsi="宋体" w:eastAsia="宋体" w:cs="宋体"/>
          <w:color w:val="000"/>
          <w:sz w:val="28"/>
          <w:szCs w:val="28"/>
        </w:rPr>
        <w:t xml:space="preserve">　　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　　（二）党员干部八小时之外监管力度不够。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　　（三）对本单位党外人员意识形态教育管理不够严格。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　　（四）党员干部利用网络平台可能出现转发不良信息等行为。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　　&gt;三、下一步防范措施</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【篇11】在20_意识形态分析研判会议上讲话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达州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达州市意识形态工作会议精神，希望同志们深刻领会，准确把握，切实抓好贯彻落实。胡榕、方清同志分别宣读了达州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达州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达州有影响、全省有声音”。对此，市委是非常满意和肯定的。借此机会，向全市奋战在意识形态工作、宣传思想文化工作战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个别党委(党组)书记履行管党治党第一责任人责任也还有一定差距，包括一些部门主要负责同志往往只注重抓经济工作，党建工作抓得还不够到位;一些党员领导干部抓意识形态工作的手段模式化套路化，载体不新、实效不强，与新常态新形势新要求还不完全适应;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达州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达州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20_年我市的“城管打人”事件发生后，我们主动出击、积极发声，用事实和依据说话，有效应对和处置了“一边倒”的网络舆论。与此同时，也要深刻汲取过去的一些教训。比如，20_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达州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【篇12】在20_意识形态分析研判会议上讲话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任务是：深入贯彻落实中央和省、市委关于意识形态工作的决策部署，分析当前意识形态工作中存在的问题和不足，推动意识形态工作责任制落实，强化意识形态工作的领导权和主动权，切实维护好、巩固好X意识形态领域的安全稳定。今年以来，X意识形态领域形势总体平稳可控，正面舆论引导、网络舆情管控等工作任务得到了有效落实，特别是X开展了“正风肃纪转作风、提升能力促发展”和干部纪律作风集中整顿活动，广大干部职工进一步统一了思想、转变了作风、提升了能力，干事创业的热情也更加高涨。近期，我们又开展了“模范机关、身边榜样”征文演讲比赛，组织优秀选手开展了巡讲活动，用身边事教育身边人，讲好了港航故事，弘扬了正能量，增强了凝聚力。具体来讲，主要有以下好的方面：</w:t>
      </w:r>
    </w:p>
    <w:p>
      <w:pPr>
        <w:ind w:left="0" w:right="0" w:firstLine="560"/>
        <w:spacing w:before="450" w:after="450" w:line="312" w:lineRule="auto"/>
      </w:pPr>
      <w:r>
        <w:rPr>
          <w:rFonts w:ascii="宋体" w:hAnsi="宋体" w:eastAsia="宋体" w:cs="宋体"/>
          <w:color w:val="000"/>
          <w:sz w:val="28"/>
          <w:szCs w:val="28"/>
        </w:rPr>
        <w:t xml:space="preserve">　　一是明确党委责任，在责任落实上下功夫。X高度重视意识形态工作，不断加强对意识形态工作的领导，明确党委班子对意识形态工作负主体责任，党委书记是第一责任人，带头抓意识形态工作，带头管阵地、把导向、强队伍，带头批评错误观点和错误倾向，重要工作亲自部署、重要问题亲自过问、重大事件亲自处置。X分管领导带队，对X个行政村意识形态工作进行督察。其他班子成员按照“一岗双责”要求，抓好分管部门的意识形态工作，确保上级意识形态工作的决策部署得到贯彻落实。</w:t>
      </w:r>
    </w:p>
    <w:p>
      <w:pPr>
        <w:ind w:left="0" w:right="0" w:firstLine="560"/>
        <w:spacing w:before="450" w:after="450" w:line="312" w:lineRule="auto"/>
      </w:pPr>
      <w:r>
        <w:rPr>
          <w:rFonts w:ascii="宋体" w:hAnsi="宋体" w:eastAsia="宋体" w:cs="宋体"/>
          <w:color w:val="000"/>
          <w:sz w:val="28"/>
          <w:szCs w:val="28"/>
        </w:rPr>
        <w:t xml:space="preserve">　　二是守住工作阵地，在坚定信念上下功夫。X始终坚持以习近平新时代中国特色社会主义思想和党的十九大、十九届二中、三中、四中、五中全会精神特别是习近平总书记关于意识形态系列重要讲话、重要指示精神为指导，X把意识形态工作作为党的建设和政权建设重要内容。X年上半年X累计开展X组集中学习5次，其中专题研讨意识形态工作X次。依托新时代文明实践所（站）平台，通过专题报告会、微宣讲、观看警示教育片等方式，进行宣讲X次。截至X年X月X日，全X共有X名学员进入“学习强国”平台开展学习。今年以来，共计上稿市级媒体X篇，X微讯X篇、X云X篇，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三是突出正面引导，在营造环境上下功夫。我X充分利用宣传栏、电子显示屏、微信等载体和平台，开展党员群众思想教育，加强正面宣传，提高舆论引导，宗教知识、扫黑除恶等及时宣传，对一些苗头性问题努力做到早预见、早发现。注重把握不同时期宣传重点，提高舆论引导水平。对重大事件及突发性问题及时尤其注重提前介入，防患未然。发挥村级综合文化活动X等宣传阵地的作用，营造常态化意识形态工作宣传氛围。完善政务公开制度。严格按照上级要求，及时做好重点工作、财政资金等信息公开，进一步规范信息网上主动公开工作流程。因地制宜开展多种形式宣讲大讲堂活动，如XX新时代文明实践所通过邀请X司法所、派出所以及相关法律人士，开展法律明白人宣讲X次，开展送技能下X培训X次，持续做好帮扶活动，认真做好老弱病残、退役军人等特殊人群的帮扶工作，“七一”建党日、发放慰问金。X月份，我X认真学习并落实上级关于政务类APP、微信工作群和微信公众号清理工作，对新建微信工作群严格把关，定期对已建立的微信工作群进行规范清理，严格控制群数量，能合并的尽量合并，对僵尸群适时解散。共清理微信工作群X个。</w:t>
      </w:r>
    </w:p>
    <w:p>
      <w:pPr>
        <w:ind w:left="0" w:right="0" w:firstLine="560"/>
        <w:spacing w:before="450" w:after="450" w:line="312" w:lineRule="auto"/>
      </w:pPr>
      <w:r>
        <w:rPr>
          <w:rFonts w:ascii="宋体" w:hAnsi="宋体" w:eastAsia="宋体" w:cs="宋体"/>
          <w:color w:val="000"/>
          <w:sz w:val="28"/>
          <w:szCs w:val="28"/>
        </w:rPr>
        <w:t xml:space="preserve">　　四是坚持服务防疫，在提升站位上下功夫。自X月X日疫情防控以来，X积极按照上级部署和要求，引导党员干部积极宣传、科学防范，为打赢疫情防控阻击战提供坚强宣传舆论支持。一是多种形成倡议。疫情发生后，各村引导党员干部开展流动广播宣传，建立疫情防控工作志愿者群，全X共计招募X余名志愿者积极主动投入到疫情防控工作中，协助做好卡口值守、疫情防控知识宣传等。清明节前，发出“文明祭扫、携手抗疫”倡议书，倡导文明、绿色低碳、安全的祭扫新风尚；开展党员捐款倡议，全XX名党员，其中X%的党员参与捐款，捐款金额共计X余元；其中通过开展志愿服务活动，发现、培养、树立、表彰各类先进典型X名，教育引导广大群众学先进，创先进，做先进。</w:t>
      </w:r>
    </w:p>
    <w:p>
      <w:pPr>
        <w:ind w:left="0" w:right="0" w:firstLine="560"/>
        <w:spacing w:before="450" w:after="450" w:line="312" w:lineRule="auto"/>
      </w:pPr>
      <w:r>
        <w:rPr>
          <w:rFonts w:ascii="宋体" w:hAnsi="宋体" w:eastAsia="宋体" w:cs="宋体"/>
          <w:color w:val="000"/>
          <w:sz w:val="28"/>
          <w:szCs w:val="28"/>
        </w:rPr>
        <w:t xml:space="preserve">　　但是，面对当前意识形态工作的新形势新任务新要求，我们的工作还存在着一些问题和不足，比如，有的科室、单位对意识形态工作、思想政治工重视不够，落实意识形态工作责任制不到位，主要负责同志没有做到“三个亲自”、“四个带头”，开展谈心谈话缺乏针对性、实效性，对干部职工的思想状况掌握不准确、关心关注不够。对网络意识形态安全缺少有效的管控，对干部职工的网络安全教育引导还有待进一步加强。这些问题，X各级党组织要高度重视，采取有效措施，切实加以整改。下面，我就做好意识形态工作，讲几点意见。</w:t>
      </w:r>
    </w:p>
    <w:p>
      <w:pPr>
        <w:ind w:left="0" w:right="0" w:firstLine="560"/>
        <w:spacing w:before="450" w:after="450" w:line="312" w:lineRule="auto"/>
      </w:pPr>
      <w:r>
        <w:rPr>
          <w:rFonts w:ascii="宋体" w:hAnsi="宋体" w:eastAsia="宋体" w:cs="宋体"/>
          <w:color w:val="000"/>
          <w:sz w:val="28"/>
          <w:szCs w:val="28"/>
        </w:rPr>
        <w:t xml:space="preserve">　　一是突出思想引领，着力增强主流意识形态凝聚力和引领力。意识形态工作，实质就是从思想上引导人、影响人的工作。习近平总书记强调，要始终坚持党对意识形态工作的领导权，建设具有强大凝聚力和引领力的社会主义意识形态。对于如何抓好意识形态工作，我认为，首要任务就是要坚持把政治建设摆在首位，把深入学习贯彻习近平新时代中国特色社会主义思想作为首要政治任务，不断强化党的创新理论的引领作用。当前的任务就是，各基层党支部要组织广大党员干部深入学习贯彻xxx精神、《习近平谈治国理政》第三卷，引导干部职工进一步增强对习近平新时代中国特色社会主义思想的政治认同、思想认同、理论认同、情感认同，树牢“四个意识”，坚定“四个自信”，坚决做到“两个维护”。要结合精神文明创建工作，全面加强思想道德建设，组织开展好“模范机关、身边榜样”巡讲活动，倡树典型，学习榜样，讲好身边人的先进故事，引导全体干部职工树立正确的价值观、事业观、单位观，在全X唱响主旋律、汇聚正能量。</w:t>
      </w:r>
    </w:p>
    <w:p>
      <w:pPr>
        <w:ind w:left="0" w:right="0" w:firstLine="560"/>
        <w:spacing w:before="450" w:after="450" w:line="312" w:lineRule="auto"/>
      </w:pPr>
      <w:r>
        <w:rPr>
          <w:rFonts w:ascii="宋体" w:hAnsi="宋体" w:eastAsia="宋体" w:cs="宋体"/>
          <w:color w:val="000"/>
          <w:sz w:val="28"/>
          <w:szCs w:val="28"/>
        </w:rPr>
        <w:t xml:space="preserve">　　二是加强阵地管理，牢牢把握网络意识形态话语权和主动权。阵地是意识形态工作的基本依托，当今社会，互联网已经成为意识形态斗争的主阵地、最前沿，许多错误思潮、错误观点都是从网络开始传播、发酵的。要按照“正能量是总要求、管得住是硬道理”的原则，认真落实网络意识形态工作责任制和网络安全工作责任制，坚持正确的政治方向和舆论导向，把政治要求体现到网络意识形态工作各个方面、各个环节，突出抓好对网站、公众号、微信工作群的监管，严把信息发布审核关口，不经审核严禁发布任何信息，切实做好网络舆情的引导和科学处置，确保网络意识形态可管可控。要认真贯彻落实《关于规范党员干部网络行为的意见》精神，着力做好对党员干部网络行为的教育、引导和管理，增强党员干部的责任意识和斗争意识，旗帜鲜明支持正确思想言论、抵制各种错误思潮和错误观点，推动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三是强化责任意识，压实守好意识形态工作责任制和责任田。X各级党组织要切实履行好意识形态工作的主体责任，把意识形态工作纳入重要议事日程、纳入党建工作责任制、纳入领导班子领导干部目标管理、纳入党的纪律监督范围，把意识形态工作与业务工作同研究、同部署、同检查、同考核。各基层党支部书记要认真履行“第一责任人”职责，做到“三个亲自”，重要工作亲自部署、重要问题亲自过问、重大事件亲自处置。做到“四个带头”，带头抓意识形态工作、带头管阵地把导向强队伍、带头批评错误观点和错误倾向、带头阅看本地区本部门媒体网络内容，管好阵地、把好导向、抓好班子、带好队伍。班子成员要根据工作分工，严格落实“一岗双责”，切实抓好分管领域、分管部门的意识形态工作，做到敢抓敢管、善抓善管。机关纪委要加强对意识形态责任制落实情况的督查，加大跟踪问效力度，尤其是对在网络、微信工作群、朋友圈转发不良信息、发表不当言论的，要坚决严肃处理，真正把意识形态工作的规矩立起来。</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【篇13】在20_意识形态分析研判会议上讲话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我局20_年上半年意识形态工作分析研判会的主要任务是：深入贯彻全县20_年上半年意识形态工作分析研判会精神，总结今年以来我局意识形态工作情况，分析当前意识形态工作存在困难和问题，认真落实意识形态主体责任，进一步明确和安排下半年意识形态领域工作。刚才，***同志汇报了我局20_年上半年意识形态工作分析研判情况，我完全赞同。下面，我讲几点要求。</w:t>
      </w:r>
    </w:p>
    <w:p>
      <w:pPr>
        <w:ind w:left="0" w:right="0" w:firstLine="560"/>
        <w:spacing w:before="450" w:after="450" w:line="312" w:lineRule="auto"/>
      </w:pPr>
      <w:r>
        <w:rPr>
          <w:rFonts w:ascii="宋体" w:hAnsi="宋体" w:eastAsia="宋体" w:cs="宋体"/>
          <w:color w:val="000"/>
          <w:sz w:val="28"/>
          <w:szCs w:val="28"/>
        </w:rPr>
        <w:t xml:space="preserve">　&gt;　一、要提高政治站位，高度重视意识形态工作</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有着引领社会、凝聚人心、推动发展的强大支撑作用，做好意识形态工作对凝聚全局力量，对营造“环境共享、责任共担、污染共治、生态共建”的良好舆论环境具有非常重要的意义。要坚持政治原则，提高思想认识，把意识形态工作作为一项常态化工作来抓；要提高工作积极性和主动性，种好意识形态工作这块“责任田”，常抓不懈、抓出成效。局领导班子成员根据工作分工，对职责范围内的意识形态工作负领导责任，要按照“一岗双责”要求，抓好股室和下属事业单位的意识形态工作，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　二、要强化理论武装，把握“新形势”践行“新理念”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形势下意识形态工作提供了根本遵循。习近平总书记就意识形态领域的方向性、根本性、全局性重大问题作出了一系列重要论述和重大部署，为指导和推动意识形态工作开创了崭新局面。因此我们要扎实推进“两学一做”学习教育常态化制度化，要坚持把学习贯彻党的十九大精神和习近平同志系列重要讲话精神作为重中之重，要推动习近平新时代中国特色社会主义思想入脑入心入行，坚持读原著、学原文、悟原理，不断提高政治觉悟和政治能力，不断增强政治敏锐性和政治鉴别力，用党的创新理论武装头脑、指导实践、推动工作。要把中央、省委、市委、县委关于意识形态工作的重要决策部署作为党组中心组学习的重要内容，每年至少安排一次专题学习。</w:t>
      </w:r>
    </w:p>
    <w:p>
      <w:pPr>
        <w:ind w:left="0" w:right="0" w:firstLine="560"/>
        <w:spacing w:before="450" w:after="450" w:line="312" w:lineRule="auto"/>
      </w:pPr>
      <w:r>
        <w:rPr>
          <w:rFonts w:ascii="宋体" w:hAnsi="宋体" w:eastAsia="宋体" w:cs="宋体"/>
          <w:color w:val="000"/>
          <w:sz w:val="28"/>
          <w:szCs w:val="28"/>
        </w:rPr>
        <w:t xml:space="preserve">　&gt;　三、坚持抓细抓实，全面做好意识形态工作</w:t>
      </w:r>
    </w:p>
    <w:p>
      <w:pPr>
        <w:ind w:left="0" w:right="0" w:firstLine="560"/>
        <w:spacing w:before="450" w:after="450" w:line="312" w:lineRule="auto"/>
      </w:pPr>
      <w:r>
        <w:rPr>
          <w:rFonts w:ascii="宋体" w:hAnsi="宋体" w:eastAsia="宋体" w:cs="宋体"/>
          <w:color w:val="000"/>
          <w:sz w:val="28"/>
          <w:szCs w:val="28"/>
        </w:rPr>
        <w:t xml:space="preserve">　　一要做好规定动作不走样，定期分析研判意识形态领域形势，定期听取分管股室、下属事业单位意识形态工作汇报；要与各股室、下属事业单位负责人签订意识形态责任书，把“软”任务变成“硬”指标,层层落实,责任到人；要把意识形态工作情况纳入“德能勤绩廉”的干部考核内容中，并作为评价使用和奖惩的重要依据。二要加强意识形态领域情况日常监控，安排专人负责收集、整理并反馈社情民意和重要舆情信息。对重大事件、重要情况、重要社情民意中的倾向性苗头性问题，有针对性进行引导，做到早发现、早预防、早汇报、早安排、早处理。三要加强网络舆情管理。互联网是我们面临的“最大变量”，直接关系意识形态安全。要站在维护意识形态安全的高度，树立互联网思维，善待、善管、善用网络媒体，局领导要带头触网、上网、用网，督促完善网络舆情应急处置机制，牢牢掌控网络意识形态主动权。对网络谣言、负面炒作、攻击渗透等各种网络乱象，该发声时就发声，该出手时就出手。围绕群众关心的热点问题和重大突发事件、复杂敏感问题，用正确的思想、准确的事实，解读国家政策，阐释问题疑惑，牢牢掌握网络舆论的主导权。</w:t>
      </w:r>
    </w:p>
    <w:p>
      <w:pPr>
        <w:ind w:left="0" w:right="0" w:firstLine="560"/>
        <w:spacing w:before="450" w:after="450" w:line="312" w:lineRule="auto"/>
      </w:pPr>
      <w:r>
        <w:rPr>
          <w:rFonts w:ascii="宋体" w:hAnsi="宋体" w:eastAsia="宋体" w:cs="宋体"/>
          <w:color w:val="000"/>
          <w:sz w:val="28"/>
          <w:szCs w:val="28"/>
        </w:rPr>
        <w:t xml:space="preserve">　　同志们，意识形态工作是党的一项极其重要的工作，关乎国家政治安全，我们要担当政治之责，进一步提升做好新形势下意识形态工作的能力，狠抓意识形态工作落实，确保全局意识形态领域绝对安全。</w:t>
      </w:r>
    </w:p>
    <w:p>
      <w:pPr>
        <w:ind w:left="0" w:right="0" w:firstLine="560"/>
        <w:spacing w:before="450" w:after="450" w:line="312" w:lineRule="auto"/>
      </w:pPr>
      <w:r>
        <w:rPr>
          <w:rFonts w:ascii="黑体" w:hAnsi="黑体" w:eastAsia="黑体" w:cs="黑体"/>
          <w:color w:val="000000"/>
          <w:sz w:val="36"/>
          <w:szCs w:val="36"/>
          <w:b w:val="1"/>
          <w:bCs w:val="1"/>
        </w:rPr>
        <w:t xml:space="preserve">【篇14】在20_意识形态分析研判会议上讲话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意识形态工作是党的一项极端重要的工作，关乎旗帜、关乎道路、关乎政治安全。根据市委宣传部要求，现将20_年度意识形态工作分析研判情况汇报如下：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高度重视意识形态工作，认真落实“书记抓”和“抓书记”工程。明确要求党组领导班子对意识形态工作负主体责任，党组书记是第一责任人，分管领导是直接责任人，协助党组书记抓好统筹协调指导工作。党组其他成员根据工作分工，按照“一岗双责”要求，主抓分管科室和基层单位的意识形态工作，对职责范围内的意识形态工作负领导责任。党组书记是所属部门的第一责任人，直接抓、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2025-06-17T18:56:32+08:00</dcterms:created>
  <dcterms:modified xsi:type="dcterms:W3CDTF">2025-06-17T18:56:32+08:00</dcterms:modified>
</cp:coreProperties>
</file>

<file path=docProps/custom.xml><?xml version="1.0" encoding="utf-8"?>
<Properties xmlns="http://schemas.openxmlformats.org/officeDocument/2006/custom-properties" xmlns:vt="http://schemas.openxmlformats.org/officeDocument/2006/docPropsVTypes"/>
</file>