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公众演讲稿精选：青春不停步永远跟党走</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精选：青春不停步永远跟党走》供大家参考，希望对大家有所帮助！！！穿岁月峰头，伴历史云烟，中国共产主义青年团走过了80年的风雨征程。五四运动至今，一代代优秀青年为民族复兴作出了卓越的贡献;循火红足迹，经坎坷征程，一...</w:t>
      </w:r>
    </w:p>
    <w:p>
      <w:pPr>
        <w:ind w:left="0" w:right="0" w:firstLine="560"/>
        <w:spacing w:before="450" w:after="450" w:line="312" w:lineRule="auto"/>
      </w:pPr>
      <w:r>
        <w:rPr>
          <w:rFonts w:ascii="宋体" w:hAnsi="宋体" w:eastAsia="宋体" w:cs="宋体"/>
          <w:color w:val="000"/>
          <w:sz w:val="28"/>
          <w:szCs w:val="28"/>
        </w:rPr>
        <w:t xml:space="preserve">为大家收集整理了《公众演讲稿精选：青春不停步永远跟党走》供大家参考，希望对大家有所帮助！！！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