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法务部领导会议讲话稿讲话稿集合3篇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法律事务是指企业、事业单位、政府部门以及其他合法和非合法组织中专门负责处理法律事务的人员。 以下是为大家整理的关于法务部领导会议讲话稿讲话稿的文章3篇 ,欢迎品鉴！【篇一】法务部领导会议讲话稿讲话稿　　尊敬的各位来宾、各位员工：　　大家好!...</w:t>
      </w:r>
    </w:p>
    <w:p>
      <w:pPr>
        <w:ind w:left="0" w:right="0" w:firstLine="560"/>
        <w:spacing w:before="450" w:after="450" w:line="312" w:lineRule="auto"/>
      </w:pPr>
      <w:r>
        <w:rPr>
          <w:rFonts w:ascii="宋体" w:hAnsi="宋体" w:eastAsia="宋体" w:cs="宋体"/>
          <w:color w:val="000"/>
          <w:sz w:val="28"/>
          <w:szCs w:val="28"/>
        </w:rPr>
        <w:t xml:space="preserve">法律事务是指企业、事业单位、政府部门以及其他合法和非合法组织中专门负责处理法律事务的人员。 以下是为大家整理的关于法务部领导会议讲话稿讲话稿的文章3篇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【篇一】法务部领导会议讲话稿讲话稿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【篇二】法务部领导会议讲话稿讲话稿</w:t>
      </w:r>
    </w:p>
    <w:p>
      <w:pPr>
        <w:ind w:left="0" w:right="0" w:firstLine="560"/>
        <w:spacing w:before="450" w:after="450" w:line="312" w:lineRule="auto"/>
      </w:pPr>
      <w:r>
        <w:rPr>
          <w:rFonts w:ascii="宋体" w:hAnsi="宋体" w:eastAsia="宋体" w:cs="宋体"/>
          <w:color w:val="000"/>
          <w:sz w:val="28"/>
          <w:szCs w:val="28"/>
        </w:rPr>
        <w:t xml:space="preserve">　　尊敬的各位领导及同仁们：</w:t>
      </w:r>
    </w:p>
    <w:p>
      <w:pPr>
        <w:ind w:left="0" w:right="0" w:firstLine="560"/>
        <w:spacing w:before="450" w:after="450" w:line="312" w:lineRule="auto"/>
      </w:pPr>
      <w:r>
        <w:rPr>
          <w:rFonts w:ascii="宋体" w:hAnsi="宋体" w:eastAsia="宋体" w:cs="宋体"/>
          <w:color w:val="000"/>
          <w:sz w:val="28"/>
          <w:szCs w:val="28"/>
        </w:rPr>
        <w:t xml:space="preserve">　　大家好，首先，我非常荣幸的代表咱们公司的法务部进行年会发言，同时我个人也非常荣幸的能够加入到咱们的东腾公司来。</w:t>
      </w:r>
    </w:p>
    <w:p>
      <w:pPr>
        <w:ind w:left="0" w:right="0" w:firstLine="560"/>
        <w:spacing w:before="450" w:after="450" w:line="312" w:lineRule="auto"/>
      </w:pPr>
      <w:r>
        <w:rPr>
          <w:rFonts w:ascii="宋体" w:hAnsi="宋体" w:eastAsia="宋体" w:cs="宋体"/>
          <w:color w:val="000"/>
          <w:sz w:val="28"/>
          <w:szCs w:val="28"/>
        </w:rPr>
        <w:t xml:space="preserve">　　法务部是咱们公司刚建立的一个新部门，那么它是一个什么样的部门及其宗旨是什么呢。下面我就简单跟大家讲解一下。所谓法务部当然是与咱们国家的法律、法规是分不开的，也是与咱们公司的发展以及员工的利益密切相关的。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公司法务部的宗旨在于协助公司管理层依法决策，引导公司健康发展，理顺公司内部的各项规章制度，评判和控制公司在建筑施工中可能遇到的法律风险，为公司正常的施工经营和茁壮成长、保驾护航。</w:t>
      </w:r>
    </w:p>
    <w:p>
      <w:pPr>
        <w:ind w:left="0" w:right="0" w:firstLine="560"/>
        <w:spacing w:before="450" w:after="450" w:line="312" w:lineRule="auto"/>
      </w:pPr>
      <w:r>
        <w:rPr>
          <w:rFonts w:ascii="宋体" w:hAnsi="宋体" w:eastAsia="宋体" w:cs="宋体"/>
          <w:color w:val="000"/>
          <w:sz w:val="28"/>
          <w:szCs w:val="28"/>
        </w:rPr>
        <w:t xml:space="preserve">          由于我是第一次参加咱们公司盛大的年会，现针对在我们的工作中一些与法律相关的问题跟大家做一个简单的学习交流。在坐的都是咱们公司各项目部的主要领导及负责人，在咱们的工作中经常会遇到安全生产的问题，在平时与咱们公司李总的谈话中，也经常能感觉到李总对安全生产的重视。那么，我们都是在建筑工地上工作的人员，工地是一个充满危险的地方，安全责任重于泰山，我想大家都会比我更有体会，前面，咱们贾经理已经做了详细的阐述与指导，下面我主要跟大家讲一些如果发生安全事故后，我们都应当注意些什么。第一、发生事故后，首要的肯定是以人为主，抢救伤员，那么，同时大家还应当注意保护现场。为什么还要保护现场呢，大家都清楚，每个项目部下面都有班组，我们与班组之间在进场施工前是都有施工协议及安全协议的，班组与发生事故的工作人员之间是一种劳动雇佣关系，也是法律规定中，承担工伤赔偿责任的主体。本身，该事故应当由实际的雇用人也就是班组承包人来承担赔偿等责任。保护好事故现场，能够使有关部门对事故责任作出有效判断。事故的发生可能与我们无关，但是，现场一旦被破坏，责任就很难分清，在通过法律程序的解决中，就会使我们很被动，更有可能会使我们的公司遭受巨大的损失。故此，我们在处理事故是也一定要保护好现场。第二、在抢救伤员时，尤其是要保存好有关各种文字性的单据，比如急救费、抢救费、医疗费等费用的票据。俗话说的好“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我给大家讲一个真实案例，就以前我所在的一个公司中，由于员工操作违规发生了安全事故，事故发生后，公司有关人员就及时通知120将员工送到了医院抢救，并支付了急救费、住院押金、治疗费等，但是，伤者家属却不知用什么方法从处理事故的公司员工手中将票据拿到手，等伤者治疗出院后，家属拿着票据来公司索要医药费、治疗费、急救费等，我记得当时好像是三万多元，公司当然不会认可，因为钱都是公司已经交过的，随后，家属将公司起诉到法院，最后，法院以公司缴费的证据不足，被判支付伤者医疗费等三万余元，大家是不是也觉的公司很冤啊，但法律是讲证据的，公司只能引以为戒，认栽了。所以，我们一定要掌握第一手资料，以免发生不必要的争端，同时，我们公司有的工地上还都上着工伤保险，票据对我们将来主张保险赔偿还起着非常重要的作用。第三、出了事故，一定要及时向我们公司有关领导汇报，使公司领导能够做出有效判断。我们公司对于安全事故的处理程序正在不断的完善之中，随后，也将由法务部将有关处理事故的程序陆续发到各个项目部，希望大家能够予以支持配合。</w:t>
      </w:r>
    </w:p>
    <w:p>
      <w:pPr>
        <w:ind w:left="0" w:right="0" w:firstLine="560"/>
        <w:spacing w:before="450" w:after="450" w:line="312" w:lineRule="auto"/>
      </w:pPr>
      <w:r>
        <w:rPr>
          <w:rFonts w:ascii="宋体" w:hAnsi="宋体" w:eastAsia="宋体" w:cs="宋体"/>
          <w:color w:val="000"/>
          <w:sz w:val="28"/>
          <w:szCs w:val="28"/>
        </w:rPr>
        <w:t xml:space="preserve">　　下面，我再跟大家讲一些在日常的工作中也会经常碰到的一些事情，那就是部门与部门之间、部门与班组之间、班组与班组之间，常常会因为一些工作中的事情发生纠纷，但我们遇到这些纠纷时，首先要冷静、平和的按照公司有关规定进行协商，决不能发生暴力冲突打架斗殴事件。一旦使用了暴力冲突，就是我们都难以掌控的，只能通过有关公安部门介入。司法机关一旦介入，必将产生法律责任的承担，这时，就算是公司也无法帮得到你了。在我国刑法的有关规定中，对打架斗殴有着明确的处罚规定。根据《治安管理处罚法》第四十三条规定：殴打他人的，或者故意伤害他人身体的，处五日以上十日以下拘留，并处二百元以上五百元以下罚款情节较轻的。如果造成轻伤以上，就构成故意伤害罪，就要判刑。再严重点，造成重伤的或致人死亡的，处十年以上有期徒刑、无期徒刑或者死刑。可见，我国在法律上对打架斗殴有着明确的严格的规定。打架斗殴在我们公司规章制度中也有着严格的处罚规定，因此，我们一定要坚决杜绝打架事件的发生。其次，我再跟大家讲一下关于盖章、签字所产生的一些法律后果。我们的每一名员工及领导在工作中的行为都代表这我们的公司，对于与工作无关的事情及人员决不能随意签字或该项目部的项目章，记住，我这里所说的是与工作无关的，在正常的工作范围内按要求盖章就行了。</w:t>
      </w:r>
    </w:p>
    <w:p>
      <w:pPr>
        <w:ind w:left="0" w:right="0" w:firstLine="560"/>
        <w:spacing w:before="450" w:after="450" w:line="312" w:lineRule="auto"/>
      </w:pPr>
      <w:r>
        <w:rPr>
          <w:rFonts w:ascii="宋体" w:hAnsi="宋体" w:eastAsia="宋体" w:cs="宋体"/>
          <w:color w:val="000"/>
          <w:sz w:val="28"/>
          <w:szCs w:val="28"/>
        </w:rPr>
        <w:t xml:space="preserve">   那么，我也再给大家讲一个我亲身办理的一个案子，一个公司在九几年就成立了，有一个员工，叫孙某，在九几年的时候，来到公司上班，干到九八年时离职，但是没有办理任何离职手续，一直到20xx年的时候，她因为与公司的老员工关系都很好，来到公司后，就要公司财务的一名老员工帮她盖个章，说是要证明曾经在公司上过班，这个老员工也没有多想，就按她的要求给盖了。谁知在没过多长时间，公司就收到了法院的传票，是孙某要求公司补偿自1999年到20xx年的工资及保险等，共计13万余元，公司的领导也很纳闷，说这个员工不是早就从公司离职了吗。于是委托我代理公司参加了诉讼，这个孙某现在也是一名律师，也可能她有了一定的法律知识后，作出这样的一个决定。其实盖章时候她就早有预谋，为将来的诉讼提前做好了证据的准备。法院在审理这个纠纷中，主要就是依靠了她盖章的那份证明，法官问我们，既然不是你们公司的员工了，你们为什么还给她盖章证明?我们说是因为员工的失误及对法律的不了解才盖的章，但是在法律上法院根本就不会采纳我们的观点，最终全部支持了孙某请求，公司败诉了，后来公司又上诉到了中级法院，结果中级法院也维持了原判决，公司最终还是哑巴吃黄连，有口说不出，只能赔付13万余元。为此公司付出了惨重的代价。所以，我们一定要注意公司任何的章都不能随意给与公司无关的人盖，避免给我们公司造成严重经济损失。</w:t>
      </w:r>
    </w:p>
    <w:p>
      <w:pPr>
        <w:ind w:left="0" w:right="0" w:firstLine="560"/>
        <w:spacing w:before="450" w:after="450" w:line="312" w:lineRule="auto"/>
      </w:pPr>
      <w:r>
        <w:rPr>
          <w:rFonts w:ascii="宋体" w:hAnsi="宋体" w:eastAsia="宋体" w:cs="宋体"/>
          <w:color w:val="000"/>
          <w:sz w:val="28"/>
          <w:szCs w:val="28"/>
        </w:rPr>
        <w:t xml:space="preserve">　　其次，我再给大家简单谈一下在施工过程中，与甲方单位沟通应当注意的一些问题。第一，一定要熟悉我们与甲方所签订的工作范围，不能超过合同约定的施工范围;第二，如有与图纸不符的施工要求，一定要请示上一级领导与甲方进行沟通协商，由上一级领导进行安排工作;第三，上级领导在与甲方进行协商后，需要变更施工方案的，一定要补充文字协议，协议内容要明确;第四，协议订好后，要双方共同进行有效的签字和盖章，避免将来产生纠纷，同时将协议向公司有关部门进行备案。第五，对于周转材料的归还，一定要对方开具材料《归还证明》，并签字认可。第六，对甲方开具的任何文字性的东西，要慎重考虑后再进行签字，不能盲目签字，不明白或不清楚的一定要向上级领导汇报，由上级领导决定。以上是我对大家工作中的一些小建议，希望大家能够在平时的工作中能够多加注意，因为很有可能在你的不经意间，由于自己的失误，将给公司到来较大的经济损失。</w:t>
      </w:r>
    </w:p>
    <w:p>
      <w:pPr>
        <w:ind w:left="0" w:right="0" w:firstLine="560"/>
        <w:spacing w:before="450" w:after="450" w:line="312" w:lineRule="auto"/>
      </w:pPr>
      <w:r>
        <w:rPr>
          <w:rFonts w:ascii="宋体" w:hAnsi="宋体" w:eastAsia="宋体" w:cs="宋体"/>
          <w:color w:val="000"/>
          <w:sz w:val="28"/>
          <w:szCs w:val="28"/>
        </w:rPr>
        <w:t xml:space="preserve">　　最后，我想再给大家总结一下，我们东腾公司其实就好比是一条船，而我们就是船员，李总就是我们的船长，那么，这条东腾号的船是满载而归还是触礁搁浅，就取决于我们是否与船上的所有船员齐心合力、同舟共济。希望我们的这条船在李总的领航和掌舵下，能够乘风破浪、勇往直前。</w:t>
      </w:r>
    </w:p>
    <w:p>
      <w:pPr>
        <w:ind w:left="0" w:right="0" w:firstLine="560"/>
        <w:spacing w:before="450" w:after="450" w:line="312" w:lineRule="auto"/>
      </w:pPr>
      <w:r>
        <w:rPr>
          <w:rFonts w:ascii="宋体" w:hAnsi="宋体" w:eastAsia="宋体" w:cs="宋体"/>
          <w:color w:val="000"/>
          <w:sz w:val="28"/>
          <w:szCs w:val="28"/>
        </w:rPr>
        <w:t xml:space="preserve">　　谢谢大家，我的发言完毕，最后祝愿咱们的这次年会圆满成功!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【篇三】法务部领导会议讲话稿讲话稿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为加强工程项目的管理，公司在这里对材料员进行培训，很及时，也很有必要。</w:t>
      </w:r>
    </w:p>
    <w:p>
      <w:pPr>
        <w:ind w:left="0" w:right="0" w:firstLine="560"/>
        <w:spacing w:before="450" w:after="450" w:line="312" w:lineRule="auto"/>
      </w:pPr>
      <w:r>
        <w:rPr>
          <w:rFonts w:ascii="宋体" w:hAnsi="宋体" w:eastAsia="宋体" w:cs="宋体"/>
          <w:color w:val="000"/>
          <w:sz w:val="28"/>
          <w:szCs w:val="28"/>
        </w:rPr>
        <w:t xml:space="preserve">　　众所周知，管理出效益，管理促效益。</w:t>
      </w:r>
    </w:p>
    <w:p>
      <w:pPr>
        <w:ind w:left="0" w:right="0" w:firstLine="560"/>
        <w:spacing w:before="450" w:after="450" w:line="312" w:lineRule="auto"/>
      </w:pPr>
      <w:r>
        <w:rPr>
          <w:rFonts w:ascii="宋体" w:hAnsi="宋体" w:eastAsia="宋体" w:cs="宋体"/>
          <w:color w:val="000"/>
          <w:sz w:val="28"/>
          <w:szCs w:val="28"/>
        </w:rPr>
        <w:t xml:space="preserve">　　作为建设工程领域中特级企业的××建设集团，把建设工程项目部的精细化管理提到了重要议事日程，并要在20xx年逐步施行并试图全面铺开，这是完会正确的，也是非常及时，十分必要的。</w:t>
      </w:r>
    </w:p>
    <w:p>
      <w:pPr>
        <w:ind w:left="0" w:right="0" w:firstLine="560"/>
        <w:spacing w:before="450" w:after="450" w:line="312" w:lineRule="auto"/>
      </w:pPr>
      <w:r>
        <w:rPr>
          <w:rFonts w:ascii="宋体" w:hAnsi="宋体" w:eastAsia="宋体" w:cs="宋体"/>
          <w:color w:val="000"/>
          <w:sz w:val="28"/>
          <w:szCs w:val="28"/>
        </w:rPr>
        <w:t xml:space="preserve">　　按照董事长和集团公司关于《项目部经济管理核算流程图》的意见，精细化管理主要是有项目经理、法务员、材料员和财务人员组成。</w:t>
      </w:r>
    </w:p>
    <w:p>
      <w:pPr>
        <w:ind w:left="0" w:right="0" w:firstLine="560"/>
        <w:spacing w:before="450" w:after="450" w:line="312" w:lineRule="auto"/>
      </w:pPr>
      <w:r>
        <w:rPr>
          <w:rFonts w:ascii="宋体" w:hAnsi="宋体" w:eastAsia="宋体" w:cs="宋体"/>
          <w:color w:val="000"/>
          <w:sz w:val="28"/>
          <w:szCs w:val="28"/>
        </w:rPr>
        <w:t xml:space="preserve">　　今天，主要就如何做好材料员工作谈点个人的建议和意见。</w:t>
      </w:r>
    </w:p>
    <w:p>
      <w:pPr>
        <w:ind w:left="0" w:right="0" w:firstLine="560"/>
        <w:spacing w:before="450" w:after="450" w:line="312" w:lineRule="auto"/>
      </w:pPr>
      <w:r>
        <w:rPr>
          <w:rFonts w:ascii="宋体" w:hAnsi="宋体" w:eastAsia="宋体" w:cs="宋体"/>
          <w:color w:val="000"/>
          <w:sz w:val="28"/>
          <w:szCs w:val="28"/>
        </w:rPr>
        <w:t xml:space="preserve">　&gt;　一、明确材料员的作用：材料员是建设工程项目部精细化管理中的重要工作人员之一。</w:t>
      </w:r>
    </w:p>
    <w:p>
      <w:pPr>
        <w:ind w:left="0" w:right="0" w:firstLine="560"/>
        <w:spacing w:before="450" w:after="450" w:line="312" w:lineRule="auto"/>
      </w:pPr>
      <w:r>
        <w:rPr>
          <w:rFonts w:ascii="宋体" w:hAnsi="宋体" w:eastAsia="宋体" w:cs="宋体"/>
          <w:color w:val="000"/>
          <w:sz w:val="28"/>
          <w:szCs w:val="28"/>
        </w:rPr>
        <w:t xml:space="preserve">&gt;      做好材料员工作，对于加快施工进度，提高工程质量，节省经费开支，减少工程成本，促进工程经济效益，为华升建设集团的兴旺发达，蓬勃发展，必将发挥不可估量的作用。</w:t>
      </w:r>
    </w:p>
    <w:p>
      <w:pPr>
        <w:ind w:left="0" w:right="0" w:firstLine="560"/>
        <w:spacing w:before="450" w:after="450" w:line="312" w:lineRule="auto"/>
      </w:pPr>
      <w:r>
        <w:rPr>
          <w:rFonts w:ascii="宋体" w:hAnsi="宋体" w:eastAsia="宋体" w:cs="宋体"/>
          <w:color w:val="000"/>
          <w:sz w:val="28"/>
          <w:szCs w:val="28"/>
        </w:rPr>
        <w:t xml:space="preserve">　　大家知道，建筑企业属于松散型管理，集团公司和项目部的老板，财务是单列的，经济利益是不统一的。所以，在这里我要提醒大家一下，你们是集团公司下派的项目部管理人员之一，拿集团公司奉禄为项目部服务的，如果发生矛盾时，必须维护集团公司的利益。</w:t>
      </w:r>
    </w:p>
    <w:p>
      <w:pPr>
        <w:ind w:left="0" w:right="0" w:firstLine="560"/>
        <w:spacing w:before="450" w:after="450" w:line="312" w:lineRule="auto"/>
      </w:pPr>
      <w:r>
        <w:rPr>
          <w:rFonts w:ascii="宋体" w:hAnsi="宋体" w:eastAsia="宋体" w:cs="宋体"/>
          <w:color w:val="000"/>
          <w:sz w:val="28"/>
          <w:szCs w:val="28"/>
        </w:rPr>
        <w:t xml:space="preserve">　　就是要：立足集团公司，把好项目部的材料关。</w:t>
      </w:r>
    </w:p>
    <w:p>
      <w:pPr>
        <w:ind w:left="0" w:right="0" w:firstLine="560"/>
        <w:spacing w:before="450" w:after="450" w:line="312" w:lineRule="auto"/>
      </w:pPr>
      <w:r>
        <w:rPr>
          <w:rFonts w:ascii="宋体" w:hAnsi="宋体" w:eastAsia="宋体" w:cs="宋体"/>
          <w:color w:val="000"/>
          <w:sz w:val="28"/>
          <w:szCs w:val="28"/>
        </w:rPr>
        <w:t xml:space="preserve">&gt;　　二、落实材料员的职责：</w:t>
      </w:r>
    </w:p>
    <w:p>
      <w:pPr>
        <w:ind w:left="0" w:right="0" w:firstLine="560"/>
        <w:spacing w:before="450" w:after="450" w:line="312" w:lineRule="auto"/>
      </w:pPr>
      <w:r>
        <w:rPr>
          <w:rFonts w:ascii="宋体" w:hAnsi="宋体" w:eastAsia="宋体" w:cs="宋体"/>
          <w:color w:val="000"/>
          <w:sz w:val="28"/>
          <w:szCs w:val="28"/>
        </w:rPr>
        <w:t xml:space="preserve">　　个人认为，项目部材料员的职责应当是：凡本工程所需的所有建筑材料，必须全部经过本工程的材料员审核、签单、接收、登记和交付使用。</w:t>
      </w:r>
    </w:p>
    <w:p>
      <w:pPr>
        <w:ind w:left="0" w:right="0" w:firstLine="560"/>
        <w:spacing w:before="450" w:after="450" w:line="312" w:lineRule="auto"/>
      </w:pPr>
      <w:r>
        <w:rPr>
          <w:rFonts w:ascii="宋体" w:hAnsi="宋体" w:eastAsia="宋体" w:cs="宋体"/>
          <w:color w:val="000"/>
          <w:sz w:val="28"/>
          <w:szCs w:val="28"/>
        </w:rPr>
        <w:t xml:space="preserve">　　(一)来料审核：首先：要审查货物是否符合《买卖合同》中双方约定的数量、质量、规格、型号、生产厂家、有否合格证件等要件。</w:t>
      </w:r>
    </w:p>
    <w:p>
      <w:pPr>
        <w:ind w:left="0" w:right="0" w:firstLine="560"/>
        <w:spacing w:before="450" w:after="450" w:line="312" w:lineRule="auto"/>
      </w:pPr>
      <w:r>
        <w:rPr>
          <w:rFonts w:ascii="宋体" w:hAnsi="宋体" w:eastAsia="宋体" w:cs="宋体"/>
          <w:color w:val="000"/>
          <w:sz w:val="28"/>
          <w:szCs w:val="28"/>
        </w:rPr>
        <w:t xml:space="preserve">　　这是最重的工作。严防以次充好，短斤缺两，虚报冒领等现象的发生。</w:t>
      </w:r>
    </w:p>
    <w:p>
      <w:pPr>
        <w:ind w:left="0" w:right="0" w:firstLine="560"/>
        <w:spacing w:before="450" w:after="450" w:line="312" w:lineRule="auto"/>
      </w:pPr>
      <w:r>
        <w:rPr>
          <w:rFonts w:ascii="宋体" w:hAnsi="宋体" w:eastAsia="宋体" w:cs="宋体"/>
          <w:color w:val="000"/>
          <w:sz w:val="28"/>
          <w:szCs w:val="28"/>
        </w:rPr>
        <w:t xml:space="preserve">　　(二)料单签收：其次：当审查货物数量、质量、规格型号与买卖合同约定相一致的情况后，才可以在材料单上签收。</w:t>
      </w:r>
    </w:p>
    <w:p>
      <w:pPr>
        <w:ind w:left="0" w:right="0" w:firstLine="560"/>
        <w:spacing w:before="450" w:after="450" w:line="312" w:lineRule="auto"/>
      </w:pPr>
      <w:r>
        <w:rPr>
          <w:rFonts w:ascii="宋体" w:hAnsi="宋体" w:eastAsia="宋体" w:cs="宋体"/>
          <w:color w:val="000"/>
          <w:sz w:val="28"/>
          <w:szCs w:val="28"/>
        </w:rPr>
        <w:t xml:space="preserve">　　否则，必须立即向项目部负责人报告。及时处理。</w:t>
      </w:r>
    </w:p>
    <w:p>
      <w:pPr>
        <w:ind w:left="0" w:right="0" w:firstLine="560"/>
        <w:spacing w:before="450" w:after="450" w:line="312" w:lineRule="auto"/>
      </w:pPr>
      <w:r>
        <w:rPr>
          <w:rFonts w:ascii="宋体" w:hAnsi="宋体" w:eastAsia="宋体" w:cs="宋体"/>
          <w:color w:val="000"/>
          <w:sz w:val="28"/>
          <w:szCs w:val="28"/>
        </w:rPr>
        <w:t xml:space="preserve">　　(三)登记入库：收料后，应当分类登记(建立登记制度)。然后分类分别入库，填写《材料入库单》。</w:t>
      </w:r>
    </w:p>
    <w:p>
      <w:pPr>
        <w:ind w:left="0" w:right="0" w:firstLine="560"/>
        <w:spacing w:before="450" w:after="450" w:line="312" w:lineRule="auto"/>
      </w:pPr>
      <w:r>
        <w:rPr>
          <w:rFonts w:ascii="宋体" w:hAnsi="宋体" w:eastAsia="宋体" w:cs="宋体"/>
          <w:color w:val="000"/>
          <w:sz w:val="28"/>
          <w:szCs w:val="28"/>
        </w:rPr>
        <w:t xml:space="preserve">　　对可以在室外堆放的，要按照项目部负责人指定的地点或场所堆放整齐;</w:t>
      </w:r>
    </w:p>
    <w:p>
      <w:pPr>
        <w:ind w:left="0" w:right="0" w:firstLine="560"/>
        <w:spacing w:before="450" w:after="450" w:line="312" w:lineRule="auto"/>
      </w:pPr>
      <w:r>
        <w:rPr>
          <w:rFonts w:ascii="宋体" w:hAnsi="宋体" w:eastAsia="宋体" w:cs="宋体"/>
          <w:color w:val="000"/>
          <w:sz w:val="28"/>
          <w:szCs w:val="28"/>
        </w:rPr>
        <w:t xml:space="preserve">　　对应当入库的材料，必须分类按规定登记入库。便于随时提取使用。</w:t>
      </w:r>
    </w:p>
    <w:p>
      <w:pPr>
        <w:ind w:left="0" w:right="0" w:firstLine="560"/>
        <w:spacing w:before="450" w:after="450" w:line="312" w:lineRule="auto"/>
      </w:pPr>
      <w:r>
        <w:rPr>
          <w:rFonts w:ascii="宋体" w:hAnsi="宋体" w:eastAsia="宋体" w:cs="宋体"/>
          <w:color w:val="000"/>
          <w:sz w:val="28"/>
          <w:szCs w:val="28"/>
        </w:rPr>
        <w:t xml:space="preserve">　　(四)领料出库：材料的使用，必须办理出库手续，即填写《材料出库单》。《材料出库单》应当载明“数量、质量、规格型号、用途等项目，并经项目部负责人签名同意。</w:t>
      </w:r>
    </w:p>
    <w:p>
      <w:pPr>
        <w:ind w:left="0" w:right="0" w:firstLine="560"/>
        <w:spacing w:before="450" w:after="450" w:line="312" w:lineRule="auto"/>
      </w:pPr>
      <w:r>
        <w:rPr>
          <w:rFonts w:ascii="宋体" w:hAnsi="宋体" w:eastAsia="宋体" w:cs="宋体"/>
          <w:color w:val="000"/>
          <w:sz w:val="28"/>
          <w:szCs w:val="28"/>
        </w:rPr>
        <w:t xml:space="preserve">&gt;　　三、提出材料员的要求：</w:t>
      </w:r>
    </w:p>
    <w:p>
      <w:pPr>
        <w:ind w:left="0" w:right="0" w:firstLine="560"/>
        <w:spacing w:before="450" w:after="450" w:line="312" w:lineRule="auto"/>
      </w:pPr>
      <w:r>
        <w:rPr>
          <w:rFonts w:ascii="宋体" w:hAnsi="宋体" w:eastAsia="宋体" w:cs="宋体"/>
          <w:color w:val="000"/>
          <w:sz w:val="28"/>
          <w:szCs w:val="28"/>
        </w:rPr>
        <w:t xml:space="preserve">　　(一)必须遵纪守法，严格遵守本公司的各项规章制度，明确自已工作的工作职责，服从集团公司和项目部的双重管理。正确处理好两者关系。</w:t>
      </w:r>
    </w:p>
    <w:p>
      <w:pPr>
        <w:ind w:left="0" w:right="0" w:firstLine="560"/>
        <w:spacing w:before="450" w:after="450" w:line="312" w:lineRule="auto"/>
      </w:pPr>
      <w:r>
        <w:rPr>
          <w:rFonts w:ascii="宋体" w:hAnsi="宋体" w:eastAsia="宋体" w:cs="宋体"/>
          <w:color w:val="000"/>
          <w:sz w:val="28"/>
          <w:szCs w:val="28"/>
        </w:rPr>
        <w:t xml:space="preserve">　　做好事，必须先做好人。要认真学习，提高自已的为人素质。拿集团公司的工资，就要遵守集团公司规章，按照集团公司的要求办理，为集团公司把好项目部材料关。</w:t>
      </w:r>
    </w:p>
    <w:p>
      <w:pPr>
        <w:ind w:left="0" w:right="0" w:firstLine="560"/>
        <w:spacing w:before="450" w:after="450" w:line="312" w:lineRule="auto"/>
      </w:pPr>
      <w:r>
        <w:rPr>
          <w:rFonts w:ascii="宋体" w:hAnsi="宋体" w:eastAsia="宋体" w:cs="宋体"/>
          <w:color w:val="000"/>
          <w:sz w:val="28"/>
          <w:szCs w:val="28"/>
        </w:rPr>
        <w:t xml:space="preserve">　　(二)必须熟悉业务，严格遵循集团公司精细化管理的操作流程，要密切配合项目部负责人、法务员和财务人员共同工作。工作中，既要各司其职，各负其责，又要相互支持和配合。志不立，天下无可成之事。只有通过嘴勤、手勤、脚勤，脚踏实地，勤奋工作;细心、耐心和认真地操作，大家一定能够成为华升建设集团一名合格的材料员。</w:t>
      </w:r>
    </w:p>
    <w:p>
      <w:pPr>
        <w:ind w:left="0" w:right="0" w:firstLine="560"/>
        <w:spacing w:before="450" w:after="450" w:line="312" w:lineRule="auto"/>
      </w:pPr>
      <w:r>
        <w:rPr>
          <w:rFonts w:ascii="宋体" w:hAnsi="宋体" w:eastAsia="宋体" w:cs="宋体"/>
          <w:color w:val="000"/>
          <w:sz w:val="28"/>
          <w:szCs w:val="28"/>
        </w:rPr>
        <w:t xml:space="preserve">　　(三)必须敬业爱岗，认真总结经验，努力做好本职工作。建设工程项目部推行精细化管理，在我公司刚刚起步，大家一定要总结经验，随时收集资料，如材料买卖合同、收货单、入库单、出库单等(发生纠纷，就靠这些原始证据说话)。集团公司领导要求，对此项工作以后是要定期检查的。希望大家能以此开展比学赶帮超的比赛活动，看谁做的好，做的认真，做出成绩，做出经验，看谁资料齐全，工作有条不紊。建议，对这项工作做的比较好的经验要总结，要开现场会观摩会学习和推广。并建议年终开展总结、评比活动，对成绩优异的，还要有一定的物质奖励。</w:t>
      </w:r>
    </w:p>
    <w:p>
      <w:pPr>
        <w:ind w:left="0" w:right="0" w:firstLine="560"/>
        <w:spacing w:before="450" w:after="450" w:line="312" w:lineRule="auto"/>
      </w:pPr>
      <w:r>
        <w:rPr>
          <w:rFonts w:ascii="宋体" w:hAnsi="宋体" w:eastAsia="宋体" w:cs="宋体"/>
          <w:color w:val="000"/>
          <w:sz w:val="28"/>
          <w:szCs w:val="28"/>
        </w:rPr>
        <w:t xml:space="preserve">　　(四)必须清正廉洁，防止违法乱纪的事件发生。现在是和谐社会，更是经济社会。因人情而违规和经济利益驱动而违法大有人在。这里给大家提个醒，丑话说在前头。不要被人情或经济利益冲昏头脑，而贪小失大，切不可做违法乱纪的事情，以至于一失足成千古恨，而追悔莫及。</w:t>
      </w:r>
    </w:p>
    <w:p>
      <w:pPr>
        <w:ind w:left="0" w:right="0" w:firstLine="560"/>
        <w:spacing w:before="450" w:after="450" w:line="312" w:lineRule="auto"/>
      </w:pPr>
      <w:r>
        <w:rPr>
          <w:rFonts w:ascii="宋体" w:hAnsi="宋体" w:eastAsia="宋体" w:cs="宋体"/>
          <w:color w:val="000"/>
          <w:sz w:val="28"/>
          <w:szCs w:val="28"/>
        </w:rPr>
        <w:t xml:space="preserve">　　这样的事例是屡见不鲜的。</w:t>
      </w:r>
    </w:p>
    <w:p>
      <w:pPr>
        <w:ind w:left="0" w:right="0" w:firstLine="560"/>
        <w:spacing w:before="450" w:after="450" w:line="312" w:lineRule="auto"/>
      </w:pPr>
      <w:r>
        <w:rPr>
          <w:rFonts w:ascii="宋体" w:hAnsi="宋体" w:eastAsia="宋体" w:cs="宋体"/>
          <w:color w:val="000"/>
          <w:sz w:val="28"/>
          <w:szCs w:val="28"/>
        </w:rPr>
        <w:t xml:space="preserve">　　如果一旦发生，集团公司也必将按规定严肃处理，触犯法律的，必将提交司法机关处理，不会迁就的。我这时有话在先，预先敲一下警钟。希望这类事情不要发生。</w:t>
      </w:r>
    </w:p>
    <w:p>
      <w:pPr>
        <w:ind w:left="0" w:right="0" w:firstLine="560"/>
        <w:spacing w:before="450" w:after="450" w:line="312" w:lineRule="auto"/>
      </w:pPr>
      <w:r>
        <w:rPr>
          <w:rFonts w:ascii="宋体" w:hAnsi="宋体" w:eastAsia="宋体" w:cs="宋体"/>
          <w:color w:val="000"/>
          <w:sz w:val="28"/>
          <w:szCs w:val="28"/>
        </w:rPr>
        <w:t xml:space="preserve">　　同时，还必须按照项目部有关工程项目部人员安全生产等到的要求，杜绝各种事故的发生。用水电、交通、戴安帽、严禁违规操作等。</w:t>
      </w:r>
    </w:p>
    <w:p>
      <w:pPr>
        <w:ind w:left="0" w:right="0" w:firstLine="560"/>
        <w:spacing w:before="450" w:after="450" w:line="312" w:lineRule="auto"/>
      </w:pPr>
      <w:r>
        <w:rPr>
          <w:rFonts w:ascii="宋体" w:hAnsi="宋体" w:eastAsia="宋体" w:cs="宋体"/>
          <w:color w:val="000"/>
          <w:sz w:val="28"/>
          <w:szCs w:val="28"/>
        </w:rPr>
        <w:t xml:space="preserve">　　最后，希望大家工作顺利，事业有成。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2025-05-07T01:41:51+08:00</dcterms:created>
  <dcterms:modified xsi:type="dcterms:W3CDTF">2025-05-07T01:41:51+08:00</dcterms:modified>
</cp:coreProperties>
</file>

<file path=docProps/custom.xml><?xml version="1.0" encoding="utf-8"?>
<Properties xmlns="http://schemas.openxmlformats.org/officeDocument/2006/custom-properties" xmlns:vt="http://schemas.openxmlformats.org/officeDocument/2006/docPropsVTypes"/>
</file>