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人大会发言提纲九篇</w:t>
      </w:r>
      <w:bookmarkEnd w:id="1"/>
    </w:p>
    <w:p>
      <w:pPr>
        <w:jc w:val="center"/>
        <w:spacing w:before="0" w:after="450"/>
      </w:pPr>
      <w:r>
        <w:rPr>
          <w:rFonts w:ascii="Arial" w:hAnsi="Arial" w:eastAsia="Arial" w:cs="Arial"/>
          <w:color w:val="999999"/>
          <w:sz w:val="20"/>
          <w:szCs w:val="20"/>
        </w:rPr>
        <w:t xml:space="preserve">来源：网络  作者：莲雾凝露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在全党开展党史学习教育，是党中央立足党的百年历史新起点，着眼开创事业发展新局面作出的重大战略决策。 以下是为大家整理的关于人大会发言提纲的文章9篇 ,欢迎品鉴！第一篇: 人大会发言提纲　　根据县局统一要求，今天召开这次全体教职工警示教育大会...</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在全党开展党史学习教育，是党中央立足党的百年历史新起点，着眼开创事业发展新局面作出的重大战略决策。 以下是为大家整理的关于人大会发言提纲的文章9篇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人大会发言提纲</w:t>
      </w:r>
    </w:p>
    <w:p>
      <w:pPr>
        <w:ind w:left="0" w:right="0" w:firstLine="560"/>
        <w:spacing w:before="450" w:after="450" w:line="312" w:lineRule="auto"/>
      </w:pPr>
      <w:r>
        <w:rPr>
          <w:rFonts w:ascii="宋体" w:hAnsi="宋体" w:eastAsia="宋体" w:cs="宋体"/>
          <w:color w:val="000"/>
          <w:sz w:val="28"/>
          <w:szCs w:val="28"/>
        </w:rPr>
        <w:t xml:space="preserve">　　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&gt;　　一、把握根本，正确行使权力</w:t>
      </w:r>
    </w:p>
    <w:p>
      <w:pPr>
        <w:ind w:left="0" w:right="0" w:firstLine="560"/>
        <w:spacing w:before="450" w:after="450" w:line="312" w:lineRule="auto"/>
      </w:pPr>
      <w:r>
        <w:rPr>
          <w:rFonts w:ascii="宋体" w:hAnsi="宋体" w:eastAsia="宋体" w:cs="宋体"/>
          <w:color w:val="000"/>
          <w:sz w:val="28"/>
          <w:szCs w:val="28"/>
        </w:rPr>
        <w:t xml:space="preserve">　　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&gt;　　二、筑牢防线，严格遵守法纪</w:t>
      </w:r>
    </w:p>
    <w:p>
      <w:pPr>
        <w:ind w:left="0" w:right="0" w:firstLine="560"/>
        <w:spacing w:before="450" w:after="450" w:line="312" w:lineRule="auto"/>
      </w:pPr>
      <w:r>
        <w:rPr>
          <w:rFonts w:ascii="宋体" w:hAnsi="宋体" w:eastAsia="宋体" w:cs="宋体"/>
          <w:color w:val="000"/>
          <w:sz w:val="28"/>
          <w:szCs w:val="28"/>
        </w:rPr>
        <w:t xml:space="preserve">　　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&gt;　　三、以身作则，带头廉洁自律</w:t>
      </w:r>
    </w:p>
    <w:p>
      <w:pPr>
        <w:ind w:left="0" w:right="0" w:firstLine="560"/>
        <w:spacing w:before="450" w:after="450" w:line="312" w:lineRule="auto"/>
      </w:pPr>
      <w:r>
        <w:rPr>
          <w:rFonts w:ascii="宋体" w:hAnsi="宋体" w:eastAsia="宋体" w:cs="宋体"/>
          <w:color w:val="000"/>
          <w:sz w:val="28"/>
          <w:szCs w:val="28"/>
        </w:rPr>
        <w:t xml:space="preserve">　　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&gt;　　四、光明磊落，自觉接受监督</w:t>
      </w:r>
    </w:p>
    <w:p>
      <w:pPr>
        <w:ind w:left="0" w:right="0" w:firstLine="560"/>
        <w:spacing w:before="450" w:after="450" w:line="312" w:lineRule="auto"/>
      </w:pPr>
      <w:r>
        <w:rPr>
          <w:rFonts w:ascii="宋体" w:hAnsi="宋体" w:eastAsia="宋体" w:cs="宋体"/>
          <w:color w:val="000"/>
          <w:sz w:val="28"/>
          <w:szCs w:val="28"/>
        </w:rPr>
        <w:t xml:space="preserve">　　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&gt;　　五、带好队伍，严格落实党风廉政建设责任制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　　同志们，新的一学年已经开始，我们要在县局党委的坚强领导下，进一步加强思想道德建设，师德师风建设，切实提高自身素质，为新园的开园做好思想基础。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人大会发言提纲</w:t>
      </w:r>
    </w:p>
    <w:p>
      <w:pPr>
        <w:ind w:left="0" w:right="0" w:firstLine="560"/>
        <w:spacing w:before="450" w:after="450" w:line="312" w:lineRule="auto"/>
      </w:pPr>
      <w:r>
        <w:rPr>
          <w:rFonts w:ascii="宋体" w:hAnsi="宋体" w:eastAsia="宋体" w:cs="宋体"/>
          <w:color w:val="000"/>
          <w:sz w:val="28"/>
          <w:szCs w:val="28"/>
        </w:rPr>
        <w:t xml:space="preserve">　　X党组把组织观看XXX、XXX严重违纪违法案件警示录作为这次理论中心组的学习内容，充分体现了党组对全面从严治党、带头加强班子廉政建设的高度重视和自觉践行。通过“观看警示教育片+集体研讨”的学习方式，可以让大家从感官上、心灵上对增强廉洁自律意识有更直观的印象，更深刻的反省，更有效的启发，学习和教育效果很好。按照要求，我结合观看警示教育片，汇报一下关于领导干部带头加强廉洁自律的几点思考，也从派驻监督角度谈一下对加强省外办廉政教育的建议。</w:t>
      </w:r>
    </w:p>
    <w:p>
      <w:pPr>
        <w:ind w:left="0" w:right="0" w:firstLine="560"/>
        <w:spacing w:before="450" w:after="450" w:line="312" w:lineRule="auto"/>
      </w:pPr>
      <w:r>
        <w:rPr>
          <w:rFonts w:ascii="宋体" w:hAnsi="宋体" w:eastAsia="宋体" w:cs="宋体"/>
          <w:color w:val="000"/>
          <w:sz w:val="28"/>
          <w:szCs w:val="28"/>
        </w:rPr>
        <w:t xml:space="preserve">&gt;　　一、警钟长鸣，深刻认清XXX、XXX走向违纪违法犯罪道路的原因</w:t>
      </w:r>
    </w:p>
    <w:p>
      <w:pPr>
        <w:ind w:left="0" w:right="0" w:firstLine="560"/>
        <w:spacing w:before="450" w:after="450" w:line="312" w:lineRule="auto"/>
      </w:pPr>
      <w:r>
        <w:rPr>
          <w:rFonts w:ascii="宋体" w:hAnsi="宋体" w:eastAsia="宋体" w:cs="宋体"/>
          <w:color w:val="000"/>
          <w:sz w:val="28"/>
          <w:szCs w:val="28"/>
        </w:rPr>
        <w:t xml:space="preserve">　　从两部警示片的内容看，XXX、XXX虽然工作岗位不同、单位系统不同、成长经历、环境也不同，但在违纪违法犯罪上有着很多相似之处，比如说，两人都是党的十八大后不收敛、不收手的典型;两人在工作中都曾经勤勉敬业做出不少成绩。再比如，他们对权力都表现出极强的迷恋，把权力作为谋私敛财的工具;他们都是“两面人”，人前清廉，背后贪腐;面对组织函询，都心存侥幸，自欺欺人，等等，但这些只是他们违纪违法犯罪的外部表现，只有通过表象深入分析原因，追根溯源，才能做到警钟长鸣、引以为戒。从XXX、XXX两人的违纪违法犯罪过程看，导致他们走到今天这个结局的原因，个人认为主要有三个方面：</w:t>
      </w:r>
    </w:p>
    <w:p>
      <w:pPr>
        <w:ind w:left="0" w:right="0" w:firstLine="560"/>
        <w:spacing w:before="450" w:after="450" w:line="312" w:lineRule="auto"/>
      </w:pPr>
      <w:r>
        <w:rPr>
          <w:rFonts w:ascii="宋体" w:hAnsi="宋体" w:eastAsia="宋体" w:cs="宋体"/>
          <w:color w:val="000"/>
          <w:sz w:val="28"/>
          <w:szCs w:val="28"/>
        </w:rPr>
        <w:t xml:space="preserve">　　一是放松理论学习，理想信念动摇。这一点不光是XXX、XXX，也是之前很多落马的违纪违法领导干部的病因，他们在“忏悔”中都坦言自己“放松了政治学习和思想改造，导致自己走上了违法犯罪的道路”。分析他们的思想轨迹得出，由于放松了政治理论学习，致使自己思想空虚、信念滑坡，对共产主义理想信念产生动摇，对中国特色社会主义事业失去信心，不良思想趁虚而入，世界观、人生观、价值观发生扭曲，政治上的蜕化变质直接导致经济上贪得无厌和生活上腐化堕落。比如，XXX觉得自己政治仕途不顺，组织对其不公，彻底放松了理论学习和“三观”改造，开始把取得的成绩当成腐败的资本，认为小节无碍大局，贪腐亦属平常，有权不用，过期作废，想用金钱弥补失衡心理。XXX在忏悔录中直言，“思想的堤坝一旦打开便如洪水猛兽吞噬我的心灵，此后，贪财敛财的心理越发强烈”。正因理论学习和思想改造开了倒车，XXX、XXX二人丧失了理想信念，忘记了初心使命，迷失了方向目标。理想信念的总开关一旦松了扣、失了灵，贪欲的闸门随之打开，权力也就成了谋私的工具。这是XXX、XXX二人走上违纪违法犯罪道路的思想根源。</w:t>
      </w:r>
    </w:p>
    <w:p>
      <w:pPr>
        <w:ind w:left="0" w:right="0" w:firstLine="560"/>
        <w:spacing w:before="450" w:after="450" w:line="312" w:lineRule="auto"/>
      </w:pPr>
      <w:r>
        <w:rPr>
          <w:rFonts w:ascii="宋体" w:hAnsi="宋体" w:eastAsia="宋体" w:cs="宋体"/>
          <w:color w:val="000"/>
          <w:sz w:val="28"/>
          <w:szCs w:val="28"/>
        </w:rPr>
        <w:t xml:space="preserve">　　二是个人私欲膨胀，宗旨意识淡化。XXX、XXX走上违纪违法犯罪道路，最直接的原因是他们的价值观、利益观特别是权力观发生了严重扭曲，个人主义、拜金主义、享乐主义等私利私欲极度膨胀，把对个人有没有好处、来不来钱作为是非标准，左右自己的言行举止。他们忘记了为人民服务的宗旨，作为人民公仆，手握重要公权力，本应一心许党报国，为民谋利，但最终为个人、为所谓的朋友圈谋私利，甚至为了收受钱财，脑中无纪法，心中无敬畏，任意冲破底线，肆意践踏红线。比如，XXX从政XX年，建立了关系紧密的“同学圈”“老乡圈”“地产商人圈”，把圈里人当成自己的“家里人”，形成了以XXX、为中心的“小圈子”，织起“圈子网”，拉起“利益链”。XXX在“当官就是发财”这一错误思想指导下，以“X企合作”之名，行利益交换之实，在贪财敛财心理驱使下，他可以在敛财时“敢想敢要”。他们的行为完全背离了人民，背叛了组织，人民赋予的权力在他们手中成为赤裸裸的“提款机”，成为扩大利益联盟的“催化剂”，成为千古罪人、阶下囚乃是必然的。</w:t>
      </w:r>
    </w:p>
    <w:p>
      <w:pPr>
        <w:ind w:left="0" w:right="0" w:firstLine="560"/>
        <w:spacing w:before="450" w:after="450" w:line="312" w:lineRule="auto"/>
      </w:pPr>
      <w:r>
        <w:rPr>
          <w:rFonts w:ascii="宋体" w:hAnsi="宋体" w:eastAsia="宋体" w:cs="宋体"/>
          <w:color w:val="000"/>
          <w:sz w:val="28"/>
          <w:szCs w:val="28"/>
        </w:rPr>
        <w:t xml:space="preserve">　　三是自身逃避监督，外部监督不力。这一点虽然在这两部警示教育片中没有直接点出，但从内因外因辩证以及纪检监察工作角度讲，分析监督因素是十分必要的，包括领导干部主动接受监督和组织监督两个方面。一方面，XXX、XXX为了私利，不愿接受组织监督，甚至想方设法规避监督，比如，XX为自己打造“人设”，白天大谈廉洁，轻车从简，生活朴素，向组织、向外人故意营造好领导、好丈夫、好父亲、好儿子形象，实则瞒天过海，暗地出入私人会所、权钱交易、生活腐化。面对组织谈话函询，XXX、XXX毫不珍惜，没有如实说明问题，而是伪造证据、与相关人员订立攻守同盟、转移财物，对抗组织审查，试图干扰监督、蒙混过关。所以，查处后我们才看清他们人前一面、人后一面的“两面人”形象。王岐山同志在担任中央纪委书记时，在纪检监察干部监督工作座谈会上讲过这么一句话，“子不教，父之过。干部犯错误、组织有责任。”作为XXX、XXX所在的党组织，对二人的监督也有不到位的地方，比如，对他们思想工作动态特别是八小时之外的情况是不是做到及时掌握，或者就算发现存在苗头性问题，有没有采取有力措施及时提醒或敲打。综合分析，个人逃避监督加上外部监督不到位的问题，也导致他们小错酿成大错，违纪滑向违法，越陷越深，最后造成“好同志”沦为“阶下囚”的悲剧。大家也会经常看到，关于监督的问题在很多严重违纪违法领导干部的忏悔书中也常被提到，不得不引起各级党组织的高度重视和认真思考。</w:t>
      </w:r>
    </w:p>
    <w:p>
      <w:pPr>
        <w:ind w:left="0" w:right="0" w:firstLine="560"/>
        <w:spacing w:before="450" w:after="450" w:line="312" w:lineRule="auto"/>
      </w:pPr>
      <w:r>
        <w:rPr>
          <w:rFonts w:ascii="宋体" w:hAnsi="宋体" w:eastAsia="宋体" w:cs="宋体"/>
          <w:color w:val="000"/>
          <w:sz w:val="28"/>
          <w:szCs w:val="28"/>
        </w:rPr>
        <w:t xml:space="preserve">　　&gt;二、汲取教训，严格自律，带头保持清正廉洁政治本色</w:t>
      </w:r>
    </w:p>
    <w:p>
      <w:pPr>
        <w:ind w:left="0" w:right="0" w:firstLine="560"/>
        <w:spacing w:before="450" w:after="450" w:line="312" w:lineRule="auto"/>
      </w:pPr>
      <w:r>
        <w:rPr>
          <w:rFonts w:ascii="宋体" w:hAnsi="宋体" w:eastAsia="宋体" w:cs="宋体"/>
          <w:color w:val="000"/>
          <w:sz w:val="28"/>
          <w:szCs w:val="28"/>
        </w:rPr>
        <w:t xml:space="preserve">　　清正廉洁，是融入中国共产党人血脉之中的不变本色，也是中国共产党人代代传承的红色基因。习近平总书记指出，一个人能否廉洁自律，最大的诱惑是自己，最难战胜的敌人也是自己。古人讲：“君子为政之道，以修身为本。”中国传统文化历来把自律看作做人、做事、做官的基础和根本。《论语》中就说，要“修己以敬”、“修己以安人”、“修己以安百姓”。古人所推崇的修身齐家、治国平天下，修身是第一位的。作为党员领导干部，应从XXX、XXX严重违纪违法犯罪案件中汲取深刻教训，强化自我修炼、自我约束、自我塑造，在廉洁自律上给全办干部作出表率、树好标杆。</w:t>
      </w:r>
    </w:p>
    <w:p>
      <w:pPr>
        <w:ind w:left="0" w:right="0" w:firstLine="560"/>
        <w:spacing w:before="450" w:after="450" w:line="312" w:lineRule="auto"/>
      </w:pPr>
      <w:r>
        <w:rPr>
          <w:rFonts w:ascii="宋体" w:hAnsi="宋体" w:eastAsia="宋体" w:cs="宋体"/>
          <w:color w:val="000"/>
          <w:sz w:val="28"/>
          <w:szCs w:val="28"/>
        </w:rPr>
        <w:t xml:space="preserve">　　一要修身立德，带头奔向高线。高线是灯塔、是方向，是对党员干部更高的标准。对领导干部而言，奔向的高线有四条：一是信念高线。要加强理论学习，深入学习贯彻习近平新时代中国特色社会主义思想，从情感上、理论上把领袖的思想作为坚定理想信念的主心骨，筑牢信念的压舱石，增强“四个意识”，坚定“四个自信”，做到“两个维护”，扭紧世界观、人生观、价值观这个“总开关”，以理论上的清醒保证政治上的坚定，筑牢拒腐防变的思想防线。二是政德高线。习近平总书记讲，领导干部要明大德、守公德、严私德，这既是党员领导干部为官从政的根本遵循，也是廉洁自律的道德坐标。要把政德建设摆在重要位置、化作具体行动，对党和人民明大德，做到树牢党性意识，站稳人民立场，在大是大非面前旗帜鲜明，在风浪考验面前无所畏惧，在各种诱惑面前立场坚定;对社会守公德，做到强化宗旨意识，恪守立党为公、执政为民理念，自觉践行人民对美好生活的向往就是我们的奋斗目标的承诺，勤勉敬业，无私奉献;对自己和家人严私德，做到严格约束自己的操守和行为，管好家属、子女和身边工作人员，不踩“红线”、不闯“雷区”，以政德涵养正气、抵御歪风邪气。三是准则高线。《中国共产党廉洁自律准则》前四条对党员、后四条对党员领导干部，设定了看得见、够得着的高标准，领导干部更要在践行《准则》上标准更高、要求更严。</w:t>
      </w:r>
    </w:p>
    <w:p>
      <w:pPr>
        <w:ind w:left="0" w:right="0" w:firstLine="560"/>
        <w:spacing w:before="450" w:after="450" w:line="312" w:lineRule="auto"/>
      </w:pPr>
      <w:r>
        <w:rPr>
          <w:rFonts w:ascii="宋体" w:hAnsi="宋体" w:eastAsia="宋体" w:cs="宋体"/>
          <w:color w:val="000"/>
          <w:sz w:val="28"/>
          <w:szCs w:val="28"/>
        </w:rPr>
        <w:t xml:space="preserve">　　二要心存敬畏，带头守住底线。底线是最后一道防线，一旦越过，就会改变性质、走向反面，变成违纪甚至违法犯罪。在这个问题上，要坚持底线思维，知道哪些是规矩、哪里是边界，不能“盲人骑瞎马、夜半临深池”。对于领导干部讲，要守住四条底线：一是守住纪律底线。要对纪律常怀敬畏之心，认真学习遵守党章，清楚党员的义务和责任，严格遵守《纪律处分条例》，清楚纪律红线有哪些，真正把纪律作为带电的“高压线”。党的十九届四中全会对提高制度执行力作出部署，要求领导干部“切实强化制度意识，带头维护制度权威，做制度执行的表率”。X党组高度重视制度建设，目前正在着手完善XX管理工作制度、机关内部制度等制度体系，目的就扎紧制度漏洞，堵塞权力漏洞，提高依规依纪依法履职水平。作为领导班子成员，更应带头强化制度意识，带头维护制度，带头坚持原则，做执行制度的模范，发挥好表率作用，在全机关营造人人维护制度、遵守制度的良好氛围。二是守住作风底线。作风建设永远在路上，纠正“四风”没有休止符。当前，“四风”问题潜入地下，穿上隐身衣，变换新花样，查处难度增大。十九届中央纪委四次全会强调今年将持续巩固拓展作风建设成效，深化治理形式主义、官僚主义等“四风”问题，推动化风成俗、成为习惯。在4月XX日召开的全省XXX辅导班上，XX同志强调，今年要在纠治“四风”上再发力，打好整治形式主义、官僚主义攻坚战，严查享乐奢靡问题，锲而不舍、持续发力、再创新绩。中央纪委和省纪委的鲜明态度持续释放了越往后执纪必严的强烈信号。作为领导干部，要严格落实中央八项规定精神，严格遵守公务用车、公务接待、办公用房、因公出国等规定，坚持和发扬艰苦奋斗和勤俭节约的优良传统，力戒形式主义、官僚主义，从改文风做起，切实减轻基层负担，让同志们又更多精力投入XX一线抓落实。同时，要时刻牢记外事干部职责，注重小节，养成健康的生活情趣，越是私底下、无人时、细微处，越要严格要求自己，深刻保持警惕警觉。三是守住权力底线。为政清廉才能取信于民，秉公用权才能赢得民心。一个领导干部如果在权力观上出现偏差，有权任性，因权得意，把权力当作为个人或小团体谋取私利的工具，就必然在行使权力中出现滥用，滑向腐败的深渊。从公仆到贪官只是一念之差，从功臣到罪人常常只一步之遥，掌权的同时就意味着风险。我们走到今天这一步，离不开组织的精心培育和个人的努力付出，实属不易。要经常想一想自己手中的权力是从哪里来的、应该为谁所用这个重要问题。组织把权力交给我们，交的是责任，不能只想着权力和职务、职级带来的地位、待遇、荣誉和享受，而淡忘了应负的责任。习近平总书记在《之江新语》中提到，中国古代有一种哲理：国家之权乃是“神器”，是个神圣的东西，非“凡夫俗子”所能用。总书记引用这个哲理，就是要告诫党员领导干部务必珍惜权力、管好权力、慎用权力。要牢记权力是柄双刃剑，正确用权能干事创业，以权谋私会葬送自己，因此要常思贪欲之害，常怀律己之心，不为私心所扰，不为名利所累，不为物欲所惑，耐得住寂寞，守得住清贫，管好家人，净化朋友圈，做到秉公用权、勤勉清廉。</w:t>
      </w:r>
    </w:p>
    <w:p>
      <w:pPr>
        <w:ind w:left="0" w:right="0" w:firstLine="560"/>
        <w:spacing w:before="450" w:after="450" w:line="312" w:lineRule="auto"/>
      </w:pPr>
      <w:r>
        <w:rPr>
          <w:rFonts w:ascii="宋体" w:hAnsi="宋体" w:eastAsia="宋体" w:cs="宋体"/>
          <w:color w:val="000"/>
          <w:sz w:val="28"/>
          <w:szCs w:val="28"/>
        </w:rPr>
        <w:t xml:space="preserve">　　三要心怀坦荡，带头接受监督。领导干部保持廉洁，除了严格自律这个内因，同样离不开接受监督这个外因。习近平总书记指出，“从查处的腐败案件看，权力不论大小，只要不受制约和监督，都可能被滥用。”党的十八大以来，党中央加大管党治党力度，坚持标本兼治，不断加强党内监督制度设计。《关于新形势下党内政治生活准则》明确指出：“领导干部要正确对待监督，主动接受监督，习惯在监督下开展工作，决不能拒绝监督、逃避监督。”《党内监督条例》从制度上规范了全方位的党内监督体系。作为领导干部，要认识到监督的初衷是关心人，过程是帮助人，结果是成就人，有了监督，可以让领导干部头脑更清醒、言行更理智、用权更谨慎，避免犯错误或少犯错误。要增强主动接受监督的胸怀和智慧，适应监督已成常态的形势要求，主动接受上级党组织的监督、党组的全面监督、XX纪检监察组专责监督、党员干部民主监督以及社会监督、舆论监督等等，本着有则改之、无则加勉的态度，虚心接受批评，不断完善自我、激励自我，通过自律和他律，时刻保持廉洁意识，确保个人事业不断发展、健康成长。</w:t>
      </w:r>
    </w:p>
    <w:p>
      <w:pPr>
        <w:ind w:left="0" w:right="0" w:firstLine="560"/>
        <w:spacing w:before="450" w:after="450" w:line="312" w:lineRule="auto"/>
      </w:pPr>
      <w:r>
        <w:rPr>
          <w:rFonts w:ascii="宋体" w:hAnsi="宋体" w:eastAsia="宋体" w:cs="宋体"/>
          <w:color w:val="000"/>
          <w:sz w:val="28"/>
          <w:szCs w:val="28"/>
        </w:rPr>
        <w:t xml:space="preserve">　　四要抗牢责任，带头履行“一岗双责”。今年3月份，党中央颁布了《党委(党组)落实全面从严治党主体责任规定》，将全面从严治党主体责任的落实上升到党内法规的高度，可见全面从严治党主体责任之重要。前段时间，我们党组理论中心组还专门对《规定》开展了集体学习。通过深入学习，体会到《规定》最鲜明的特点之一就是明确了党委(党组)、党委(党组)书记、党委(党组)领导班子成员等不同层面主体的责任内容，为各级党组织和领导干部具体履行全面从严治党主体责任开出清单，提供了遵循。我理解，对于领导干部，强调全面从严治党、压实主体责任意识是基础课、必修课。要牢记自己的责任首先是推动全面从严治党向基层延伸的政治责任，其次才是业务领导责任。作为班子成员，必须严格贯彻执行《规定》，按照办党组的工作要求，认真履行分管范围内的全面从严治党领导责任。一方面，要主动担当，勇挑大梁。拿出足够的时间研究党建及党风廉政建设工作，做到与分管的业务工作一起谋划、一起部署、一起推进、一起考核，推动党建工作、业务工作二者有机融合，坚决防止“两张皮”。一方面，要从严管好分管的处室(中心)和党员干部。坚持挺纪在前，结合分管的部门情况和干部特点，把“严”字贯穿教育、管理、监督全过程，用纪律和规矩教育大家，建立规规矩矩、清清爽爽的同志关系。要突出抓早抓小，坚持原则，不做爱惜羽毛的“绅士”，要当善于敢于斗争的战士，自觉运用监督执纪“第一种形态”，对苗头性、倾向性问题经常开展谈心谈话、批评和自我批评，让“咬耳扯袖、红脸出汗”真正成为常态，及时帮助有苗头性问题的同志改正错误，让廉洁从政成为党员干部的思想自觉和行动自觉。最近，机关党委组织班子成员对照《规定》对履行全面从严治党责任开展自查，列出整改台账，这是省委的要求，是省纪委监委工作部署，对我们学习贯彻《规定》、压实自身责任是一个很好的督促和推动，建议高度重视，抓好整改，齐心协力推动省外办全面从严治党工作再上新台阶。</w:t>
      </w:r>
    </w:p>
    <w:p>
      <w:pPr>
        <w:ind w:left="0" w:right="0" w:firstLine="560"/>
        <w:spacing w:before="450" w:after="450" w:line="312" w:lineRule="auto"/>
      </w:pPr>
      <w:r>
        <w:rPr>
          <w:rFonts w:ascii="宋体" w:hAnsi="宋体" w:eastAsia="宋体" w:cs="宋体"/>
          <w:color w:val="000"/>
          <w:sz w:val="28"/>
          <w:szCs w:val="28"/>
        </w:rPr>
        <w:t xml:space="preserve">&gt;　　三、结合实际，开展具有XX特色的廉政教育</w:t>
      </w:r>
    </w:p>
    <w:p>
      <w:pPr>
        <w:ind w:left="0" w:right="0" w:firstLine="560"/>
        <w:spacing w:before="450" w:after="450" w:line="312" w:lineRule="auto"/>
      </w:pPr>
      <w:r>
        <w:rPr>
          <w:rFonts w:ascii="宋体" w:hAnsi="宋体" w:eastAsia="宋体" w:cs="宋体"/>
          <w:color w:val="000"/>
          <w:sz w:val="28"/>
          <w:szCs w:val="28"/>
        </w:rPr>
        <w:t xml:space="preserve">　　近年来，我们XX党组高度重视廉政教育，始终把抓预防、抓警示作为党风廉政建设的重要内容之一。比如，部署党章党规党纪学习，开展科级干部廉政谈话，定期组织观看警示教育片，到监狱系统进行现场警示教育等。今年以来，受疫情影响，机关党委利用微信群组织大家开展线上政治理论学习和廉政警示教育，清明、五一等重要节点，推送违反中央八项规定精神典型问题通报，推送健康廉洁过五一系列海报，结合实际发出疫情防护、廉洁过节倡议书等。机关纪委还发挥支部纪检委员作用，建立“清风连”纪检工作微信群，推送中央纪委全会、省纪委全会精神辅导材料及纪检业务知识，供大家学习，有效提高支部纪检委员的监督能力。通过这些实实在在的举措，有效督促全办党员干部增强廉政自律意识，营造了浓厚的崇尚廉洁氛围。从综合派驻监督以来的情况看，我们外办全体党员干部和公职人员的纪律和规矩意识是比较强的，遵守和执行纪律，包括机关制度整体是较好的，但也发现一些不容忽视的问题，主要表现为：有的党员干部认为XX部门不管钱财物，是“清水衙门”，出不了问题，对自身岗位廉政风险认识不是很充分，甚至有的同志认为没有风险，在遵守纪律方面存在麻痹松懈苗头。有的处室和干部作风漂浮，工作标准不高，对公文等日常工作把关不严，还有的不担当不作为，存在推诿扯皮现象。这些都需要在今后开展日常廉政教育时增强灵活性，加强针对性，提高有效性。建议除了巩固好、拓展好、丰富好现有廉政教育内容及形式外，结合去年年底以来轮岗交流、科室设置，组织支部开展全面系统的廉政风险排查，疫情过后可以考虑对科级干部开展新一轮廉政谈话，充分运用微信群、移动办公系统、公众号、门户网站等多媒体平台，加强党风廉政宣传，加强纪律教育和廉政提醒，构建全天候、全时段、全方位的宣传格局，切实提高纪律教育的渗透力和影响力，打造具有XX特色的机关廉政文化建设。以上体会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人大会发言提纲</w:t>
      </w:r>
    </w:p>
    <w:p>
      <w:pPr>
        <w:ind w:left="0" w:right="0" w:firstLine="560"/>
        <w:spacing w:before="450" w:after="450" w:line="312" w:lineRule="auto"/>
      </w:pPr>
      <w:r>
        <w:rPr>
          <w:rFonts w:ascii="宋体" w:hAnsi="宋体" w:eastAsia="宋体" w:cs="宋体"/>
          <w:color w:val="000"/>
          <w:sz w:val="28"/>
          <w:szCs w:val="28"/>
        </w:rPr>
        <w:t xml:space="preserve">　　根据学校党史专题教育安排部署，我通过党史学习教育，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&gt;一、学习习近平总书记在庆祝中国共产党成立100周年大会上的重要讲话的心得体会。</w:t>
      </w:r>
    </w:p>
    <w:p>
      <w:pPr>
        <w:ind w:left="0" w:right="0" w:firstLine="560"/>
        <w:spacing w:before="450" w:after="450" w:line="312" w:lineRule="auto"/>
      </w:pPr>
      <w:r>
        <w:rPr>
          <w:rFonts w:ascii="宋体" w:hAnsi="宋体" w:eastAsia="宋体" w:cs="宋体"/>
          <w:color w:val="000"/>
          <w:sz w:val="28"/>
          <w:szCs w:val="28"/>
        </w:rPr>
        <w:t xml:space="preserve">　　7月1日上午，我收看了中国共产党成立100周年大会。大会上，习近平总书记深情回顾中国共产党百年奋斗的光辉历程，高度评价一百年来中国共产党团结带领中国人民创造的伟大成就，庄严宣告“我们实现了第一个百年奋斗目标，在中华大地上全面建成了小康社会”，全面总结以史为鉴、开创未来的“九个必须”，号召全体中国共产党员在新的赶考之路上努力为党和人民争取更大光荣。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二、学习习近平新时代中国特色社会主义思想和党中央制定学习材料的情况。</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主动参加党支部组织的各种学习和教育活动，接受党的先进理论知识的洗礼，感受革命先辈的爱国热情和奉献精神。不断提升自己的理论素养和政治站位。</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1.学的不深。一是学习主动性不强。存在被动学习现象。平时缺乏挤时间学习的意识，有要求就象征性的学一学，看一看，缺乏主动学习意识。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2.悟的不透。一是思考的不多。缺乏对十九大精神和习近平新时代中国特色社会主义思想的系统研究和深刻理解;对党的理论知识内涵知之不全，学得不深、悟得不透。二是思考的不深入。不能将小我融入大我，没有将共产主义远大理想同实现中华民族伟大复兴的中国梦共同理想有效结合起来。</w:t>
      </w:r>
    </w:p>
    <w:p>
      <w:pPr>
        <w:ind w:left="0" w:right="0" w:firstLine="560"/>
        <w:spacing w:before="450" w:after="450" w:line="312" w:lineRule="auto"/>
      </w:pPr>
      <w:r>
        <w:rPr>
          <w:rFonts w:ascii="宋体" w:hAnsi="宋体" w:eastAsia="宋体" w:cs="宋体"/>
          <w:color w:val="000"/>
          <w:sz w:val="28"/>
          <w:szCs w:val="28"/>
        </w:rPr>
        <w:t xml:space="preserve">　　3.做的不好。一是在工作推进方面有差距。开拓精神不够，工作主动性不强。凭个人经验干工作，有的工作重形式轻内容，业务工作不扎实，学习主动性不强，对工作实践进行理性思考、理性总结不够，存在重干轻学的现象不善于把理论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1.坚持用习近平新时代中国特色社会主义思想武装头脑，在学懂弄通上下功夫深入学习贯彻落实党的十九大精神，自觉用习近平新时代中国特色社会主义思想武装头脑、指导实践、推动工作。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2.要进一步改进工作作风，增强创新意识。要以解决教学工作中的实际问题为出发点，以改进自身工作作风、提高教学成效为落脚点，针对教学工作中的薄弱环节和难点问题，创新教学工作方法，提升教学水平。</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欲知平直，则必准绳;欲知方圆，则必规矩”。作为一名领导党员干部必须加强纪律建设，把守纪律，讲规矩挺在前面。模范带头遵守中国共产党廉洁自律准则和纪律处分条例，把准则的各项要求印在心中，落实在实际行动上。</w:t>
      </w:r>
    </w:p>
    <w:p>
      <w:pPr>
        <w:ind w:left="0" w:right="0" w:firstLine="560"/>
        <w:spacing w:before="450" w:after="450" w:line="312" w:lineRule="auto"/>
      </w:pPr>
      <w:r>
        <w:rPr>
          <w:rFonts w:ascii="黑体" w:hAnsi="黑体" w:eastAsia="黑体" w:cs="黑体"/>
          <w:color w:val="000000"/>
          <w:sz w:val="36"/>
          <w:szCs w:val="36"/>
          <w:b w:val="1"/>
          <w:bCs w:val="1"/>
        </w:rPr>
        <w:t xml:space="preserve">第四篇: 人大会发言提纲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第五篇: 人大会发言提纲</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1、对政策的把握缺乏深度，缺少灵活运用理论的水平。具体到宣传上，用鲜活的事例来诠释各项政策不够，用群众喜闻乐见的形式来宣传党的方针政策不够。2、对业务钻研缺乏恒心，爱好多、精通少。</w:t>
      </w:r>
    </w:p>
    <w:p>
      <w:pPr>
        <w:ind w:left="0" w:right="0" w:firstLine="560"/>
        <w:spacing w:before="450" w:after="450" w:line="312" w:lineRule="auto"/>
      </w:pPr>
      <w:r>
        <w:rPr>
          <w:rFonts w:ascii="宋体" w:hAnsi="宋体" w:eastAsia="宋体" w:cs="宋体"/>
          <w:color w:val="000"/>
          <w:sz w:val="28"/>
          <w:szCs w:val="28"/>
        </w:rPr>
        <w:t xml:space="preserve">　　主要表现在对新闻的采、编、播以及广告设计制作等方面都做到了在本台能基本独挡一面，但缺少对采编艺术的</w:t>
      </w:r>
    </w:p>
    <w:p>
      <w:pPr>
        <w:ind w:left="0" w:right="0" w:firstLine="560"/>
        <w:spacing w:before="450" w:after="450" w:line="312" w:lineRule="auto"/>
      </w:pPr>
      <w:r>
        <w:rPr>
          <w:rFonts w:ascii="宋体" w:hAnsi="宋体" w:eastAsia="宋体" w:cs="宋体"/>
          <w:color w:val="000"/>
          <w:sz w:val="28"/>
          <w:szCs w:val="28"/>
        </w:rPr>
        <w:t xml:space="preserve">　　深入研究，对整个广电行业的发展、前沿理论等缺少系统的认识，对新时期新闻发展的新动向、新规律缺少深刻认识。</w:t>
      </w:r>
    </w:p>
    <w:p>
      <w:pPr>
        <w:ind w:left="0" w:right="0" w:firstLine="560"/>
        <w:spacing w:before="450" w:after="450" w:line="312" w:lineRule="auto"/>
      </w:pPr>
      <w:r>
        <w:rPr>
          <w:rFonts w:ascii="宋体" w:hAnsi="宋体" w:eastAsia="宋体" w:cs="宋体"/>
          <w:color w:val="000"/>
          <w:sz w:val="28"/>
          <w:szCs w:val="28"/>
        </w:rPr>
        <w:t xml:space="preserve">　　3、把握方向、统揽全局的领导水平有待提高。</w:t>
      </w:r>
    </w:p>
    <w:p>
      <w:pPr>
        <w:ind w:left="0" w:right="0" w:firstLine="560"/>
        <w:spacing w:before="450" w:after="450" w:line="312" w:lineRule="auto"/>
      </w:pPr>
      <w:r>
        <w:rPr>
          <w:rFonts w:ascii="宋体" w:hAnsi="宋体" w:eastAsia="宋体" w:cs="宋体"/>
          <w:color w:val="000"/>
          <w:sz w:val="28"/>
          <w:szCs w:val="28"/>
        </w:rPr>
        <w:t xml:space="preserve">　　作为新闻宣传部门的一个负责人，必须有把握方向、统揽全局的领导能力，否则不能恰如其分地把握宣传的度量，不能很好的把握宣传的导向。在这方面还存在一定的差距，没能前瞻性的引导舆论，没有做到很好地引领潮流而是在被动的跟随潮流。</w:t>
      </w:r>
    </w:p>
    <w:p>
      <w:pPr>
        <w:ind w:left="0" w:right="0" w:firstLine="560"/>
        <w:spacing w:before="450" w:after="450" w:line="312" w:lineRule="auto"/>
      </w:pPr>
      <w:r>
        <w:rPr>
          <w:rFonts w:ascii="宋体" w:hAnsi="宋体" w:eastAsia="宋体" w:cs="宋体"/>
          <w:color w:val="000"/>
          <w:sz w:val="28"/>
          <w:szCs w:val="28"/>
        </w:rPr>
        <w:t xml:space="preserve">　　4、遇事在一定程度上缺少理性思考，热情变弱、性情过急。</w:t>
      </w:r>
    </w:p>
    <w:p>
      <w:pPr>
        <w:ind w:left="0" w:right="0" w:firstLine="560"/>
        <w:spacing w:before="450" w:after="450" w:line="312" w:lineRule="auto"/>
      </w:pPr>
      <w:r>
        <w:rPr>
          <w:rFonts w:ascii="宋体" w:hAnsi="宋体" w:eastAsia="宋体" w:cs="宋体"/>
          <w:color w:val="000"/>
          <w:sz w:val="28"/>
          <w:szCs w:val="28"/>
        </w:rPr>
        <w:t xml:space="preserve">　　自我感觉有些年轻气盛，处理事情缺少全方位思考，特别是处理职工间矛盾时缺少足够的耐心和忍劲，没有做到游刃有余，显得有些急躁。在工作上有时容易受情绪影响，致使偶尔有热情变弱的倾向。</w:t>
      </w:r>
    </w:p>
    <w:p>
      <w:pPr>
        <w:ind w:left="0" w:right="0" w:firstLine="560"/>
        <w:spacing w:before="450" w:after="450" w:line="312" w:lineRule="auto"/>
      </w:pPr>
      <w:r>
        <w:rPr>
          <w:rFonts w:ascii="宋体" w:hAnsi="宋体" w:eastAsia="宋体" w:cs="宋体"/>
          <w:color w:val="000"/>
          <w:sz w:val="28"/>
          <w:szCs w:val="28"/>
        </w:rPr>
        <w:t xml:space="preserve">　　产生问题的主要原因：</w:t>
      </w:r>
    </w:p>
    <w:p>
      <w:pPr>
        <w:ind w:left="0" w:right="0" w:firstLine="560"/>
        <w:spacing w:before="450" w:after="450" w:line="312" w:lineRule="auto"/>
      </w:pPr>
      <w:r>
        <w:rPr>
          <w:rFonts w:ascii="宋体" w:hAnsi="宋体" w:eastAsia="宋体" w:cs="宋体"/>
          <w:color w:val="000"/>
          <w:sz w:val="28"/>
          <w:szCs w:val="28"/>
        </w:rPr>
        <w:t xml:space="preserve">　　1、对政策方针和理论法规等学习不够。总是以忙来掩盖自己的惰性，因而眼光仍然不开阔、业务水平不高、操作能力不是很强。</w:t>
      </w:r>
    </w:p>
    <w:p>
      <w:pPr>
        <w:ind w:left="0" w:right="0" w:firstLine="560"/>
        <w:spacing w:before="450" w:after="450" w:line="312" w:lineRule="auto"/>
      </w:pPr>
      <w:r>
        <w:rPr>
          <w:rFonts w:ascii="宋体" w:hAnsi="宋体" w:eastAsia="宋体" w:cs="宋体"/>
          <w:color w:val="000"/>
          <w:sz w:val="28"/>
          <w:szCs w:val="28"/>
        </w:rPr>
        <w:t xml:space="preserve">　　2、全心全意为人民服务的意识不够。虽然时刻想到一心为公，做到一门心思为群众，但在实际工作中，有患得患失的情节，缺少干彻底、不达目的不罢休的精神。</w:t>
      </w:r>
    </w:p>
    <w:p>
      <w:pPr>
        <w:ind w:left="0" w:right="0" w:firstLine="560"/>
        <w:spacing w:before="450" w:after="450" w:line="312" w:lineRule="auto"/>
      </w:pPr>
      <w:r>
        <w:rPr>
          <w:rFonts w:ascii="宋体" w:hAnsi="宋体" w:eastAsia="宋体" w:cs="宋体"/>
          <w:color w:val="000"/>
          <w:sz w:val="28"/>
          <w:szCs w:val="28"/>
        </w:rPr>
        <w:t xml:space="preserve">　　3、积极上进的耐心不够。自我总结，发现每个人都或多或少的存在一定的虚荣心，受到表扬时信心十足、热情似火；遇到不顺心时垂头丧气，有些气馁，没有坚强的毅力。归根到底还是在一定程度上缺乏坚定的理想信念。</w:t>
      </w:r>
    </w:p>
    <w:p>
      <w:pPr>
        <w:ind w:left="0" w:right="0" w:firstLine="560"/>
        <w:spacing w:before="450" w:after="450" w:line="312" w:lineRule="auto"/>
      </w:pPr>
      <w:r>
        <w:rPr>
          <w:rFonts w:ascii="宋体" w:hAnsi="宋体" w:eastAsia="宋体" w:cs="宋体"/>
          <w:color w:val="000"/>
          <w:sz w:val="28"/>
          <w:szCs w:val="28"/>
        </w:rPr>
        <w:t xml:space="preserve">　　4、“忘我”工作的精神不够。有时受环境的影响或社会某些现象的影响，容易产生干好干坏一个样的想法，在一定程度上影响了工作的积极性，在积极的背后出现了某些惰性。</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在工作上，学会忙而不乱、学用结合，力争在新闻采编、广电宣传理论研究方面有所作为，争做专业型带头人，学者型“领军人”。并以身作则，注重加强传帮带工作，力争培养出一支爱岗敬业、乐于奉献、具有较强工作经验的职工队伍。</w:t>
      </w:r>
    </w:p>
    <w:p>
      <w:pPr>
        <w:ind w:left="0" w:right="0" w:firstLine="560"/>
        <w:spacing w:before="450" w:after="450" w:line="312" w:lineRule="auto"/>
      </w:pPr>
      <w:r>
        <w:rPr>
          <w:rFonts w:ascii="宋体" w:hAnsi="宋体" w:eastAsia="宋体" w:cs="宋体"/>
          <w:color w:val="000"/>
          <w:sz w:val="28"/>
          <w:szCs w:val="28"/>
        </w:rPr>
        <w:t xml:space="preserve">　　在学习上，加强理论、法规、业务技能等方面的学习。特别是加强对专业前沿理论和党的系统理论的深入研究，坚定正确的政治方向，学会用科学的理论武装人、用正确的舆论引导人、用高尚的精神塑造人、用优秀的作品鼓舞人、用良好的舆论环境熏陶人、用扎实的工作锻炼人。</w:t>
      </w:r>
    </w:p>
    <w:p>
      <w:pPr>
        <w:ind w:left="0" w:right="0" w:firstLine="560"/>
        <w:spacing w:before="450" w:after="450" w:line="312" w:lineRule="auto"/>
      </w:pPr>
      <w:r>
        <w:rPr>
          <w:rFonts w:ascii="宋体" w:hAnsi="宋体" w:eastAsia="宋体" w:cs="宋体"/>
          <w:color w:val="000"/>
          <w:sz w:val="28"/>
          <w:szCs w:val="28"/>
        </w:rPr>
        <w:t xml:space="preserve">　　在服务上，时刻把正确的舆论导向和关注民计民生、关心群众及职工疾苦放在首位。进一步增强宗旨观念、服务意识，少谈得失，多做实事。</w:t>
      </w:r>
    </w:p>
    <w:p>
      <w:pPr>
        <w:ind w:left="0" w:right="0" w:firstLine="560"/>
        <w:spacing w:before="450" w:after="450" w:line="312" w:lineRule="auto"/>
      </w:pPr>
      <w:r>
        <w:rPr>
          <w:rFonts w:ascii="宋体" w:hAnsi="宋体" w:eastAsia="宋体" w:cs="宋体"/>
          <w:color w:val="000"/>
          <w:sz w:val="28"/>
          <w:szCs w:val="28"/>
        </w:rPr>
        <w:t xml:space="preserve">　　个人廉政建设情况：</w:t>
      </w:r>
    </w:p>
    <w:p>
      <w:pPr>
        <w:ind w:left="0" w:right="0" w:firstLine="560"/>
        <w:spacing w:before="450" w:after="450" w:line="312" w:lineRule="auto"/>
      </w:pPr>
      <w:r>
        <w:rPr>
          <w:rFonts w:ascii="宋体" w:hAnsi="宋体" w:eastAsia="宋体" w:cs="宋体"/>
          <w:color w:val="000"/>
          <w:sz w:val="28"/>
          <w:szCs w:val="28"/>
        </w:rPr>
        <w:t xml:space="preserve">　　以人本民亲的思想永远做到勤政廉政。</w:t>
      </w:r>
    </w:p>
    <w:p>
      <w:pPr>
        <w:ind w:left="0" w:right="0" w:firstLine="560"/>
        <w:spacing w:before="450" w:after="450" w:line="312" w:lineRule="auto"/>
      </w:pPr>
      <w:r>
        <w:rPr>
          <w:rFonts w:ascii="宋体" w:hAnsi="宋体" w:eastAsia="宋体" w:cs="宋体"/>
          <w:color w:val="000"/>
          <w:sz w:val="28"/>
          <w:szCs w:val="28"/>
        </w:rPr>
        <w:t xml:space="preserve">　　我是农民的儿子，我的双亲和兄弟姐妹都是农民。因此我深知普通干部群众生活工作的不易。在工作中，我始终做到以人为本；在生活中，我永远记得以民为亲。用朴实的情感、用真诚的良心、用负责的态度去对待每一个人、每一件事。</w:t>
      </w:r>
    </w:p>
    <w:p>
      <w:pPr>
        <w:ind w:left="0" w:right="0" w:firstLine="560"/>
        <w:spacing w:before="450" w:after="450" w:line="312" w:lineRule="auto"/>
      </w:pPr>
      <w:r>
        <w:rPr>
          <w:rFonts w:ascii="宋体" w:hAnsi="宋体" w:eastAsia="宋体" w:cs="宋体"/>
          <w:color w:val="000"/>
          <w:sz w:val="28"/>
          <w:szCs w:val="28"/>
        </w:rPr>
        <w:t xml:space="preserve">　　一是在思想上高度重视，防微杜渐，做到思想认识到位。</w:t>
      </w:r>
    </w:p>
    <w:p>
      <w:pPr>
        <w:ind w:left="0" w:right="0" w:firstLine="560"/>
        <w:spacing w:before="450" w:after="450" w:line="312" w:lineRule="auto"/>
      </w:pPr>
      <w:r>
        <w:rPr>
          <w:rFonts w:ascii="宋体" w:hAnsi="宋体" w:eastAsia="宋体" w:cs="宋体"/>
          <w:color w:val="000"/>
          <w:sz w:val="28"/>
          <w:szCs w:val="28"/>
        </w:rPr>
        <w:t xml:space="preserve">　　二是在工作上认真负责，一丝不苟，做到责任履行到位。自觉做到生活上不攀比、待遇上不奢望，紧紧围绕年度工作和建设目标一步一个脚印地抓落实。每逢周一三五都要加班，有时要新闻播出后才能回家，加班对于我来说已成家常便饭，但我从不讲条件，从不提要求。</w:t>
      </w:r>
    </w:p>
    <w:p>
      <w:pPr>
        <w:ind w:left="0" w:right="0" w:firstLine="560"/>
        <w:spacing w:before="450" w:after="450" w:line="312" w:lineRule="auto"/>
      </w:pPr>
      <w:r>
        <w:rPr>
          <w:rFonts w:ascii="宋体" w:hAnsi="宋体" w:eastAsia="宋体" w:cs="宋体"/>
          <w:color w:val="000"/>
          <w:sz w:val="28"/>
          <w:szCs w:val="28"/>
        </w:rPr>
        <w:t xml:space="preserve">　　三是在贯彻落实上严肃对待，坚持始终如一，做到执行规定到位。自觉履行自身职责，分管好自己的工作，身体力行从我做起，干工作、办事情、抓宣传，时刻不忘艰苦奋斗、勤政廉政；在个人荣誉、待遇面前，不与大家争名利，工作自己多干、荣誉让一线同志们多得。诚心诚意当好党和人民的喉舌，尽职尽责。</w:t>
      </w:r>
    </w:p>
    <w:p>
      <w:pPr>
        <w:ind w:left="0" w:right="0" w:firstLine="560"/>
        <w:spacing w:before="450" w:after="450" w:line="312" w:lineRule="auto"/>
      </w:pPr>
      <w:r>
        <w:rPr>
          <w:rFonts w:ascii="黑体" w:hAnsi="黑体" w:eastAsia="黑体" w:cs="黑体"/>
          <w:color w:val="000000"/>
          <w:sz w:val="36"/>
          <w:szCs w:val="36"/>
          <w:b w:val="1"/>
          <w:bCs w:val="1"/>
        </w:rPr>
        <w:t xml:space="preserve">第六篇: 人大会发言提纲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政委深入分析队伍教育整顿查纠整改环节存在的问题，对下一步工作提出了明确要求，可以说给大家上了一堂廉政课程，大家要抓好落实，以上通报的这些问题，有的是媒体曝光的，有的是群众举报的，虽然发生在少数地方、个别民警身上，但大家都清楚，这绝不仅仅是个案，这些问题在支队都不同程度存在，区别只是有的地方暴露出来了，有的还没有暴露出来。希望全体都要引起高度警觉，眼睛向内，查找问题短板，绝不能抱着隔岸观火的心态，认为问题发生在别的大队、处，对本单位的问题不重视、不警觉，轻描淡写、大而化之。可以说，无论是执法问题还是队伍问题，我们都时刻是坐在火山口上，如果重视不够、管理不严、措施不力，随时可能出大问题。下面，我再强调几点意见。</w:t>
      </w:r>
    </w:p>
    <w:p>
      <w:pPr>
        <w:ind w:left="0" w:right="0" w:firstLine="560"/>
        <w:spacing w:before="450" w:after="450" w:line="312" w:lineRule="auto"/>
      </w:pPr>
      <w:r>
        <w:rPr>
          <w:rFonts w:ascii="宋体" w:hAnsi="宋体" w:eastAsia="宋体" w:cs="宋体"/>
          <w:color w:val="000"/>
          <w:sz w:val="28"/>
          <w:szCs w:val="28"/>
        </w:rPr>
        <w:t xml:space="preserve">　　一、深刻剖析问题根源，找准当前队伍和执法中存在的短板弱项</w:t>
      </w:r>
    </w:p>
    <w:p>
      <w:pPr>
        <w:ind w:left="0" w:right="0" w:firstLine="560"/>
        <w:spacing w:before="450" w:after="450" w:line="312" w:lineRule="auto"/>
      </w:pPr>
      <w:r>
        <w:rPr>
          <w:rFonts w:ascii="宋体" w:hAnsi="宋体" w:eastAsia="宋体" w:cs="宋体"/>
          <w:color w:val="000"/>
          <w:sz w:val="28"/>
          <w:szCs w:val="28"/>
        </w:rPr>
        <w:t xml:space="preserve">　　此次通报的问题，绝大部分之前三令五申、反复强调的老问题。该类问题屡禁不止，原因是多方面的。从客观上看，现在是新媒体时代，外部监督无处不在，群众法律意识不断提升，更加关注执法程序和执法细节，对于执法中遇到的瑕疵问题、不公平对待，很容易通过上传网络等方式公开。从主观上看，我们确实还存在许多问题、风险和隐患，在教育、监督、管理等方面还有很多短板不足。上述问题，充分暴露出我们在执法理念、队伍管理、执法监督等方面问题仍存在短板。</w:t>
      </w:r>
    </w:p>
    <w:p>
      <w:pPr>
        <w:ind w:left="0" w:right="0" w:firstLine="560"/>
        <w:spacing w:before="450" w:after="450" w:line="312" w:lineRule="auto"/>
      </w:pPr>
      <w:r>
        <w:rPr>
          <w:rFonts w:ascii="宋体" w:hAnsi="宋体" w:eastAsia="宋体" w:cs="宋体"/>
          <w:color w:val="000"/>
          <w:sz w:val="28"/>
          <w:szCs w:val="28"/>
        </w:rPr>
        <w:t xml:space="preserve">　　一是执法为民理念淡薄。执法管理和服务群众中的不作为、乱作为、慢作为问题，本质上是执法理念出了问题，如果执法者没有真正把“以人民为中心”的执法理念根植于心，必然会导致执法管理出现偏差，侵害人民群众切身利益。XXX同志在全市交警工作会议上也说过“我们要认识到交管工作，首先是民生问题，老百姓的事，家家户户的事，从人民至上生命至上的高度，从交通亡人事故开始，减少死亡事故的发生。”</w:t>
      </w:r>
    </w:p>
    <w:p>
      <w:pPr>
        <w:ind w:left="0" w:right="0" w:firstLine="560"/>
        <w:spacing w:before="450" w:after="450" w:line="312" w:lineRule="auto"/>
      </w:pPr>
      <w:r>
        <w:rPr>
          <w:rFonts w:ascii="宋体" w:hAnsi="宋体" w:eastAsia="宋体" w:cs="宋体"/>
          <w:color w:val="000"/>
          <w:sz w:val="28"/>
          <w:szCs w:val="28"/>
        </w:rPr>
        <w:t xml:space="preserve">　　二是规范执法落实不力。近年来，支队制定了很多制度文件，细化了路面执法、事故处理、违法处理、车驾管等重点岗位执法流程，对规范执法权力行使起到了很好作用。但这些制度文件在一些大队执行力度不够，大打折扣，大大影响了执法效果。</w:t>
      </w:r>
    </w:p>
    <w:p>
      <w:pPr>
        <w:ind w:left="0" w:right="0" w:firstLine="560"/>
        <w:spacing w:before="450" w:after="450" w:line="312" w:lineRule="auto"/>
      </w:pPr>
      <w:r>
        <w:rPr>
          <w:rFonts w:ascii="宋体" w:hAnsi="宋体" w:eastAsia="宋体" w:cs="宋体"/>
          <w:color w:val="000"/>
          <w:sz w:val="28"/>
          <w:szCs w:val="28"/>
        </w:rPr>
        <w:t xml:space="preserve">　　二、坚决采取有力有效措施，进一步严格队伍管理，扎实推进执法规范化建设</w:t>
      </w:r>
    </w:p>
    <w:p>
      <w:pPr>
        <w:ind w:left="0" w:right="0" w:firstLine="560"/>
        <w:spacing w:before="450" w:after="450" w:line="312" w:lineRule="auto"/>
      </w:pPr>
      <w:r>
        <w:rPr>
          <w:rFonts w:ascii="宋体" w:hAnsi="宋体" w:eastAsia="宋体" w:cs="宋体"/>
          <w:color w:val="000"/>
          <w:sz w:val="28"/>
          <w:szCs w:val="28"/>
        </w:rPr>
        <w:t xml:space="preserve">　　当前，我们正处于建党100周年纪念活动的安保关键时期，公众诉求多元、风险挑战交织。要始终保持强烈的忧患意识、责任意识和担当意识，进一步提升对交警队伍和执法问题顽固性、危害性、严重性的认识，以“等不起”的使命感、“坐不住”的责任感、“慢不得”的紧迫感，真正把深入推进全面从严治警和执法规范化建设作为讲政治、顾大局的实际举措，坚决采取有力有效措施，抓细抓紧抓实，抓出成效。</w:t>
      </w:r>
    </w:p>
    <w:p>
      <w:pPr>
        <w:ind w:left="0" w:right="0" w:firstLine="560"/>
        <w:spacing w:before="450" w:after="450" w:line="312" w:lineRule="auto"/>
      </w:pPr>
      <w:r>
        <w:rPr>
          <w:rFonts w:ascii="宋体" w:hAnsi="宋体" w:eastAsia="宋体" w:cs="宋体"/>
          <w:color w:val="000"/>
          <w:sz w:val="28"/>
          <w:szCs w:val="28"/>
        </w:rPr>
        <w:t xml:space="preserve">　　(一)要加强执法理念教育，忠实践行执法为民。落实“以人民为中心”的发展思想和执法理念，不能只停留在口号上，要体现在具体行动中。一方面，要紧盯关键少数，各级领导干部要厚植执法为民的情怀，增强为民干事的本领，砥砺为民解忧的担当。要秉持正确的人民观、权力观和价值观，筑牢依法履职的思想根基，时刻以人民利益作为标尺，综合权衡执法管理等行为是否合法合理，真正把严格规范公正文明执法要求落实到每一项执法活动、每一个执法环节和每一项服务措施中。另一方面，要抓好执法主体，组织认真学习掌握《交通警察和警务辅助人员执行职务工作纪律》，牢固树立崇尚法律、敬畏法律的法治意识，教育民警辅警真正理解“为谁执法、为谁服务”的深刻内涵和精神实质，秉公执法、依法办事。同时注意执法方式方法，全面考量执法力度强度，坚持严格执法与适度相称相统一，避免出现暴力执法、过度执法，避免因执法不当引发当事人不满，甚至引发个人极端事件。</w:t>
      </w:r>
    </w:p>
    <w:p>
      <w:pPr>
        <w:ind w:left="0" w:right="0" w:firstLine="560"/>
        <w:spacing w:before="450" w:after="450" w:line="312" w:lineRule="auto"/>
      </w:pPr>
      <w:r>
        <w:rPr>
          <w:rFonts w:ascii="宋体" w:hAnsi="宋体" w:eastAsia="宋体" w:cs="宋体"/>
          <w:color w:val="000"/>
          <w:sz w:val="28"/>
          <w:szCs w:val="28"/>
        </w:rPr>
        <w:t xml:space="preserve">　　(二)要严格一岗双责，形成队伍管理合力。坚持全面从严治警，必须贯穿于队伍管理和业务建设的方方面面。一是强化一把手责任。各级主要领导是业务建设和党风廉政建设第一责任人，要细化一岗双责、党政同责制度措施，逐层级、逐岗位落实，推动领导干部既要抓好业务工作，也要承担队伍管理主体责任，做到业务、队伍工作同研究、同谋划、同部署、同检查、同落实。对接二连三出现问题的地方，领导干部要下去摸一摸情况、查一查问题，不能停留在听听汇报上，要拿出硬之又硬、实之又实的措施强化队伍管理。二是推动齐抓共管。要进一步明确抓队伍建设不单单是政工、纪检、督察等职能部门责任，也必须通过法制、违例、事故、车驾管等业务部门齐抓共管，聚焦执法管理关键流程、重点岗位和执法环节，把监督触角延伸到执法全过程。各部门既要各司其职、敢于担当，又要密切配合，形成监管和惩治合力。三是加强责任追究。对队伍和执法中查实的违纪违法问题坚持一案三查，既要追究涉案当事人的直接责任，还要追究部门监管责任和单位领导责任。通过严格执纪问责，“问”出干劲、“问”出导向、“问”出风清气正的良好风气。</w:t>
      </w:r>
    </w:p>
    <w:p>
      <w:pPr>
        <w:ind w:left="0" w:right="0" w:firstLine="560"/>
        <w:spacing w:before="450" w:after="450" w:line="312" w:lineRule="auto"/>
      </w:pPr>
      <w:r>
        <w:rPr>
          <w:rFonts w:ascii="宋体" w:hAnsi="宋体" w:eastAsia="宋体" w:cs="宋体"/>
          <w:color w:val="000"/>
          <w:sz w:val="28"/>
          <w:szCs w:val="28"/>
        </w:rPr>
        <w:t xml:space="preserve">　　(三)要对照短板不足，狠抓规范执法落地。推进执法规范化建设必须坚持久久为功，狠抓落实。一是提升执法能力。围绕日常执勤执法、交通违法查处、执法安全防护等内容开展实战训练，开展诸如“中队长素质能力提升培训班”“交管常办业务办理规范化培训”等各种形式的执法能力提升培训，提升全警规范执法能力水平。二是规范执法流程。推动重点岗位和关键环节执法办案流程公开化、网络化、智能化，实现执法管理全程公开、分段负责、闭环运行，确保各项规章制度得到执行。特别是20_年以来涉警交通事故频发，要加强警用车辆交通安全管理，树立安全底线思维，确保警用车辆行驶安全，预防和减少涉警交通事故的发生，达到“安全用车、文明出行”的目标，要落实铁骑驾驶安全检查整改，建立涉警事故倒查机制，加强警用车辆日常监管。三是加强执法监管。充分运用“十大中心”加强监督，对执勤执法、违法处理、牌证办理、事故处理等岗位全方位监管，压缩违规操作空间。充分运用大数据对业务流、数据流和管理流综合研判，做强“民意中心”，围绕“接诉即办”，实行专班实体化、常态实战化运作，坚持要事第一、率先重点解决不规范执法问题，实现队伍监管和业务监管深度融合，切实提升队伍预测预警预防能力水平。</w:t>
      </w:r>
    </w:p>
    <w:p>
      <w:pPr>
        <w:ind w:left="0" w:right="0" w:firstLine="560"/>
        <w:spacing w:before="450" w:after="450" w:line="312" w:lineRule="auto"/>
      </w:pPr>
      <w:r>
        <w:rPr>
          <w:rFonts w:ascii="宋体" w:hAnsi="宋体" w:eastAsia="宋体" w:cs="宋体"/>
          <w:color w:val="000"/>
          <w:sz w:val="28"/>
          <w:szCs w:val="28"/>
        </w:rPr>
        <w:t xml:space="preserve">　　三、深刻认识从严管党治警新形势，做好队伍教育整顿查纠整改环节评估验收工作</w:t>
      </w:r>
    </w:p>
    <w:p>
      <w:pPr>
        <w:ind w:left="0" w:right="0" w:firstLine="560"/>
        <w:spacing w:before="450" w:after="450" w:line="312" w:lineRule="auto"/>
      </w:pPr>
      <w:r>
        <w:rPr>
          <w:rFonts w:ascii="宋体" w:hAnsi="宋体" w:eastAsia="宋体" w:cs="宋体"/>
          <w:color w:val="000"/>
          <w:sz w:val="28"/>
          <w:szCs w:val="28"/>
        </w:rPr>
        <w:t xml:space="preserve">　　根据《全国第一批政法队伍教育整顿指导方案》《全国第一批政法队伍教育整顿省级指导组工作规程》，市县两级政法队伍教育整顿查纠整改环节，将在6月中旬转入总结提升环节。为做好查纠整改环节评估验收工作，推动教育整顿持续走深走实、取得扎实成效，一方面要提高政治站位，压实工作责任。查纠整改环节是教育整顿的关键环节，开展该环节的评估验收是检验各地教育整顿是否扎实有效的依据和指标，是关系政法队伍教育整顿工作顺利转段的关键一环。全支队要切实增强责任感和紧迫感，精心组织，周密部署，坚决打好教育整顿第二阶段的验收战，确保教育整顿向第三阶段顺利转段。另一方面要严格标准时限，确保客观真实。各级领导要加强组织领导，精心部署，确保评估结果客观真实。要坚持问题导向、效果导向、目标导向，不夸大成绩，不掩饰缺点，坚持“定性”与“定量”相结合，既看“查”了什么、“治”了什么，更要看“查”的深度、“治”的成效，切切实实把各单位查纠整改的真实效果评出来，真正使各单位的政治生态进一步优化、纪律作风进一步好转、素质能力进一步增强、执法公信力进一步提升。</w:t>
      </w:r>
    </w:p>
    <w:p>
      <w:pPr>
        <w:ind w:left="0" w:right="0" w:firstLine="560"/>
        <w:spacing w:before="450" w:after="450" w:line="312" w:lineRule="auto"/>
      </w:pPr>
      <w:r>
        <w:rPr>
          <w:rFonts w:ascii="宋体" w:hAnsi="宋体" w:eastAsia="宋体" w:cs="宋体"/>
          <w:color w:val="000"/>
          <w:sz w:val="28"/>
          <w:szCs w:val="28"/>
        </w:rPr>
        <w:t xml:space="preserve">　　同志们，抓好队伍党风廉政建设和反腐败工作，责任重大、任务艰巨。我们要认真落实习近平总书记关于全面从严治党重要论述精神，落实省和市委要求，按照市局的具体部署，警钟长鸣、常抓不懈，以优异成绩庆祝建党100周年。</w:t>
      </w:r>
    </w:p>
    <w:p>
      <w:pPr>
        <w:ind w:left="0" w:right="0" w:firstLine="560"/>
        <w:spacing w:before="450" w:after="450" w:line="312" w:lineRule="auto"/>
      </w:pPr>
      <w:r>
        <w:rPr>
          <w:rFonts w:ascii="宋体" w:hAnsi="宋体" w:eastAsia="宋体" w:cs="宋体"/>
          <w:color w:val="000"/>
          <w:sz w:val="28"/>
          <w:szCs w:val="28"/>
        </w:rPr>
        <w:t xml:space="preserve">　　好的，我就讲这么多。</w:t>
      </w:r>
    </w:p>
    <w:p>
      <w:pPr>
        <w:ind w:left="0" w:right="0" w:firstLine="560"/>
        <w:spacing w:before="450" w:after="450" w:line="312" w:lineRule="auto"/>
      </w:pPr>
      <w:r>
        <w:rPr>
          <w:rFonts w:ascii="黑体" w:hAnsi="黑体" w:eastAsia="黑体" w:cs="黑体"/>
          <w:color w:val="000000"/>
          <w:sz w:val="36"/>
          <w:szCs w:val="36"/>
          <w:b w:val="1"/>
          <w:bCs w:val="1"/>
        </w:rPr>
        <w:t xml:space="preserve">第七篇: 人大会发言提纲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领导干部警示教育大会，是区委决定召开的一次重要会议。刚才，大家集中观看了XX警示教育片。前车之覆，后车之鉴。警示片中的几位涉案人员都曾受到组织的良好培养教育，都曾担任一定的领导职务，手中都掌握一定的权力，也都曾对社会、对群众做过些有益的工作，却因为在各种诱惑面前难以自控，导致政治上蜕化变质、经济上贪得无厌、生活上腐化堕落，最终走上违法犯罪的道路。我们每一名党员干部特别是领导干部，要以这些典型案例为反面教材，深刻反思和警醒，从中吸取教训，筑牢拒腐防变的思想道德防线。今后，这样的警示教育要经常开展，做到警钟长鸣。反腐倡廉、预防腐败，对党员领导干部来讲重在常怀警醒之心，筑牢思想防线，保持共产党员本色，增强拒腐防变能力。在此，给大家提六点要求：</w:t>
      </w:r>
    </w:p>
    <w:p>
      <w:pPr>
        <w:ind w:left="0" w:right="0" w:firstLine="560"/>
        <w:spacing w:before="450" w:after="450" w:line="312" w:lineRule="auto"/>
      </w:pPr>
      <w:r>
        <w:rPr>
          <w:rFonts w:ascii="宋体" w:hAnsi="宋体" w:eastAsia="宋体" w:cs="宋体"/>
          <w:color w:val="000"/>
          <w:sz w:val="28"/>
          <w:szCs w:val="28"/>
        </w:rPr>
        <w:t xml:space="preserve">　&gt;　一、正确认识自己，想一想身份</w:t>
      </w:r>
    </w:p>
    <w:p>
      <w:pPr>
        <w:ind w:left="0" w:right="0" w:firstLine="560"/>
        <w:spacing w:before="450" w:after="450" w:line="312" w:lineRule="auto"/>
      </w:pPr>
      <w:r>
        <w:rPr>
          <w:rFonts w:ascii="宋体" w:hAnsi="宋体" w:eastAsia="宋体" w:cs="宋体"/>
          <w:color w:val="000"/>
          <w:sz w:val="28"/>
          <w:szCs w:val="28"/>
        </w:rPr>
        <w:t xml:space="preserve">　　共产党员是具有特定范畴的光荣称号，党员区别于一般群众，首要的是党性觉悟。作为一名党员，政治身份就是党的人，党的任务使命就是党员的崇高理想，党的纪律规定就是党员的行为规范。现实生活中，有的党员干部淡忘了自己的政治身份，把自己等同于一般群众，把世俗的“江湖义气”市场经济的“等价交换”、物欲主义的“时享乐等当作人生追求，忘记了为人民服务的宗旨，忘记了身上担负的历史使命政治讲少了，对错误的人生观、价值观、世界观缺乏警醒；纪律讲少了，对“打擦边球”的行为习以为常正气讲少了，对以各种名义掩盖的歪风邪气不以为然，甚至身陷其中。党员必须心中有党，要不忘党员的崇高理想，不忘党员的光荣职责，不忘党员的时代要求，不忘党员的历史使命，时刻用党员的标准要求自己、审视自己。心中有党的同志为人处事就有主心骨，行得正、走得直，让人尊敬心中没有了党，就会走上斜路歪路，就会犯错误，违反党的纪律甚至受到法律的严惩。大家要牢固树立党员意识，要时刻告诉自己，自己是党员，是有组织的人。要经常审视自己的政治品格，坚持正确的政治方向，始终保持政治上的清醒，做到“正心\"；坚持鲜明正确的政治观点，旗帜鲜明地宣传党的路线、方针、政策，做到正言；坚持严明严格的政治纪律，保持坚定的政治立场，做到“正身”牢记和实践党的宗旨，保持坚定的政治信念，做到“正行”。言谈举止、行为举动，无时无刻不体现党的要求和党员标准，要以坚定的理想信念、崇高的追求信仰，为自己的人生方向把好舵、定好向。</w:t>
      </w:r>
    </w:p>
    <w:p>
      <w:pPr>
        <w:ind w:left="0" w:right="0" w:firstLine="560"/>
        <w:spacing w:before="450" w:after="450" w:line="312" w:lineRule="auto"/>
      </w:pPr>
      <w:r>
        <w:rPr>
          <w:rFonts w:ascii="宋体" w:hAnsi="宋体" w:eastAsia="宋体" w:cs="宋体"/>
          <w:color w:val="000"/>
          <w:sz w:val="28"/>
          <w:szCs w:val="28"/>
        </w:rPr>
        <w:t xml:space="preserve">　　&gt;二、正确认识权力，掂一掂分量</w:t>
      </w:r>
    </w:p>
    <w:p>
      <w:pPr>
        <w:ind w:left="0" w:right="0" w:firstLine="560"/>
        <w:spacing w:before="450" w:after="450" w:line="312" w:lineRule="auto"/>
      </w:pPr>
      <w:r>
        <w:rPr>
          <w:rFonts w:ascii="宋体" w:hAnsi="宋体" w:eastAsia="宋体" w:cs="宋体"/>
          <w:color w:val="000"/>
          <w:sz w:val="28"/>
          <w:szCs w:val="28"/>
        </w:rPr>
        <w:t xml:space="preserve">　　党员干部手中的权力是人民赋予的，只能用来为人民谋利益，而绝不允许搞任何形式的以权谋私。有的领导干部不能正确对待和使用权力。有的认为权力是，上级给的，想问题、办事情不怕群众不满意，只怕领导不注意，逢迎拍马、唯上是从；有的认为权力来源于个人努力、个人奋斗，把“有权不用、过期作废奉为信条，滥用权力甚至以权谋私。公权如果与私利勾结起来，不可能不出问题、不犯错误。权力是用来干事业的，无论官当多大、权有多重，都只有为人民服务的义务。权力是把“双刃剑”，用好了就能够干好事业，组织和群众就能认可；用不好，首先伤害的是自己。有人把为官掌权者看作是高危人群，危在哪里?起码有两条，一是有的人手中有点权就忘乎所以，自以为了不起，心中没有了戒惧，为所欲为，出问题是早晚的事；二是一个人一旦有了权力，尤其是有了管人管财管物的权力，有了配置资源的权力，就会被社会关注，就会成为公关的对象身边围着的人多了，请吃请喝的多了，甜言蜜语多了，不是你自己有了多大魅力，而是你手中的权力太耀眼，太有诱惑力。如果把持不住，如果没有正确的权力观，如果不知道权力的份量，很容易出问题。因此，党员干部要时刻保持警醒之心，树立正确的权力观，敬畏权力、慎用权力，坚持为民用权、秉公用权，依法用权、阳光用权，做到有权不搞特权掌权不谋私利，确保权力不“霉变”。</w:t>
      </w:r>
    </w:p>
    <w:p>
      <w:pPr>
        <w:ind w:left="0" w:right="0" w:firstLine="560"/>
        <w:spacing w:before="450" w:after="450" w:line="312" w:lineRule="auto"/>
      </w:pPr>
      <w:r>
        <w:rPr>
          <w:rFonts w:ascii="宋体" w:hAnsi="宋体" w:eastAsia="宋体" w:cs="宋体"/>
          <w:color w:val="000"/>
          <w:sz w:val="28"/>
          <w:szCs w:val="28"/>
        </w:rPr>
        <w:t xml:space="preserve">　&gt;　三、正确认识名利，算一算成本</w:t>
      </w:r>
    </w:p>
    <w:p>
      <w:pPr>
        <w:ind w:left="0" w:right="0" w:firstLine="560"/>
        <w:spacing w:before="450" w:after="450" w:line="312" w:lineRule="auto"/>
      </w:pPr>
      <w:r>
        <w:rPr>
          <w:rFonts w:ascii="宋体" w:hAnsi="宋体" w:eastAsia="宋体" w:cs="宋体"/>
          <w:color w:val="000"/>
          <w:sz w:val="28"/>
          <w:szCs w:val="28"/>
        </w:rPr>
        <w:t xml:space="preserve">　　人们常说，名利乃身外之物。贪似火，无制则燎原；欲如水，不遏必滔天。一些党员干部违法犯罪的事实警示我们，一旦被名利所困，贪欲打开，就会一发不可收，坠入罪恶的深渊。很多贪官都是从争名逐利开始的，由小到大，越陷越深，最终就会政治上身败名裂、经济上倾家荡产、心灵上追悔莫及。要算一算经济账。习近平总书记同中央党校县委书记研修班学员座谈时指出：“当官就不要发财，发财就不要当官。清清爽爽、义无反顾地去当官。不要把当官作为一个满足无穷贪欲、获得无限私利的捷径，那样迟早要完蛋。旦贪得无厌、利欲熏心、贪污贿赂，谋取不义之财，东窗事发后不但不义之财会被追缴，竹篮打水一场空”，连正常的工资也拿不到了，甚至倾家荡产。要算算政治账。党员干部走上领导岗位，是党组织培养、家庭养育、个人努力的结果，来之不易，弥足珍贵。一旦政治生命结束了，所有的名誉、地位都结束了。皮之不存，毛将焉附”。要算一算名节账。古人说：“一丝一粒，我之名节，人生在世，名节最重。个领导干部虽然不一定都能做出轰轰烈烈的大事业，但是保持高尚的道德情操，珍惜自己的名节还是十分必要和应该的。现实中有的领导干部曾经是家庭的骄傲、社会的宠儿，曾经鲜花簇拥、光环罩顶，但因为没有把握住自己的名节，在大是大非面前没有坚持原则，最后导致个人身败名裂，妻儿蒙羞，多年拼搏奋斗得来的名节毁于一旦，令人痛惜。党员领导干部要珍视自己的名节，守住做人的底线，讲官德、有原则，不碰党纪国法的高压线。</w:t>
      </w:r>
    </w:p>
    <w:p>
      <w:pPr>
        <w:ind w:left="0" w:right="0" w:firstLine="560"/>
        <w:spacing w:before="450" w:after="450" w:line="312" w:lineRule="auto"/>
      </w:pPr>
      <w:r>
        <w:rPr>
          <w:rFonts w:ascii="宋体" w:hAnsi="宋体" w:eastAsia="宋体" w:cs="宋体"/>
          <w:color w:val="000"/>
          <w:sz w:val="28"/>
          <w:szCs w:val="28"/>
        </w:rPr>
        <w:t xml:space="preserve">　　&gt;四、正确认识言行，查一查小节</w:t>
      </w:r>
    </w:p>
    <w:p>
      <w:pPr>
        <w:ind w:left="0" w:right="0" w:firstLine="560"/>
        <w:spacing w:before="450" w:after="450" w:line="312" w:lineRule="auto"/>
      </w:pPr>
      <w:r>
        <w:rPr>
          <w:rFonts w:ascii="宋体" w:hAnsi="宋体" w:eastAsia="宋体" w:cs="宋体"/>
          <w:color w:val="000"/>
          <w:sz w:val="28"/>
          <w:szCs w:val="28"/>
        </w:rPr>
        <w:t xml:space="preserve">　　一些党员干部认为，小节无关紧要、无伤大雅，只要不出大问题，小节都是小事，不必小题大做；还有的心存侥幸，认为只要不犯大错误，出点小问题组织也不会追究。诸如此类，其结果常常是小节不保，导致大节丧失小事小节是党员干部个人品德的反映，也是党员干部作风建设的一面镜子。群众正是通过党员干部身上的小事小节，来评价我们党员干部的。作为一名党员干部，在大是大非面前保持清醒固然重要，小事小节也绝不可放松。堤溃蚁穴，气泄针芒”。小问题不及时解决就会演变成大问题，小毛病不及时纠正就会演变成坏风气，最终愈演愈烈、积重难返。当前，我们党抓作风建设就是从小事入手的。中央八项规定精神和省市有关规定，都是对具体的事项提出要求，用车、就餐、开会、办公用房，甚至到一张贺卡、挂历，都提出了与以往不同的要求。有的同志以为都是小事情，不必太较真，但往往就是这些小事情腐蚀了党性、败坏了党风，中央抓这些小事正是抓住了作风养成的要害。抓小节以养大节，抓细微以促整体，已经成为党风廉政建设的新常态。有的同志对自己的言行不负责，对各级落实八项规定精神的要求心不在焉、心存侥幸、我行我素，是绝对不允许的。前段时间，市纪委反馈我区起公车问题，有X起我们讲明了情况，但有两起明显就是顶风违纪。这说明有的党员干部还不把小节当大事。沾小便宜吃大亏，两人分别受到党内警告和严重警告处分，市里还要通报。如果再有这样的违纪，区纪委要加大惩处力度，严重警告还不起作用就撤销职务、开除党籍。党员干部不仅要在大是大非面前把握住自己，更要在日常小事和小节问题上坚守住内心的“防护堤”，洁身自好，克己慎行，不要在小节上失了分寸。</w:t>
      </w:r>
    </w:p>
    <w:p>
      <w:pPr>
        <w:ind w:left="0" w:right="0" w:firstLine="560"/>
        <w:spacing w:before="450" w:after="450" w:line="312" w:lineRule="auto"/>
      </w:pPr>
      <w:r>
        <w:rPr>
          <w:rFonts w:ascii="宋体" w:hAnsi="宋体" w:eastAsia="宋体" w:cs="宋体"/>
          <w:color w:val="000"/>
          <w:sz w:val="28"/>
          <w:szCs w:val="28"/>
        </w:rPr>
        <w:t xml:space="preserve">　&gt;　五、正确认识监督，照一照镜子</w:t>
      </w:r>
    </w:p>
    <w:p>
      <w:pPr>
        <w:ind w:left="0" w:right="0" w:firstLine="560"/>
        <w:spacing w:before="450" w:after="450" w:line="312" w:lineRule="auto"/>
      </w:pPr>
      <w:r>
        <w:rPr>
          <w:rFonts w:ascii="宋体" w:hAnsi="宋体" w:eastAsia="宋体" w:cs="宋体"/>
          <w:color w:val="000"/>
          <w:sz w:val="28"/>
          <w:szCs w:val="28"/>
        </w:rPr>
        <w:t xml:space="preserve">　　阳光是最好的防腐剂，缺乏监督的权力必然导致腐败。不讲监督的信任是轻信，放弃监督的信任是纵容。监督是对领导干部的约束，更是对领导干部的关爱，拒绝接受监督的领导干部必然要走向腐败。有的党员领导干部不能正确对待监督，把上级的监督看成是对自己不信任，把同级的监督看成是跟自己过不去，把下级的监督看成是对自己不尊重，从而害怕监督、回避监督、拒绝监督。实践反复证明，有人监督，是好事；没人监督，容易出事。许多犯罪分子的忏悔，总有一条，“如果当时有人批评批评，也不至于到今天的地步”。党员领导干部一定要把正确认识和自觉接受监督看作一种政治智慧、当作一种关心爱护、变成一种自觉行动，既要有敢于接受监督的勇气，更要有乐于接受监督的良好心态，还要有善于接受监督并不断改进的自觉要把党组织、纪检部门和群众的监督当作一种警戒，看作一面镜子，经常想一想、照一照，检查一下自己的不足，闻过则纠，有错即改。尤其要正确对待纪检部门的监督。党风廉政建设强调两个责任，一是党委要履行主体责任，二是纪委履行监督责任。党员领导干部要尊重、支持、配合纪检部门的监督，认真向同级纪委汇报党风廉政情况，及时报告个人重大事项，自觉接受纪委的批评，及时改进不对不足不合规定的问题。纪检部门要充分发挥好监督责任，利用好多种监督途径和方式，大胆监督、深入监督，及时给各级班子和党员干部提醒、打预防针，通过有效有力的监督纠治“四风”、预防腐败，通过到位及时的监督促进各级干部健康成长，避免“事业上去、干部倒下”。</w:t>
      </w:r>
    </w:p>
    <w:p>
      <w:pPr>
        <w:ind w:left="0" w:right="0" w:firstLine="560"/>
        <w:spacing w:before="450" w:after="450" w:line="312" w:lineRule="auto"/>
      </w:pPr>
      <w:r>
        <w:rPr>
          <w:rFonts w:ascii="宋体" w:hAnsi="宋体" w:eastAsia="宋体" w:cs="宋体"/>
          <w:color w:val="000"/>
          <w:sz w:val="28"/>
          <w:szCs w:val="28"/>
        </w:rPr>
        <w:t xml:space="preserve">　&gt;　六、正确认识责任，紧一紧发条</w:t>
      </w:r>
    </w:p>
    <w:p>
      <w:pPr>
        <w:ind w:left="0" w:right="0" w:firstLine="560"/>
        <w:spacing w:before="450" w:after="450" w:line="312" w:lineRule="auto"/>
      </w:pPr>
      <w:r>
        <w:rPr>
          <w:rFonts w:ascii="宋体" w:hAnsi="宋体" w:eastAsia="宋体" w:cs="宋体"/>
          <w:color w:val="000"/>
          <w:sz w:val="28"/>
          <w:szCs w:val="28"/>
        </w:rPr>
        <w:t xml:space="preserve">　　党员领导干部既要以身作则又要抓班子带队伍，既要确保自己不出事又要防止班子和队伍违反纪律、发生问题。党委落实党风廉政建设主体责任，首先是党委一把手要落实第一责任人责任，不仅要进行领导，而且要亲自抓推动、抓执行、抓落实、抓具体、抓细节，抓责任逐级落实，抓制度细化执行。要经常讲廉政，把讲纪律、守规矩时刻挂在嘴边，不厌其烦地讲；把检查党规党纪落实情况时刻抓在手上，持续不断地督促，既要让重点岗位、敏感部门的人员严守纪律，也要让普通工作人员严守纪律使讲纪律守规矩、反“四风树新风成为日常行为规范，上紧党风廉政建设发条，确保自身、班子、队伍、亲属和身边工作人员不出问题。一旦发生问题，不仅要处理当事人，也要追究单位主要负责同志的领导责任。</w:t>
      </w:r>
    </w:p>
    <w:p>
      <w:pPr>
        <w:ind w:left="0" w:right="0" w:firstLine="560"/>
        <w:spacing w:before="450" w:after="450" w:line="312" w:lineRule="auto"/>
      </w:pPr>
      <w:r>
        <w:rPr>
          <w:rFonts w:ascii="宋体" w:hAnsi="宋体" w:eastAsia="宋体" w:cs="宋体"/>
          <w:color w:val="000"/>
          <w:sz w:val="28"/>
          <w:szCs w:val="28"/>
        </w:rPr>
        <w:t xml:space="preserve">　　同志们，拒腐防变是项持久战，提高拒腐防变能力既需要纪律的约束、纪检部门的监督，更需要每位党员干部的自警自醒自励、慎独慎初慎微。</w:t>
      </w:r>
    </w:p>
    <w:p>
      <w:pPr>
        <w:ind w:left="0" w:right="0" w:firstLine="560"/>
        <w:spacing w:before="450" w:after="450" w:line="312" w:lineRule="auto"/>
      </w:pPr>
      <w:r>
        <w:rPr>
          <w:rFonts w:ascii="黑体" w:hAnsi="黑体" w:eastAsia="黑体" w:cs="黑体"/>
          <w:color w:val="000000"/>
          <w:sz w:val="36"/>
          <w:szCs w:val="36"/>
          <w:b w:val="1"/>
          <w:bCs w:val="1"/>
        </w:rPr>
        <w:t xml:space="preserve">第八篇: 人大会发言提纲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任职公司党委副书记、纪委书记、工会主席。协助党委书记开展党工团日常工作，主持纪委工作。在党政主要领导和班子成员的大力支持下，我尽快实现了角色转换，按照公司制定的奋斗目标落实公司整合以来分管的各项工作任务。自己在学习、思想、作风、廉洁自律等方面都有一定的收获，但也存在一些问题。本次民主生活会前，通过学习材料、征求意见和谈心活动，对自己在思想、工作和作风等方面进行了总结，查找了存在的问题和差距，分析了原因，制定了整改措施，在本次会议上先进行自我批评，欢迎各位领导、同志们能够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&gt;　一、职责履行情况</w:t>
      </w:r>
    </w:p>
    <w:p>
      <w:pPr>
        <w:ind w:left="0" w:right="0" w:firstLine="560"/>
        <w:spacing w:before="450" w:after="450" w:line="312" w:lineRule="auto"/>
      </w:pPr>
      <w:r>
        <w:rPr>
          <w:rFonts w:ascii="宋体" w:hAnsi="宋体" w:eastAsia="宋体" w:cs="宋体"/>
          <w:color w:val="000"/>
          <w:sz w:val="28"/>
          <w:szCs w:val="28"/>
        </w:rPr>
        <w:t xml:space="preserve">　　（一）工作中尽职尽责，努力做到一个“实”字。20_年是公司努力完成年初职代会制定的奋斗目标，实现快速发展的第一年，进入新的团队既感到荣幸，又倍感压力，随着公司各项工作顺利展开，我努力以最短时间完成角色转变，积极执行和落实公司制定的各项工作。协助党政主要领导，按公司总体思路领导相关部室和单位开展自己主持、分管和协管的各项业务工作的建章立制和贯彻执行。</w:t>
      </w:r>
    </w:p>
    <w:p>
      <w:pPr>
        <w:ind w:left="0" w:right="0" w:firstLine="560"/>
        <w:spacing w:before="450" w:after="450" w:line="312" w:lineRule="auto"/>
      </w:pPr>
      <w:r>
        <w:rPr>
          <w:rFonts w:ascii="宋体" w:hAnsi="宋体" w:eastAsia="宋体" w:cs="宋体"/>
          <w:color w:val="000"/>
          <w:sz w:val="28"/>
          <w:szCs w:val="28"/>
        </w:rPr>
        <w:t xml:space="preserve">　　一是党工团围绕行政中心开展工作。党工部门已经恢复了报纸的出版，设置宣传栏、板报，加大了对公司改革、发展的对内外宣传；定期开展党委中心组学习；发放学习材料,组织基层党组织负责人培训；开展了两先两优评比表彰；健全机构，制定应急预案和相关制度抓信访维稳工作，积极处理历史遗留问题;工会组织开展节日文体活动和慰问活动；纪委就大宗物资集中采购和劳务招标开展效能监察。</w:t>
      </w:r>
    </w:p>
    <w:p>
      <w:pPr>
        <w:ind w:left="0" w:right="0" w:firstLine="560"/>
        <w:spacing w:before="450" w:after="450" w:line="312" w:lineRule="auto"/>
      </w:pPr>
      <w:r>
        <w:rPr>
          <w:rFonts w:ascii="宋体" w:hAnsi="宋体" w:eastAsia="宋体" w:cs="宋体"/>
          <w:color w:val="000"/>
          <w:sz w:val="28"/>
          <w:szCs w:val="28"/>
        </w:rPr>
        <w:t xml:space="preserve">　　二是积极落实公司关系群众切身利益的工作。</w:t>
      </w:r>
    </w:p>
    <w:p>
      <w:pPr>
        <w:ind w:left="0" w:right="0" w:firstLine="560"/>
        <w:spacing w:before="450" w:after="450" w:line="312" w:lineRule="auto"/>
      </w:pPr>
      <w:r>
        <w:rPr>
          <w:rFonts w:ascii="宋体" w:hAnsi="宋体" w:eastAsia="宋体" w:cs="宋体"/>
          <w:color w:val="000"/>
          <w:sz w:val="28"/>
          <w:szCs w:val="28"/>
        </w:rPr>
        <w:t xml:space="preserve">　　三是公司党政领导严格贯彻落实“三重一大”制度，作为纪委书记参与了公司大额资金使用、公司重大问题决策、重要干部任免、重大项目投资决策的过程。</w:t>
      </w:r>
    </w:p>
    <w:p>
      <w:pPr>
        <w:ind w:left="0" w:right="0" w:firstLine="560"/>
        <w:spacing w:before="450" w:after="450" w:line="312" w:lineRule="auto"/>
      </w:pPr>
      <w:r>
        <w:rPr>
          <w:rFonts w:ascii="宋体" w:hAnsi="宋体" w:eastAsia="宋体" w:cs="宋体"/>
          <w:color w:val="000"/>
          <w:sz w:val="28"/>
          <w:szCs w:val="28"/>
        </w:rPr>
        <w:t xml:space="preserve">　　（二）加强思想和作风建设。</w:t>
      </w:r>
    </w:p>
    <w:p>
      <w:pPr>
        <w:ind w:left="0" w:right="0" w:firstLine="560"/>
        <w:spacing w:before="450" w:after="450" w:line="312" w:lineRule="auto"/>
      </w:pPr>
      <w:r>
        <w:rPr>
          <w:rFonts w:ascii="宋体" w:hAnsi="宋体" w:eastAsia="宋体" w:cs="宋体"/>
          <w:color w:val="000"/>
          <w:sz w:val="28"/>
          <w:szCs w:val="28"/>
        </w:rPr>
        <w:t xml:space="preserve">　　一是在理论学习方面坚持一个“真”字。作为一名新上任的党委副书记、纪委书记、工会主席，我知道我所欠缺的知识很多，为了能有更多的理论知识来指导自己更好地开展工作，我坚持学习党的理论知识,认真参加党委中心组学习以及学习《理论热点面对面》、国有企业党风廉政建设和反腐倡廉工作干部读本等党委中心组学习材料，不断提高自己的理论素养。本次专题民主生活会前在党委中心组集中学习《关于进一步推进国有企业贯彻落实“三重一大”决策制度的意见》等材料基础上学习了党的十七大和十七届四中全会精神，学习胡锦涛同志在全党深入开展学习实践科学发展观活动总结大会和中央纪委第四次、五次全会上的讲</w:t>
      </w:r>
    </w:p>
    <w:p>
      <w:pPr>
        <w:ind w:left="0" w:right="0" w:firstLine="560"/>
        <w:spacing w:before="450" w:after="450" w:line="312" w:lineRule="auto"/>
      </w:pPr>
      <w:r>
        <w:rPr>
          <w:rFonts w:ascii="宋体" w:hAnsi="宋体" w:eastAsia="宋体" w:cs="宋体"/>
          <w:color w:val="000"/>
          <w:sz w:val="28"/>
          <w:szCs w:val="28"/>
        </w:rPr>
        <w:t xml:space="preserve">　　话及全会工作报告、学习了《廉政准则》八条廉洁从政行为规范中52个不准。并力求学用结合、学有所得，学有所用。</w:t>
      </w:r>
    </w:p>
    <w:p>
      <w:pPr>
        <w:ind w:left="0" w:right="0" w:firstLine="560"/>
        <w:spacing w:before="450" w:after="450" w:line="312" w:lineRule="auto"/>
      </w:pPr>
      <w:r>
        <w:rPr>
          <w:rFonts w:ascii="宋体" w:hAnsi="宋体" w:eastAsia="宋体" w:cs="宋体"/>
          <w:color w:val="000"/>
          <w:sz w:val="28"/>
          <w:szCs w:val="28"/>
        </w:rPr>
        <w:t xml:space="preserve">　　二是在思想政治方面努力坚定一个“信”字。在思想上始终与党中央，上级党委保持一致，认真执行上级和公司各项制度规定和文件精神，树立大局意识，做到令行禁止。</w:t>
      </w:r>
    </w:p>
    <w:p>
      <w:pPr>
        <w:ind w:left="0" w:right="0" w:firstLine="560"/>
        <w:spacing w:before="450" w:after="450" w:line="312" w:lineRule="auto"/>
      </w:pPr>
      <w:r>
        <w:rPr>
          <w:rFonts w:ascii="宋体" w:hAnsi="宋体" w:eastAsia="宋体" w:cs="宋体"/>
          <w:color w:val="000"/>
          <w:sz w:val="28"/>
          <w:szCs w:val="28"/>
        </w:rPr>
        <w:t xml:space="preserve">　　三是在团结合作方面注重一个“诚”字。我总认为，能在一起共事是一种缘分，能协调共事是一种幸福。因此积极追求和树立一种真诚团结、互助互谅、奋发进取、和谐协调的工作环境和氛围。尊重“班长”，服从党政领导，平时注意和班子成员沟通，维护权威，不越权行事，与同事彼此谦让，不争名夺利，和睦相处，团结共事。做到不越位，不越权，不失职，相互尊重，维护班子团结。加强分管部室、单位与其他部室、单位的协调，共同促进工程公司的发展。</w:t>
      </w:r>
    </w:p>
    <w:p>
      <w:pPr>
        <w:ind w:left="0" w:right="0" w:firstLine="560"/>
        <w:spacing w:before="450" w:after="450" w:line="312" w:lineRule="auto"/>
      </w:pPr>
      <w:r>
        <w:rPr>
          <w:rFonts w:ascii="宋体" w:hAnsi="宋体" w:eastAsia="宋体" w:cs="宋体"/>
          <w:color w:val="000"/>
          <w:sz w:val="28"/>
          <w:szCs w:val="28"/>
        </w:rPr>
        <w:t xml:space="preserve">　　（三）认真落实党风廉政责任制</w:t>
      </w:r>
    </w:p>
    <w:p>
      <w:pPr>
        <w:ind w:left="0" w:right="0" w:firstLine="560"/>
        <w:spacing w:before="450" w:after="450" w:line="312" w:lineRule="auto"/>
      </w:pPr>
      <w:r>
        <w:rPr>
          <w:rFonts w:ascii="宋体" w:hAnsi="宋体" w:eastAsia="宋体" w:cs="宋体"/>
          <w:color w:val="000"/>
          <w:sz w:val="28"/>
          <w:szCs w:val="28"/>
        </w:rPr>
        <w:t xml:space="preserve">　　工作中严格遵守《廉洁准则&gt;&gt;。凡要求下面做到的，自己首先做到；要求别人不做的，自己绝对不做；堂堂正正做人，清清白白做事，真正做到自重、自省、自警、自励，始终保持共产党人的政治本色。在生活上严格要求自己，敢于抵制各种不正之风和腐败行为，严格要求自己，严格要求分管部门、单位，努力做到勤政廉政。</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（一）学习不够深入。当前形势对个人的综合素质提出了很</w:t>
      </w:r>
    </w:p>
    <w:p>
      <w:pPr>
        <w:ind w:left="0" w:right="0" w:firstLine="560"/>
        <w:spacing w:before="450" w:after="450" w:line="312" w:lineRule="auto"/>
      </w:pPr>
      <w:r>
        <w:rPr>
          <w:rFonts w:ascii="宋体" w:hAnsi="宋体" w:eastAsia="宋体" w:cs="宋体"/>
          <w:color w:val="000"/>
          <w:sz w:val="28"/>
          <w:szCs w:val="28"/>
        </w:rPr>
        <w:t xml:space="preserve">　　大挑战，学习是刻不容缓的事情。但是自己在政治理论学习还是业务学习都不够深入细致。主要表现在理论学习的系统性不够，上级要求学的就多学一点，不要求学的就少学一点，存在实用主义现象和“拿来主义”，没有系统地学习理论知识，对理论知识的科学体系掌握不够全面和系统；学用结合不紧，在理论联系实际、指导工作实践上还做的不够。</w:t>
      </w:r>
    </w:p>
    <w:p>
      <w:pPr>
        <w:ind w:left="0" w:right="0" w:firstLine="560"/>
        <w:spacing w:before="450" w:after="450" w:line="312" w:lineRule="auto"/>
      </w:pPr>
      <w:r>
        <w:rPr>
          <w:rFonts w:ascii="宋体" w:hAnsi="宋体" w:eastAsia="宋体" w:cs="宋体"/>
          <w:color w:val="000"/>
          <w:sz w:val="28"/>
          <w:szCs w:val="28"/>
        </w:rPr>
        <w:t xml:space="preserve">　　（二）存在工作作风不扎实、工作不够深入的问题。具体存在“五多五少”现象：浮在机关时间多，沉入基层时间少；忙于事务时间多，深入基层检查帮助少；下基层时与主管领导交流的多，与具体工作人员和其他领导沟通的较少；关注解决琐碎事多，调研和提出方向性、政策性思路少；工作部署多，督促检查少，致使工作成效不够理想。</w:t>
      </w:r>
    </w:p>
    <w:p>
      <w:pPr>
        <w:ind w:left="0" w:right="0" w:firstLine="560"/>
        <w:spacing w:before="450" w:after="450" w:line="312" w:lineRule="auto"/>
      </w:pPr>
      <w:r>
        <w:rPr>
          <w:rFonts w:ascii="宋体" w:hAnsi="宋体" w:eastAsia="宋体" w:cs="宋体"/>
          <w:color w:val="000"/>
          <w:sz w:val="28"/>
          <w:szCs w:val="28"/>
        </w:rPr>
        <w:t xml:space="preserve">　　（三）分管工作方面，创新不够，执行力还需进一步提高。缺乏果敢的工作作分，领导水平和对外协调能力还需在今后工作中进一步加强。尤其在党务工作方面依赖性比较强；感觉纪检监察工作平平，效能监察落实不够；工会工作还有有很多事情要做。整天忙于具体事务，只满足于完成日常工作，创新不够，工作中还需增强前瞻性和预见性。</w:t>
      </w:r>
    </w:p>
    <w:p>
      <w:pPr>
        <w:ind w:left="0" w:right="0" w:firstLine="560"/>
        <w:spacing w:before="450" w:after="450" w:line="312" w:lineRule="auto"/>
      </w:pPr>
      <w:r>
        <w:rPr>
          <w:rFonts w:ascii="宋体" w:hAnsi="宋体" w:eastAsia="宋体" w:cs="宋体"/>
          <w:color w:val="000"/>
          <w:sz w:val="28"/>
          <w:szCs w:val="28"/>
        </w:rPr>
        <w:t xml:space="preserve">　　（四）与员工们谈心、沟通较少，不能较好掌握他们有些什么想法。</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（一）加强理论学习，提高自身素质。要进一步端正学习态</w:t>
      </w:r>
    </w:p>
    <w:p>
      <w:pPr>
        <w:ind w:left="0" w:right="0" w:firstLine="560"/>
        <w:spacing w:before="450" w:after="450" w:line="312" w:lineRule="auto"/>
      </w:pPr>
      <w:r>
        <w:rPr>
          <w:rFonts w:ascii="宋体" w:hAnsi="宋体" w:eastAsia="宋体" w:cs="宋体"/>
          <w:color w:val="000"/>
          <w:sz w:val="28"/>
          <w:szCs w:val="28"/>
        </w:rPr>
        <w:t xml:space="preserve">　　度，进一步探索学习方法，从理论深度上下功夫。要加强政治理论学习，努力掌握马克思主义的立场、观点、方法，掌握党的基本理论的科学体系和精神实质，做到真学、真懂、真信、真用，在努力提高自身的思想认识的同时，带领相关部室、单位的同志们一道加强学习，不断提高理论和工作水平,并加强业务知识的学习，不断拓宽知识面，努力提高自己适应新的形势，新的变化。</w:t>
      </w:r>
    </w:p>
    <w:p>
      <w:pPr>
        <w:ind w:left="0" w:right="0" w:firstLine="560"/>
        <w:spacing w:before="450" w:after="450" w:line="312" w:lineRule="auto"/>
      </w:pPr>
      <w:r>
        <w:rPr>
          <w:rFonts w:ascii="宋体" w:hAnsi="宋体" w:eastAsia="宋体" w:cs="宋体"/>
          <w:color w:val="000"/>
          <w:sz w:val="28"/>
          <w:szCs w:val="28"/>
        </w:rPr>
        <w:t xml:space="preserve">　　（二）今后要进一步牢固树立党的“从群众中来到群众中去”的观点，尤其作为工会主席，更应该更多的深入基层，多了解，多倾听群众意见，及时掌握党员、群众的思想动态和普遍要求。同时要将它们的一些好的意见和建议收集上来，在工作中加以运用，这样一步一个脚印，扎扎实实的去做，工作才能取得更大进步，才能当好助手，起到助手的作用。</w:t>
      </w:r>
    </w:p>
    <w:p>
      <w:pPr>
        <w:ind w:left="0" w:right="0" w:firstLine="560"/>
        <w:spacing w:before="450" w:after="450" w:line="312" w:lineRule="auto"/>
      </w:pPr>
      <w:r>
        <w:rPr>
          <w:rFonts w:ascii="宋体" w:hAnsi="宋体" w:eastAsia="宋体" w:cs="宋体"/>
          <w:color w:val="000"/>
          <w:sz w:val="28"/>
          <w:szCs w:val="28"/>
        </w:rPr>
        <w:t xml:space="preserve">　　（三）用共产党的标准和党员领导干部的条件严格要求自己，做事公道，清正廉洁，加强党性修养。古人曰：“其身正，不令而行；其身不正，虽令而不行”。因此，凡要求群众做到的，自己首先要做好。在生活中，坚持党性原则，不做有损党员形象的任何事情，在工作中，努力进取，坚持科学发展观，搞好每项工作，不断提高自己的履职能力。</w:t>
      </w:r>
    </w:p>
    <w:p>
      <w:pPr>
        <w:ind w:left="0" w:right="0" w:firstLine="560"/>
        <w:spacing w:before="450" w:after="450" w:line="312" w:lineRule="auto"/>
      </w:pPr>
      <w:r>
        <w:rPr>
          <w:rFonts w:ascii="宋体" w:hAnsi="宋体" w:eastAsia="宋体" w:cs="宋体"/>
          <w:color w:val="000"/>
          <w:sz w:val="28"/>
          <w:szCs w:val="28"/>
        </w:rPr>
        <w:t xml:space="preserve">　　（四）不断培养敢说敢做，果敢的工作作风。坚持做到看问题，办事情，勤动脑、勤总结、多思考。工作中要借鉴有经验的同志处理问题的思路和方法，从比较中发现自己的不足，学习他人的长处、丰富自己的管理经验，努力提高执行力。要通过学习</w:t>
      </w:r>
    </w:p>
    <w:p>
      <w:pPr>
        <w:ind w:left="0" w:right="0" w:firstLine="560"/>
        <w:spacing w:before="450" w:after="450" w:line="312" w:lineRule="auto"/>
      </w:pPr>
      <w:r>
        <w:rPr>
          <w:rFonts w:ascii="宋体" w:hAnsi="宋体" w:eastAsia="宋体" w:cs="宋体"/>
          <w:color w:val="000"/>
          <w:sz w:val="28"/>
          <w:szCs w:val="28"/>
        </w:rPr>
        <w:t xml:space="preserve">　　和实践，不断提高领导水平、提高个人的政治敏锐性和政治辨别力、提高自己处理复杂、疑难事情以及驾驭全局的能力。</w:t>
      </w:r>
    </w:p>
    <w:p>
      <w:pPr>
        <w:ind w:left="0" w:right="0" w:firstLine="560"/>
        <w:spacing w:before="450" w:after="450" w:line="312" w:lineRule="auto"/>
      </w:pPr>
      <w:r>
        <w:rPr>
          <w:rFonts w:ascii="宋体" w:hAnsi="宋体" w:eastAsia="宋体" w:cs="宋体"/>
          <w:color w:val="000"/>
          <w:sz w:val="28"/>
          <w:szCs w:val="28"/>
        </w:rPr>
        <w:t xml:space="preserve">　　（五）认真学习业务知识，积极的、创新性的开展好分管的业务工作，加大执行力度；围绕生产经营中心工作，努力开展党工团工作，通过努力逐步打造出中煤建工核心理念和企业文化。</w:t>
      </w:r>
    </w:p>
    <w:p>
      <w:pPr>
        <w:ind w:left="0" w:right="0" w:firstLine="560"/>
        <w:spacing w:before="450" w:after="450" w:line="312" w:lineRule="auto"/>
      </w:pPr>
      <w:r>
        <w:rPr>
          <w:rFonts w:ascii="宋体" w:hAnsi="宋体" w:eastAsia="宋体" w:cs="宋体"/>
          <w:color w:val="000"/>
          <w:sz w:val="28"/>
          <w:szCs w:val="28"/>
        </w:rPr>
        <w:t xml:space="preserve">　　以上是我结合本职工作对贯彻落实《党员领导干部廉洁从政若干准则》切实加强领导干部作风建设的自查总结，不足之处，请各位领导、同志们批评指正。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人大会发言提纲</w:t>
      </w:r>
    </w:p>
    <w:p>
      <w:pPr>
        <w:ind w:left="0" w:right="0" w:firstLine="560"/>
        <w:spacing w:before="450" w:after="450" w:line="312" w:lineRule="auto"/>
      </w:pPr>
      <w:r>
        <w:rPr>
          <w:rFonts w:ascii="宋体" w:hAnsi="宋体" w:eastAsia="宋体" w:cs="宋体"/>
          <w:color w:val="000"/>
          <w:sz w:val="28"/>
          <w:szCs w:val="28"/>
        </w:rPr>
        <w:t xml:space="preserve">　　刚才，大家观看了《王怀忠的两面人生》，可以说收获很大，感慨很多，教育很深。在四季度决战的关键时刻，各项工作都十分繁忙的情况下，集中组织全矿领导干部统一收看这部电教片，这既是认真落实胡锦涛总书记关于运用重大典型案件对领导干部进行警示教育指示精神的实际行动，也是集团公司根据当前矿区严峻的反腐倡廉形势所采取的一项重要举措，更显示矿党委、矿行政对党风廉政建设的重视，对广大干部的关心和爱护。其目的就是要通过开展案例警示教育，使广大党员干部从中吸取深刻教训，以案为诫，警钟长鸣，提高素质，拒腐防变，为四季度决战创造一个良好的政治环境，为广大干部成长进步把关定向，永不掉队。安徽省原副省长王怀忠，是建国以来继胡长清、成克杰之后第三个被判处死刑的省部级高层领导。自1994年9月至xx年3月，王怀忠在担任安徽省阜阳市委书记、副省长期间，利用职务上的便利，为有关个人和单位谋取利益，先后索取、非法收受他人贿赂共计折合人民币1085万余元，犯受贿罪和巨额财产来源不明罪被判处死刑，剥夺政治权利终身。我们今天收看的《王怀忠的两面人生》这部电教片，就以大量翔实的资料、铁的事实深刻揭露了王怀忠政治上蜕化变质，背叛党和人民；经济上贪得无厌，大肆索贿受贿；工作上滥用职权，专横跋扈；作风上弄虚作假，大搞形象工程和政绩工程；生活上道德败坏、腐化堕落的丑恶面目，对王怀忠从孤儿到副省长，再从副省长沦落为死囚的蜕变轨迹进行了深入剖析，是当前开展党风党纪教育的生动教材。通过观看这部电教片我们可以得出这样一个结论，法律面前没有特殊公民，党纪面前没有特殊党员。一个党员干部，不断地位多高，权力多大，无论以何种手段，也不管做得多聪明、多隐蔽，只要胆敢违法乱纪，不惜以身试法，就必将难以逃脱党纪国法的严厉制裁。抱着侥幸心理去做事，只能是自欺欺人，最终搬起石头砸了自己的脚。不管是胡长清、成克杰、王怀忠，还是发生在我们身边的一些典型案例，都充分证明了这一点。今天，我们组织集中收看这部电教片，就是希望大家从王怀忠的蜕变历程中得到警示，时刻保持清醒的头脑，积极维护党纪国法的严肃性，珍惜自己的工作岗位，珍惜自己的政治生命，珍惜家庭幸福，珍惜今天拥有的一切，把自己的前途牢牢把握在自己手中。借此机会，我在这里向大家提几点要求，希望同志们能够深刻领会，自觉执行。一是要坚定理想信念。一个人的理想信念出了问题是最危险的，迟早是要栽跟头的。王怀忠、胡长清等腐败分子之所以走上犯罪的道路，究其原因，就是在市场经济的新形势下，少数领导干部在金钱、官位、名利的诱惑下，放弃了对世界观的改造，放松了对自身的要求，理想信念发生动摇，出现了“只讲实惠，不讲理想；只讲索取，不讲奉献；只讲钱财，不讲原则”等现象，一步步走上了犯罪的道路。因此，开展警示教育，首先要进行理想信念教育，用科学的理论和崇高的理想追求来提高认识，统一思想。我们党员干部要通过不断地学习，坚定理想信念，不断提高党性修养，在灵魂深处树立共产主义的人生观、价值观，从思想深处根绝贪图享受、拜金主义、目无法纪等错误思想，以王怀忠案例为警示，不断反省自己，提高自我约束能力，提高自我警省能力，过好权利关、金钱关、人情关，做到自警、自省、自重、自律，永葆党员干部的清白本色。其次要加强品德修养，锤炼高尚的思想品德，领导干部的楷模郑培民有句名言“做官先作人，万事民为先”，集团公司梁董事长曾说过“做官先做人，做官靠做事”，这都说明人品决定官品。先做人，后做官，以德为本的理念，是中国传统文化的精髓，学而优则仕，又红又专，德才兼备，都说明个人品质的重要性。孔繁森、正培民正因为具备了优秀的品质，所以受到了人民的爱戴和敬仰。而王怀忠、成克杰自绝于人民，不仅受到法律的严惩，而且遭到人民的唾弃。再次要讲求诚实守信，自觉的忠诚党的事业。古人讲“无信不立，商鞅变法，立木为信。今天进入市场经济，企业都讲求诚信为本，讲求商业信誉，而对于个人则更为重要，诚信是人踏入社会的基础，是立人之本，立人之基，更是领导干部的为官之基。王怀忠，两面人生，善于耍两面派，人前一套，人后一套，主席台山善于做秀，讲到反腐败时慷慨激昂，而生活中大肆索贿受贿，生活堕落。典型的欺上瞒下，欺骗组织，愚弄百姓。认为自己是诸葛亮，别人都是刘阿斗，自以为做得天衣无缝，别人不易察觉，而到头来，聪明反被聪明误，群众的眼睛是雪亮的。这时刻警示着我们要老老实实做人，清清白白做官，始终不渝地忠诚于党组织，忠诚于人民群众。二是要带头廉洁自律。一个人能不能做到艰苦奋斗，廉洁从政，关键看自己，关键在自律。集团公司董事长、党委书记***同志常讲：“领导干部的廉洁自律比什么办法都管用，领导干部的以身作则比什么都重要，领导干部能否廉政勤政，教育、制度不是万能的，关键靠自律。”希望大家要深刻领会这句话的含义，要牢记“老老实实多干几年比什么都好”，牢固树立正确的权力观和科学的发展观，按照中纪委三次全会提出的“四大纪律、八项要求”和集团公司“十二个禁止”的要求，时时牢记共产党员的职责，事事多问几个“为什么”，时刻保持高度的警觉和清醒的头脑。任何时候、任何条件下都要想到自己的身份，想到党的宗旨，想到党的纪律，把心思用在工作上，用在干事业上，用在夺取四季度决战决胜上。特别是要注意巩固好、发展好前段时间开展干部作风整顿的成果，继续狠反“五个主义”，狠刹“四股歪风”，把干部作风整顿融于日常工作中，持之以恒地长期开展下去，形成一种良好的社会氛围，教育引导党员干部自觉做到不比享受比奉献；不比排场比勤俭，聚精会神搞建设，一心一意谋发展，在纠正自身作风问题上给全体干部做出样子，在作风建设上发挥模范带头作用，真正在廉洁自律方面带个好头。三是要自觉接受监督。失去监督的权力必然导致腐败。一些违法违纪现象之所以屡禁不止，当然有其自身的原因，但监督不力也是一个重要方面。王怀忠之所以敢恣意妄为，顶风违纪，其中重要的一条原因就是各种监督形式、监督制度对他来说形同虚设，毫无作为，根本起不到监督作用。比如在干部的选拔任用上，党中央一再强调，要坚持德才兼备、以德为先的原则。王怀忠严重违犯组织原则，想用谁就用谁，甚至公开半公开地买官卖官，这更加说明监督的重要性。1998年12月，他一次就提出了75名干部的任命意见，这说明监督机制在设立和运转上，存在明显的漏洞和缺陷，没有把权力纳入监督的范围，形成完备、全方位的监督体系。更令人深思的是，纪委曾多次查过王怀忠，但查一次，提拔一次，令党纪条规成为儿戏，令违法犯罪者胆大妄为，有恃无恐。从近几年我矿查处的违法违纪案件来看，多数是群众举报或查办其它案件牵带出来的。这在很大程度上也反映出我们党内监督的软弱乏力。我们个别领导班子、个别党员干部缺少正常的相互监督和帮助，无原则的保持一团和气，回避和掩盖矛盾，当“好好先生”。而这样做恰恰是害了他人，其后果必然导致纪律松驰，组织涣散，腐败蔓延。发生在我们身边的很多案例都可以证明这一点。一个人走上了领导岗位，手中掌握了一定的权力，随之接触面宽了，求你办事的人多了，被腐蚀的危险性就增大了，这时你就成为一些人攻关的对象，重点进攻的目标。所以，大家一方面要时时提防别有用心的人，时刻保持清醒的头脑。一方面要切实增强自我监督意识，要认识到：党组织和群众的监督不是监视器，而是监护仪，是对自己的关心和爱护，经常想一想，照一照，检查一下自己有什么不足和缺点，及时加以改进和纠正，对自己的成长有好处。特别是在当前我们矿区面临的严峻反腐倡廉形势下，这一点显得尤为重要。当前，我们领导干部要提高行权用权的透明度，凡重要的事情要集体研究，不搞个人说了算。要进一步搞好矿务、区务公开，要真公开、真上墙，自觉接受群众的监督。大家要从王怀忠的案件中深刻吸取教训，正确对待接受党组织和群众的监督，勇于接受群众的监督。真正做到干部的权力行使到哪里，党组织的监督就实行到哪里。愚蠢的人用自己的行为为别人提供教训，聪明的人善于从别人的行为中吸取教训，我们要用王怀忠和发生在我们身边的典型案例时刻警醒自己，用任长霞、郑培民等先模人物的先进事迹来不断激励自己，在全矿进一步掀起“学先进、树正气、观蜕变、鸣警钟”的热潮，共同营造风清气正的政治环境，为促进四季度决战决胜，推动全矿各项工作跨跃式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2025-06-21T10:00:09+08:00</dcterms:created>
  <dcterms:modified xsi:type="dcterms:W3CDTF">2025-06-21T10:00:09+08:00</dcterms:modified>
</cp:coreProperties>
</file>

<file path=docProps/custom.xml><?xml version="1.0" encoding="utf-8"?>
<Properties xmlns="http://schemas.openxmlformats.org/officeDocument/2006/custom-properties" xmlns:vt="http://schemas.openxmlformats.org/officeDocument/2006/docPropsVTypes"/>
</file>