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高中演讲稿范文800字五篇</w:t>
      </w:r>
      <w:bookmarkEnd w:id="1"/>
    </w:p>
    <w:p>
      <w:pPr>
        <w:jc w:val="center"/>
        <w:spacing w:before="0" w:after="450"/>
      </w:pPr>
      <w:r>
        <w:rPr>
          <w:rFonts w:ascii="Arial" w:hAnsi="Arial" w:eastAsia="Arial" w:cs="Arial"/>
          <w:color w:val="999999"/>
          <w:sz w:val="20"/>
          <w:szCs w:val="20"/>
        </w:rPr>
        <w:t xml:space="preserve">来源：网络  作者：清幽竹影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高中演讲稿范文800字五篇，欢迎阅读！ &gt;高中演讲稿范文800字篇一...</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高中演讲稿范文800字五篇，欢迎阅读！</w:t>
      </w:r>
    </w:p>
    <w:p>
      <w:pPr>
        <w:ind w:left="0" w:right="0" w:firstLine="560"/>
        <w:spacing w:before="450" w:after="450" w:line="312" w:lineRule="auto"/>
      </w:pPr>
      <w:r>
        <w:rPr>
          <w:rFonts w:ascii="宋体" w:hAnsi="宋体" w:eastAsia="宋体" w:cs="宋体"/>
          <w:color w:val="000"/>
          <w:sz w:val="28"/>
          <w:szCs w:val="28"/>
        </w:rPr>
        <w:t xml:space="preserve">&gt;高中演讲稿范文800字篇一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童年是每个人最幸福、欢快、愉悦的时光。它绚丽多彩、天真烂漫，记录着我们儿时最精彩的镜头、最欢乐的时刻。童年，是每个人记忆中那个泛着温馨和美好的镜头。</w:t>
      </w:r>
    </w:p>
    <w:p>
      <w:pPr>
        <w:ind w:left="0" w:right="0" w:firstLine="560"/>
        <w:spacing w:before="450" w:after="450" w:line="312" w:lineRule="auto"/>
      </w:pPr>
      <w:r>
        <w:rPr>
          <w:rFonts w:ascii="宋体" w:hAnsi="宋体" w:eastAsia="宋体" w:cs="宋体"/>
          <w:color w:val="000"/>
          <w:sz w:val="28"/>
          <w:szCs w:val="28"/>
        </w:rPr>
        <w:t xml:space="preserve">　　记得在小时候，我不是一般的调皮，以至于老人们经常用“脚不停，手不住”来形容我，活把我比喻为一匹野性十足的小野马。我时常在田野里踩玩麻伯伯辛辛苦苦种的秧苗，掷石块击穿王大爷的蔬菜棚，把李阿姨放养在田里的鸭子们追得鸡飞狗跳，甚至把咱家母鸡的蛋肠玩断，把家猫撵到沼气里弄得屎尿满身……这不，又是一年一度的春节，在领到数十封鲜艳厚重的红包后，我迫不及待地到商店买了大量的“军火”。我点燃一根炮，扔在鸡圈里，好奇的公鸡立刻“咕咕”地叫了一声，随后母鸡们便凑了上来，像看外星“鸡”一样打量着泛着硝烟的火炮。突然炮一下爆炸，巨大的爆炸声和火光立即将一只可怜的母鸡吓到两米来高的鸡棚上，只见它惊魂未定地喘着气。但在随后的几天，它颗蛋未下，于是它光荣地被奶奶腌成连夜饭上的腊货了。</w:t>
      </w:r>
    </w:p>
    <w:p>
      <w:pPr>
        <w:ind w:left="0" w:right="0" w:firstLine="560"/>
        <w:spacing w:before="450" w:after="450" w:line="312" w:lineRule="auto"/>
      </w:pPr>
      <w:r>
        <w:rPr>
          <w:rFonts w:ascii="宋体" w:hAnsi="宋体" w:eastAsia="宋体" w:cs="宋体"/>
          <w:color w:val="000"/>
          <w:sz w:val="28"/>
          <w:szCs w:val="28"/>
        </w:rPr>
        <w:t xml:space="preserve">　　尤令我难以忘怀的是那野味。奶奶河边上的几亩地里种有许多高大的枇杷树，为了防止鸟儿们啄食，她和爷爷便在周围设置了大量的透明尼龙网。因此，每每到了枇杷成熟的日子，天空中大量的不速之客便被网缠住了身体，发出凄厉、无助的悲鸣声。这引来了无数户人家的猫咪，都蹲在网下仰视着鸟儿，摇晃着尾巴，发出“喵呜”的叫声。有些贪心的家猫迟迟不肯离开，一连蹲了两三天仍在原地，甚至看见生人过来也不退缩，还做出一副凶悍的模样。每当我在远处瞧见有猫咪蹲守时，我便得知网上又有“飞来将”了，便立即和大人们抬着梯子过来，把一只只肥硕、棕黄、乌黑的野味一起装进麻袋，回家用水把它们淹死，然后做成鲜美的莴笋烧野味。那个味儿，我至今还念念不忘。</w:t>
      </w:r>
    </w:p>
    <w:p>
      <w:pPr>
        <w:ind w:left="0" w:right="0" w:firstLine="560"/>
        <w:spacing w:before="450" w:after="450" w:line="312" w:lineRule="auto"/>
      </w:pPr>
      <w:r>
        <w:rPr>
          <w:rFonts w:ascii="宋体" w:hAnsi="宋体" w:eastAsia="宋体" w:cs="宋体"/>
          <w:color w:val="000"/>
          <w:sz w:val="28"/>
          <w:szCs w:val="28"/>
        </w:rPr>
        <w:t xml:space="preserve">　　这便是我的童年记忆。它精彩，它绝伦，它是我们生命中一大宝贵的财富，是我们永恒的记忆。</w:t>
      </w:r>
    </w:p>
    <w:p>
      <w:pPr>
        <w:ind w:left="0" w:right="0" w:firstLine="560"/>
        <w:spacing w:before="450" w:after="450" w:line="312" w:lineRule="auto"/>
      </w:pPr>
      <w:r>
        <w:rPr>
          <w:rFonts w:ascii="宋体" w:hAnsi="宋体" w:eastAsia="宋体" w:cs="宋体"/>
          <w:color w:val="000"/>
          <w:sz w:val="28"/>
          <w:szCs w:val="28"/>
        </w:rPr>
        <w:t xml:space="preserve">&gt;高中演讲稿范文800字篇二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总是会有一些琐事，恰恰是这些琐事使我们的生活杂乱无章，可是不论怎样，任何事情都有一个甚至多个解决办法，可是“悲观主义者”会坐下来，不忙与去想如何补救的办法，反而一个人坐在一边，埋怨这儿怎样怎样，埋怨那儿怎样怎样，如此的拖下去。</w:t>
      </w:r>
    </w:p>
    <w:p>
      <w:pPr>
        <w:ind w:left="0" w:right="0" w:firstLine="560"/>
        <w:spacing w:before="450" w:after="450" w:line="312" w:lineRule="auto"/>
      </w:pPr>
      <w:r>
        <w:rPr>
          <w:rFonts w:ascii="宋体" w:hAnsi="宋体" w:eastAsia="宋体" w:cs="宋体"/>
          <w:color w:val="000"/>
          <w:sz w:val="28"/>
          <w:szCs w:val="28"/>
        </w:rPr>
        <w:t xml:space="preserve">　　有时候，不论什么时候，一个“悲观主义者”在失误发生后，就先抱怨上了生活、抱怨上了人生，生活是什么？人生又是什么？这只不过是两个代名词而已，抱怨他们有用吗？再者说了，假如“生活、人生”确有其物，你抱怨他们，那么试问，你认识他们吗？如果说你认识他们，试问，他长得什么样子？不知道吧？连一个人（物）的样子你都不知道，又怎么可以说“认识”呢？仅仅听说几次的事物又为何要去埋怨人家？这似乎太不合乎情理了吧？不要去抱怨任何人、任何事物，不要抱怨任何东西，以自己的失误嫁祸于他人的人，着实是太不讲道理了吧，更何况是一个陌生人呢？</w:t>
      </w:r>
    </w:p>
    <w:p>
      <w:pPr>
        <w:ind w:left="0" w:right="0" w:firstLine="560"/>
        <w:spacing w:before="450" w:after="450" w:line="312" w:lineRule="auto"/>
      </w:pPr>
      <w:r>
        <w:rPr>
          <w:rFonts w:ascii="宋体" w:hAnsi="宋体" w:eastAsia="宋体" w:cs="宋体"/>
          <w:color w:val="000"/>
          <w:sz w:val="28"/>
          <w:szCs w:val="28"/>
        </w:rPr>
        <w:t xml:space="preserve">　　同样是一件事，同样是一次失误，犯的同样是一个错误，假如说是一个“乐观主义者”碰到的话，或许反而会想尽办法地去改正错误，弥补自己的不足，从而使自己更加完美，即使不能完全弥补自己的失误，也会以极其乐观的心态去思考，以乐观的心态去填补心中的空缺，以自己的乐观心态去面对生活之中的点点滴滴，不会因琐事而被困扰，这样的生活之下的人无疑是快乐的。</w:t>
      </w:r>
    </w:p>
    <w:p>
      <w:pPr>
        <w:ind w:left="0" w:right="0" w:firstLine="560"/>
        <w:spacing w:before="450" w:after="450" w:line="312" w:lineRule="auto"/>
      </w:pPr>
      <w:r>
        <w:rPr>
          <w:rFonts w:ascii="宋体" w:hAnsi="宋体" w:eastAsia="宋体" w:cs="宋体"/>
          <w:color w:val="000"/>
          <w:sz w:val="28"/>
          <w:szCs w:val="28"/>
        </w:rPr>
        <w:t xml:space="preserve">　　生活究竟应当如何去享受呢？无可厚非，自然应是“乐观面对生活”，人生苦短，不应以心中的空缺去度过美好的人生，不应以悲观心态去享受生活。人生在世，应当以积极的态度去工作，应当以自己的生活带充实去调整时间，大好的时光切不可轻易浪费。</w:t>
      </w:r>
    </w:p>
    <w:p>
      <w:pPr>
        <w:ind w:left="0" w:right="0" w:firstLine="560"/>
        <w:spacing w:before="450" w:after="450" w:line="312" w:lineRule="auto"/>
      </w:pPr>
      <w:r>
        <w:rPr>
          <w:rFonts w:ascii="宋体" w:hAnsi="宋体" w:eastAsia="宋体" w:cs="宋体"/>
          <w:color w:val="000"/>
          <w:sz w:val="28"/>
          <w:szCs w:val="28"/>
        </w:rPr>
        <w:t xml:space="preserve">　　人寿命的长短是不相同的，世界上一些人的死亡就是因为自己过于悲观的态度而对生活失去了信心，对自己的人生选择了放弃，死亡的可怕是可想而知的，几乎任何人对于死亡的惧怕是不可用语言去形容的。每天都开开心心的就是为了是自己的心情愉快。要乐观的方式太多：多看看书，多听听音乐，多运动等等，种种方法，实在太多，总之，乐观是长寿者的“必需品”。从古至今，实在有太多太多的伟人与学者的寿命都极长，他们都是心胸宽广者，以书来陶冶自己的性情，从而自己心胸开朗。可见，乐观点心态对于人生是多么有价值的啊！</w:t>
      </w:r>
    </w:p>
    <w:p>
      <w:pPr>
        <w:ind w:left="0" w:right="0" w:firstLine="560"/>
        <w:spacing w:before="450" w:after="450" w:line="312" w:lineRule="auto"/>
      </w:pPr>
      <w:r>
        <w:rPr>
          <w:rFonts w:ascii="宋体" w:hAnsi="宋体" w:eastAsia="宋体" w:cs="宋体"/>
          <w:color w:val="000"/>
          <w:sz w:val="28"/>
          <w:szCs w:val="28"/>
        </w:rPr>
        <w:t xml:space="preserve">　　人生是多彩的，那么多的琐碎之事又怎么能够忙完？每天都愁眉苦脸的“悲观主义者”的生活远远不如那些“乐观主义者”那样快乐，乐观的人一生都会丰富多彩，所以要以积极的心态、乐观的心态面对自己的生活，生活仿佛就是一面镜子，让你的整个人生道路都极为丰富。所以，对待生活的态度还是那句话“乐观面对生活”。</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&gt;高中演讲稿范文800字篇三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漫漫人生路，有多少花开花谢，草青草黄，我们都要坦然面对。有人曾经说过：“心态决定一切。”是的，心态的好坏决定着人生的命运。拥有健康的心态，我们才能更好地面对生活，才能收到意想不到的生活的馈赠。</w:t>
      </w:r>
    </w:p>
    <w:p>
      <w:pPr>
        <w:ind w:left="0" w:right="0" w:firstLine="560"/>
        <w:spacing w:before="450" w:after="450" w:line="312" w:lineRule="auto"/>
      </w:pPr>
      <w:r>
        <w:rPr>
          <w:rFonts w:ascii="宋体" w:hAnsi="宋体" w:eastAsia="宋体" w:cs="宋体"/>
          <w:color w:val="000"/>
          <w:sz w:val="28"/>
          <w:szCs w:val="28"/>
        </w:rPr>
        <w:t xml:space="preserve">　　众所周知，曹雪芹先生笔下的林黛玉，年轻貌美，满腹才华。然而上天却大大地打击了这女子一番。她的家庭破裂，命运多舛，年少的不幸经历使她养成了多愁善感的性格。她怀着一种极度悲观的心态，去看待生活，去看待自己的人生，最终因忧愁呕血而香消玉损。“红消香断有谁怜，花落人亡两不知。”不由得令人扼腕！而《红楼梦》中的另一位奇女子――薛宝钗，她的达观表现则值得一道。同样面对家庭的变故，生活的挫折，她选择了乐观地接受。她宽容了生活的不公，接纳了自己的不幸。最终，她被贾母所赏识，娶她做自己的孙媳妇，掌管着整个家族，将生命的赋予发挥到了人生的点！</w:t>
      </w:r>
    </w:p>
    <w:p>
      <w:pPr>
        <w:ind w:left="0" w:right="0" w:firstLine="560"/>
        <w:spacing w:before="450" w:after="450" w:line="312" w:lineRule="auto"/>
      </w:pPr>
      <w:r>
        <w:rPr>
          <w:rFonts w:ascii="宋体" w:hAnsi="宋体" w:eastAsia="宋体" w:cs="宋体"/>
          <w:color w:val="000"/>
          <w:sz w:val="28"/>
          <w:szCs w:val="28"/>
        </w:rPr>
        <w:t xml:space="preserve">　　生活是至高无尚的统治者。在生活之路上，永远遍布着荆棘，充斥着暴风骤雨。如果你选择了悲观的心态，只能使你走向毁灭。我的父亲，曾是一位落榜青年，高考失意，生活的打击，曾使他一度失落，甚至想过在死神面前低头！然而，当他重新鼓起勇气，正视生命的一切时，他却惊喜地发现，生活仍然向他敞开大门，向他招手，向他微笑着。于是，他笑对生活，继续自己的人生之旅。</w:t>
      </w:r>
    </w:p>
    <w:p>
      <w:pPr>
        <w:ind w:left="0" w:right="0" w:firstLine="560"/>
        <w:spacing w:before="450" w:after="450" w:line="312" w:lineRule="auto"/>
      </w:pPr>
      <w:r>
        <w:rPr>
          <w:rFonts w:ascii="宋体" w:hAnsi="宋体" w:eastAsia="宋体" w:cs="宋体"/>
          <w:color w:val="000"/>
          <w:sz w:val="28"/>
          <w:szCs w:val="28"/>
        </w:rPr>
        <w:t xml:space="preserve">　　这正如一首诗所说：“悲观的人，听悲观的歌，做悲观的梦，过悲观的生活；乐观的人，听乐观的歌，做乐观的事，过乐观的生活。”相信我吧，朋友：健康的心态，会让你超越一切！</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&gt;高中演讲稿范文800字篇四</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大家好！今天我演讲的题目是《坚守诚信》。</w:t>
      </w:r>
    </w:p>
    <w:p>
      <w:pPr>
        <w:ind w:left="0" w:right="0" w:firstLine="560"/>
        <w:spacing w:before="450" w:after="450" w:line="312" w:lineRule="auto"/>
      </w:pPr>
      <w:r>
        <w:rPr>
          <w:rFonts w:ascii="宋体" w:hAnsi="宋体" w:eastAsia="宋体" w:cs="宋体"/>
          <w:color w:val="000"/>
          <w:sz w:val="28"/>
          <w:szCs w:val="28"/>
        </w:rPr>
        <w:t xml:space="preserve">　　孔子曰：“君子以诚为贵。”孟子云：“车无辕而不行，人无信则不立。”民谚亦有“宁可穷而有志，不可富而无信。”诚信，这个古老而又永恒的话题，几千年来，屡屡被人们提及。翻开中华民族五千年厚重的文明史就会发现，我们的祖先是如此诠释“诚信”的，也是这样做的：商鞅立木取信，赢得百姓信任，从而推行了改革；季扎挂剑了却徐国国君心愿，传为千古佳话；还有季布一诺千金……诚信使他们懂到自重自律，诚信使他们绽放熠熠光辉，诚信使他们赢得百世流芳。泱泱华夏历来都把“诚信”作为一种美德去追而求之，歌而颂之。坚守诚信确是人们立身、修德、处事之本，自古皆然。</w:t>
      </w:r>
    </w:p>
    <w:p>
      <w:pPr>
        <w:ind w:left="0" w:right="0" w:firstLine="560"/>
        <w:spacing w:before="450" w:after="450" w:line="312" w:lineRule="auto"/>
      </w:pPr>
      <w:r>
        <w:rPr>
          <w:rFonts w:ascii="宋体" w:hAnsi="宋体" w:eastAsia="宋体" w:cs="宋体"/>
          <w:color w:val="000"/>
          <w:sz w:val="28"/>
          <w:szCs w:val="28"/>
        </w:rPr>
        <w:t xml:space="preserve">　　然而，时下经济飞速发展，拜金主义也日渐滋长，利益取代了美德，诚信让位于欺诈。生活中的许多事令人骇然：从假烟假酒到假证假账，从旧馅月饼到豆腐渣工程，从三聚氰胺奶粉到电视购物内幕……那曾令国人引以为傲的诚信似乎慢慢的离我们远去，让我们这些自诩为诚信的龙之传人汗颜！国人屡屡问责：诚信何在？长此以往，国将不国！</w:t>
      </w:r>
    </w:p>
    <w:p>
      <w:pPr>
        <w:ind w:left="0" w:right="0" w:firstLine="560"/>
        <w:spacing w:before="450" w:after="450" w:line="312" w:lineRule="auto"/>
      </w:pPr>
      <w:r>
        <w:rPr>
          <w:rFonts w:ascii="宋体" w:hAnsi="宋体" w:eastAsia="宋体" w:cs="宋体"/>
          <w:color w:val="000"/>
          <w:sz w:val="28"/>
          <w:szCs w:val="28"/>
        </w:rPr>
        <w:t xml:space="preserve">　　“人而无信，不知其可也”。翻开史册，你会发现历史已刻下血的教训：商纣无信，身死而国灭；怀王无信，亡国而后人笑之；“三鹿”无信，在国人惊啧中土崩瓦解……再看国外，在新加坡，有人拿着飞机票却不能登上飞机，只因有资料显示他借阅的图书还没有归还图书馆……可见，大到国家，小到个人，失去诚信，必将失去人格和尊严，失去发展的空间，失去强有力的支持，而终致败绩。</w:t>
      </w:r>
    </w:p>
    <w:p>
      <w:pPr>
        <w:ind w:left="0" w:right="0" w:firstLine="560"/>
        <w:spacing w:before="450" w:after="450" w:line="312" w:lineRule="auto"/>
      </w:pPr>
      <w:r>
        <w:rPr>
          <w:rFonts w:ascii="宋体" w:hAnsi="宋体" w:eastAsia="宋体" w:cs="宋体"/>
          <w:color w:val="000"/>
          <w:sz w:val="28"/>
          <w:szCs w:val="28"/>
        </w:rPr>
        <w:t xml:space="preserve">　　参天大树能挺拔耸立，靠的是扎地的深根默默的支撑。凌云高楼有撼人气势，靠的是坚硬的基石无语的支撑。拥有诚信，一根小火柴可以燃亮一片心空；拥有诚信，一片小绿叶可以倾倒一个季节；拥有诚信，一朵小浪花可以飞溅整个海洋。身为21世纪的中学生，跋涉在艰辛且步履蹒跚的奋斗之路上，我们理应踏踏实实地印下每一个诚信的足迹。</w:t>
      </w:r>
    </w:p>
    <w:p>
      <w:pPr>
        <w:ind w:left="0" w:right="0" w:firstLine="560"/>
        <w:spacing w:before="450" w:after="450" w:line="312" w:lineRule="auto"/>
      </w:pPr>
      <w:r>
        <w:rPr>
          <w:rFonts w:ascii="宋体" w:hAnsi="宋体" w:eastAsia="宋体" w:cs="宋体"/>
          <w:color w:val="000"/>
          <w:sz w:val="28"/>
          <w:szCs w:val="28"/>
        </w:rPr>
        <w:t xml:space="preserve">　　让我们一起坚守诚信！坚守睿智的人生！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&gt;高中演讲稿范文800字篇五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弘扬传统文化，争做美德少年》。中国是世界文明古国，且拥有五千多年的悠久历史，在漫漫历史长河中自然积淀下了一些为人受用一生的不朽真谛，几千年来代代相传，在我们心中具有无可比拟的特殊地位，且早已根深蒂固。“人之初，性本善；性相近，习相远”，这朗朗上口的《三字经》陪伴着我们成长，它是古代人民智慧与礼仪的结晶，滋养着我们一代又一代的炎黄子孙。</w:t>
      </w:r>
    </w:p>
    <w:p>
      <w:pPr>
        <w:ind w:left="0" w:right="0" w:firstLine="560"/>
        <w:spacing w:before="450" w:after="450" w:line="312" w:lineRule="auto"/>
      </w:pPr>
      <w:r>
        <w:rPr>
          <w:rFonts w:ascii="宋体" w:hAnsi="宋体" w:eastAsia="宋体" w:cs="宋体"/>
          <w:color w:val="000"/>
          <w:sz w:val="28"/>
          <w:szCs w:val="28"/>
        </w:rPr>
        <w:t xml:space="preserve">　　作为青少年的我们，需要坚守心中“三爱”，</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树立正确的世界观、人生观、价值观，才能不辜负上一辈对我们的殷切希望，不断发展提高自己直至步入社会。</w:t>
      </w:r>
    </w:p>
    <w:p>
      <w:pPr>
        <w:ind w:left="0" w:right="0" w:firstLine="560"/>
        <w:spacing w:before="450" w:after="450" w:line="312" w:lineRule="auto"/>
      </w:pPr>
      <w:r>
        <w:rPr>
          <w:rFonts w:ascii="宋体" w:hAnsi="宋体" w:eastAsia="宋体" w:cs="宋体"/>
          <w:color w:val="000"/>
          <w:sz w:val="28"/>
          <w:szCs w:val="28"/>
        </w:rPr>
        <w:t xml:space="preserve">　　爱学习。“业精于勤，荒于嬉；行成于思，毁于随”。身为二十一世纪的青少年，努力学习就是我们的头等任务！父母的无偿付出，老师的谆谆教导，舒适优雅的校园环境，热烈浓郁的学习氛围，安定团结的社会环境，都是我们安心学习的前提条件。</w:t>
      </w:r>
    </w:p>
    <w:p>
      <w:pPr>
        <w:ind w:left="0" w:right="0" w:firstLine="560"/>
        <w:spacing w:before="450" w:after="450" w:line="312" w:lineRule="auto"/>
      </w:pPr>
      <w:r>
        <w:rPr>
          <w:rFonts w:ascii="宋体" w:hAnsi="宋体" w:eastAsia="宋体" w:cs="宋体"/>
          <w:color w:val="000"/>
          <w:sz w:val="28"/>
          <w:szCs w:val="28"/>
        </w:rPr>
        <w:t xml:space="preserve">　　爱劳动。迄今为止，人们一直将劳动视作光荣的事情，历的劳动楷模层出不穷。这点在我们青少年学生中似乎尤为突出，学习固然重要，这往往使家长们忽视了对孩子吃苦耐劳性格的培养，中华名族的传统美德中最不可忽视的就是劳动，劳动创造了人类，劳动创造了一切。</w:t>
      </w:r>
    </w:p>
    <w:p>
      <w:pPr>
        <w:ind w:left="0" w:right="0" w:firstLine="560"/>
        <w:spacing w:before="450" w:after="450" w:line="312" w:lineRule="auto"/>
      </w:pPr>
      <w:r>
        <w:rPr>
          <w:rFonts w:ascii="宋体" w:hAnsi="宋体" w:eastAsia="宋体" w:cs="宋体"/>
          <w:color w:val="000"/>
          <w:sz w:val="28"/>
          <w:szCs w:val="28"/>
        </w:rPr>
        <w:t xml:space="preserve">　　爱祖国。这不仅仅是一句空话，而是要实实在在付诸于行动。做到“不以善小而不为，不以恶小而为之”，以身作则、从我做起：尊敬师长、互助互爱、主动让座、文明礼仪、遵守社会公德、维持公共秩序、扶起倒地的自行车……这些看似不起眼的小事，却是爱祖国的真实体现！“国家兴亡，匹夫有责”，现在国际局势动荡不安，我们只有各民族同胞相互团结，同心同德、共同携手才能把我们的祖国发展的更加强大，才能抵御外侵，国泰民安！</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少年智则国智，少年富则国富，少年强则国强！所以，让我们携起手来弘扬传统文化，争做美德少年。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2025-05-02T00:38:12+08:00</dcterms:created>
  <dcterms:modified xsi:type="dcterms:W3CDTF">2025-05-02T00:38:12+08:00</dcterms:modified>
</cp:coreProperties>
</file>

<file path=docProps/custom.xml><?xml version="1.0" encoding="utf-8"?>
<Properties xmlns="http://schemas.openxmlformats.org/officeDocument/2006/custom-properties" xmlns:vt="http://schemas.openxmlformats.org/officeDocument/2006/docPropsVTypes"/>
</file>