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在深入推进廉洁风险防控工作会议上的讲话【6篇】</w:t>
      </w:r>
      <w:bookmarkEnd w:id="1"/>
    </w:p>
    <w:p>
      <w:pPr>
        <w:jc w:val="center"/>
        <w:spacing w:before="0" w:after="450"/>
      </w:pPr>
      <w:r>
        <w:rPr>
          <w:rFonts w:ascii="Arial" w:hAnsi="Arial" w:eastAsia="Arial" w:cs="Arial"/>
          <w:color w:val="999999"/>
          <w:sz w:val="20"/>
          <w:szCs w:val="20"/>
        </w:rPr>
        <w:t xml:space="preserve">来源：网络  作者：青苔石径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《工作》是埃曼诺·奥尔米执导的剧情片，Loredana Detto和Sandro Panseri出演。该片讲述了一个15岁乡下男孩到米兰的大公司谋职的经过。以下是小编整理的在深入推进廉洁风险防控工作会议上的讲话【6篇】，欢迎阅读与收藏。第一...</w:t>
      </w:r>
    </w:p>
    <w:p>
      <w:pPr>
        <w:ind w:left="0" w:right="0" w:firstLine="560"/>
        <w:spacing w:before="450" w:after="450" w:line="312" w:lineRule="auto"/>
      </w:pPr>
      <w:r>
        <w:rPr>
          <w:rFonts w:ascii="宋体" w:hAnsi="宋体" w:eastAsia="宋体" w:cs="宋体"/>
          <w:color w:val="000"/>
          <w:sz w:val="28"/>
          <w:szCs w:val="28"/>
        </w:rPr>
        <w:t xml:space="preserve">《工作》是埃曼诺·奥尔米执导的剧情片，Loredana Detto和Sandro Panseri出演。该片讲述了一个15岁乡下男孩到米兰的大公司谋职的经过。以下是小编整理的在深入推进廉洁风险防控工作会议上的讲话【6篇】，欢迎阅读与收藏。[_TAG_h2]第一篇: 在深入推进廉洁风险防控工作会议上的讲话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一个现场观摩会，也是一个经验交流会，还是一个业务培训会，更是一个工作推进会。会议的主题是：提高认识、统一思想，以改革创新精神推进林业系统廉政风险防控机制建设。昨天，黑龙江省纪委常委、监察厅副厅长李桂春同志和黑龙江省森工总局党委书记高金芳同志出席会议并致辞。中央纪委监察部监察综合室副局级纪检监察员马志刚同志、第四纪检监察室处长孟琴同志出席会议，给予了现场指导。为开好这次会议，黑龙江省森工总局做了大量工作，提供了观摩现场和会议保障服务。在此，我代表国家林业局党组和与会同志，对他们表示衷心地感谢！根据会议安排，黑龙江省森工总局的三个单位进行了大会发言，下午进行了实地观摩考察，刚才又进行了分组讨论，大家紧密联系工作实际，进行了工作交流，对制定《国家林业局关于加强林业系统廉政风险防控机制建设的意见》提出了许多很好的意见和建议，会议达到了预期目的。从大会经验介绍和现场观摩的情况来看，黑龙江省森工总局在推进廉政风险防控工作方面，认识高、行动快、抓的实、效果好，目前已完成了第一、二阶段的工作任务，全系统共排查出岗位风险点70601个，制定出台制度规定1340个，预防腐败的成效已经显现。上半年，黑龙江省森工系统纪检监察机关共收到信访举报239件，同比下降20%；查处案件25件，同比下降52%，他们的经验和做法为全国林业系统推进廉政风险防控机制建设开了个好头，很值得学习借鉴和推广。</w:t>
      </w:r>
    </w:p>
    <w:p>
      <w:pPr>
        <w:ind w:left="0" w:right="0" w:firstLine="560"/>
        <w:spacing w:before="450" w:after="450" w:line="312" w:lineRule="auto"/>
      </w:pPr>
      <w:r>
        <w:rPr>
          <w:rFonts w:ascii="宋体" w:hAnsi="宋体" w:eastAsia="宋体" w:cs="宋体"/>
          <w:color w:val="000"/>
          <w:sz w:val="28"/>
          <w:szCs w:val="28"/>
        </w:rPr>
        <w:t xml:space="preserve">　　   下面，我根据中央纪委监察部和国家林业局党组的工作部署和总体要求，结合这次现场会交流的情况，就进一步加强林业系统廉政风险防控机制建设讲四点意见。</w:t>
      </w:r>
    </w:p>
    <w:p>
      <w:pPr>
        <w:ind w:left="0" w:right="0" w:firstLine="560"/>
        <w:spacing w:before="450" w:after="450" w:line="312" w:lineRule="auto"/>
      </w:pPr>
      <w:r>
        <w:rPr>
          <w:rFonts w:ascii="宋体" w:hAnsi="宋体" w:eastAsia="宋体" w:cs="宋体"/>
          <w:color w:val="000"/>
          <w:sz w:val="28"/>
          <w:szCs w:val="28"/>
        </w:rPr>
        <w:t xml:space="preserve">&gt;　　 一、各地林业部门在廉政风险防控方面的实践探索具有重要的示范和引领作用</w:t>
      </w:r>
    </w:p>
    <w:p>
      <w:pPr>
        <w:ind w:left="0" w:right="0" w:firstLine="560"/>
        <w:spacing w:before="450" w:after="450" w:line="312" w:lineRule="auto"/>
      </w:pPr>
      <w:r>
        <w:rPr>
          <w:rFonts w:ascii="宋体" w:hAnsi="宋体" w:eastAsia="宋体" w:cs="宋体"/>
          <w:color w:val="000"/>
          <w:sz w:val="28"/>
          <w:szCs w:val="28"/>
        </w:rPr>
        <w:t xml:space="preserve">　　   党中央国务院高度重视廉政风险防控工作。胡锦涛总书记在十七届中央纪委第五次全会上指出，要推进廉政风险防控机制建设，形成有效预防腐败的长效机制。十七届中央纪委第四次五次六次全会专门就推进廉政风险防控管理作出部署。贺国强同志先后五次作出重要批示，要求把这项工作抓好。近年来，一些地方林业部门和单位按照当地党委和政府的安排部署，围绕开展廉政风险防控管理、加强预防腐败工作等方面，结合自身实际，积极探索，勇于实践。截至目前，全国林业系统已全面推行这项工作的省（区、市）和国家重点林区单位有22个，开展试点的有2个。这些地方林业部门和单位通过探索和实践，取得了初步成效，总结他们的经验和做法，主要有以下特点：</w:t>
      </w:r>
    </w:p>
    <w:p>
      <w:pPr>
        <w:ind w:left="0" w:right="0" w:firstLine="560"/>
        <w:spacing w:before="450" w:after="450" w:line="312" w:lineRule="auto"/>
      </w:pPr>
      <w:r>
        <w:rPr>
          <w:rFonts w:ascii="宋体" w:hAnsi="宋体" w:eastAsia="宋体" w:cs="宋体"/>
          <w:color w:val="000"/>
          <w:sz w:val="28"/>
          <w:szCs w:val="28"/>
        </w:rPr>
        <w:t xml:space="preserve">　　    （一）紧密结合林业工作实际，明确工作思路和方法。各单位普遍做到了紧密结合林业工作实际，认真研究制定开展廉政风险防控工作的方案，明确指导思想、目标、内容和方法步骤，保证了工作的推进和落实。一是始终围绕“发展现代林业，建设生态文明、推进科学发展”这一林业中心任务，并把它作为廉政风险防控工作的出发点和落脚点，使廉政风险防控与林业工作协调统一起来，保证和促进中心工作的实现。二是从查找岗位职责风险点入手，明确以权力集中的干部为重点，以行使行政审批权、资金分配权、行政执法权、行政处罚权、行政监督权等林业热点业务部门和人财物管理部门为重点，以重大问题决策、重要人事安排、重大项目建设、大额资金分配使用、强农惠农政策落实等关键环节为重点。三是在具体操作上，由领导干部向一般干部职工延伸，由重点部门向一般部门延伸，由重点岗位向一般岗位延伸，由查找岗位职责风险逐步向思想道德、制度机制、系统防控上延伸，逐步拓展工作的深度和广度。</w:t>
      </w:r>
    </w:p>
    <w:p>
      <w:pPr>
        <w:ind w:left="0" w:right="0" w:firstLine="560"/>
        <w:spacing w:before="450" w:after="450" w:line="312" w:lineRule="auto"/>
      </w:pPr>
      <w:r>
        <w:rPr>
          <w:rFonts w:ascii="宋体" w:hAnsi="宋体" w:eastAsia="宋体" w:cs="宋体"/>
          <w:color w:val="000"/>
          <w:sz w:val="28"/>
          <w:szCs w:val="28"/>
        </w:rPr>
        <w:t xml:space="preserve">　　   （二）坚持把深化认识和学习教育贯彻始终，筑牢思想基础。多数单位都采取了层层动员、集中学习、网上宣传、重点讲解、下发文件、交流研讨等形式，不断深化广大干部对廉政风险防控工作的认识，提高参与意识、责任意识和防范意识。一是深入开展反腐倡廉形势教育，使广大干部认识到廉政风险防控工作是落实惩防腐败体系建设的重要举措，是加强新时期党风廉政建设的客观需要，切实提高对廉政风险防控工作重大政治意义和实践意义的认识。二是深入开展警示教育，针对林业系统违法违纪案件，剖析查找各种风险隐患，使广大干部充分认识到廉政风险的存在和危害，切实提高对廉政风险防控机制建设重要性和必要性的认识。三是深入开展廉政风险防控主题教育，使广大干部深入理解廉政风险防控的内涵、核心和工作程序，明确工作内容、要求和责任，充分认识廉政风险防控在预防职务犯罪中的重要作用，切实增强廉政风险防范意识和自觉性。</w:t>
      </w:r>
    </w:p>
    <w:p>
      <w:pPr>
        <w:ind w:left="0" w:right="0" w:firstLine="560"/>
        <w:spacing w:before="450" w:after="450" w:line="312" w:lineRule="auto"/>
      </w:pPr>
      <w:r>
        <w:rPr>
          <w:rFonts w:ascii="宋体" w:hAnsi="宋体" w:eastAsia="宋体" w:cs="宋体"/>
          <w:color w:val="000"/>
          <w:sz w:val="28"/>
          <w:szCs w:val="28"/>
        </w:rPr>
        <w:t xml:space="preserve">　　   （三）创新监控手段，有效规范制衡权力运行。一些单位在推行廉政风险防控工作中，积极探索，大胆创新，充分利用先进的信息和科技手段，将制度转化为程序，建立健全了相关制衡和监督措施，对权力运行实施了有效监控。有些单位将廉政风险防控理念融入林业投资项目监管的全过程，专门研究开发了林业建设项目管理信息系统，实现了林业项目从申报审批到投资计划下达及组织实施管理的全程网上监管，保证了项目实施过程的公开公平公正，促进了林业投资项目建设的廉洁规范和高效。有的单位结合林业行政审批业务，研制开发了审批软件，把审批工作的多个环节分配到相关业务处室，实行全程网上电子审批，利用信息手段实现了对林业行政审批权全过程的制衡预警和监控。</w:t>
      </w:r>
    </w:p>
    <w:p>
      <w:pPr>
        <w:ind w:left="0" w:right="0" w:firstLine="560"/>
        <w:spacing w:before="450" w:after="450" w:line="312" w:lineRule="auto"/>
      </w:pPr>
      <w:r>
        <w:rPr>
          <w:rFonts w:ascii="宋体" w:hAnsi="宋体" w:eastAsia="宋体" w:cs="宋体"/>
          <w:color w:val="000"/>
          <w:sz w:val="28"/>
          <w:szCs w:val="28"/>
        </w:rPr>
        <w:t xml:space="preserve">　　   （四）建立长效制度机制，巩固深化工作成果。各单位普遍将岗位职责标准、工作流程、规章制度、考核办法、廉政风险防范管理等成果进行梳理、整合和汇编，印发了岗位廉政风险防控手册，形成了岗位职责有标准、执法办事有规范、具体操作有流程、监督考核有依据、风险防范有明示的互为支撑、互为保障、互相促进的长效防控管理体系，有效巩固深化了廉政风险防范工作成果。</w:t>
      </w:r>
    </w:p>
    <w:p>
      <w:pPr>
        <w:ind w:left="0" w:right="0" w:firstLine="560"/>
        <w:spacing w:before="450" w:after="450" w:line="312" w:lineRule="auto"/>
      </w:pPr>
      <w:r>
        <w:rPr>
          <w:rFonts w:ascii="宋体" w:hAnsi="宋体" w:eastAsia="宋体" w:cs="宋体"/>
          <w:color w:val="000"/>
          <w:sz w:val="28"/>
          <w:szCs w:val="28"/>
        </w:rPr>
        <w:t xml:space="preserve">　　   （五）坚持做到“五个紧密结合”，有力地促进了各项工作的同步推进。一是坚持与构建惩防腐败体系紧密结合，完善教育、制度、监督机制建设；二是坚持与执行党风廉政建设责任制紧密结合，进一步加大党风廉政建设责任制的落实和考核力度；三是坚持与业务工作紧密结合，有效促进林业各项业务工作管理体系不断完善；四是坚持与林业队伍建设紧密结合，完善教育培训和队伍管理工作制度，有效提高林业部门廉洁从政水平；五是与政风行风建设、行政效能建设和干部作风建设紧密结合，切实加强机关内部管理，切实解决了在行业风气、行政效能、干部作风等方面存在的突出问题。</w:t>
      </w:r>
    </w:p>
    <w:p>
      <w:pPr>
        <w:ind w:left="0" w:right="0" w:firstLine="560"/>
        <w:spacing w:before="450" w:after="450" w:line="312" w:lineRule="auto"/>
      </w:pPr>
      <w:r>
        <w:rPr>
          <w:rFonts w:ascii="宋体" w:hAnsi="宋体" w:eastAsia="宋体" w:cs="宋体"/>
          <w:color w:val="000"/>
          <w:sz w:val="28"/>
          <w:szCs w:val="28"/>
        </w:rPr>
        <w:t xml:space="preserve">　　   总的来看，这些地方林业部门和单位在开展廉政风险防控工作中，思想上重视，工作上认真，推进上有力，方法上有效，已经走在了全国林业系统的前列，创造了很好的经验，取得了初步成效。但是也应该看到，廉政风险防控机制建设是一项具有探索性的工作，这些经验和做法还仅仅是初步的，还不够系统和完善。此外，在工作推进中还存在着一些问题和薄弱环节。具体表现在：有的单位对廉政风险防控工作认识不到位，重视程度不够；有的单位照抄照搬其他单位的做法，工作针对性不强；有的单位工作不细致，查找的廉政风险点还不全面，制定的防范措施还缺乏实效性；有的单位工作一般化，敷衍应付，走过场；各地、各部门、各单位工作进展还不平衡等。对于这些问题，要认真研究，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同志们，召开这次会议的目的，就是要在全国林业系统全面开展廉政风险防控工作，加强对这项工作的规范和指导。我们已经起草了《国家林业局关于加强林业系统廉政风险防控机制建设的意见》，会后根据大家讨论的意见和建议，进行修改完善，争取尽快付印下发。希望同志们回去后认真传达贯彻这次会议精神，学习借鉴黑龙江省森工总局等兄弟单位的好经验好做法，充分认识这项工作的重要性和必要性，进一步明确工作目标和任务，抓住工作重点和关键，扎扎实实地推进廉政风险防控工作。已经开展这项工作的，要在现有的基础上，根据新形势新任务新要求，进一步充实和完善。还没有开展的，要尽快研究制定具体实施方案，抓紧组织实施。国家林业局机关和直属单位的廉政风险防控工作将在局党组的统一领导下，由机关党委（纪委）、人事司、驻局监察局牵头组织和落实，要切实抓出成效，为全国林业系统作出表率。</w:t>
      </w:r>
    </w:p>
    <w:p>
      <w:pPr>
        <w:ind w:left="0" w:right="0" w:firstLine="560"/>
        <w:spacing w:before="450" w:after="450" w:line="312" w:lineRule="auto"/>
      </w:pPr>
      <w:r>
        <w:rPr>
          <w:rFonts w:ascii="宋体" w:hAnsi="宋体" w:eastAsia="宋体" w:cs="宋体"/>
          <w:color w:val="000"/>
          <w:sz w:val="28"/>
          <w:szCs w:val="28"/>
        </w:rPr>
        <w:t xml:space="preserve">&gt;　　二、充分认识加强林业系统廉政风险防控机制建设的重要意义</w:t>
      </w:r>
    </w:p>
    <w:p>
      <w:pPr>
        <w:ind w:left="0" w:right="0" w:firstLine="560"/>
        <w:spacing w:before="450" w:after="450" w:line="312" w:lineRule="auto"/>
      </w:pPr>
      <w:r>
        <w:rPr>
          <w:rFonts w:ascii="宋体" w:hAnsi="宋体" w:eastAsia="宋体" w:cs="宋体"/>
          <w:color w:val="000"/>
          <w:sz w:val="28"/>
          <w:szCs w:val="28"/>
        </w:rPr>
        <w:t xml:space="preserve">　　加强廉政风险防控机制建设，是党中央明确提出的一项重要政治任务。各级、各地林业部门和各林业单位务必充分认识开展廉政风险防控工作的重要意义，把思想和行动统一到党中央国务院和中央纪委监察部的决策部署上来，自觉地肩负起加强廉政风险防控机制建设的责任，把林业系统惩治和预防腐败体系建设不断推向前进。</w:t>
      </w:r>
    </w:p>
    <w:p>
      <w:pPr>
        <w:ind w:left="0" w:right="0" w:firstLine="560"/>
        <w:spacing w:before="450" w:after="450" w:line="312" w:lineRule="auto"/>
      </w:pPr>
      <w:r>
        <w:rPr>
          <w:rFonts w:ascii="宋体" w:hAnsi="宋体" w:eastAsia="宋体" w:cs="宋体"/>
          <w:color w:val="000"/>
          <w:sz w:val="28"/>
          <w:szCs w:val="28"/>
        </w:rPr>
        <w:t xml:space="preserve">　　（一）加强廉政风险防控机制建设，是构建惩治和预防腐败体系的重要内容。廉政风险防控，预防是其应有之义。惩治和预防腐败体系，预防是其重要组成部分。党的十七大以来，中央对反腐倡廉预防工作提出了新的更高的要求，提出了“更加注重治本、更加注重预防、更加注重制度建设”三个更加注重的要求；出台了《建立健全惩治和预防腐败体系20_—20_工作规划》；确定了“标本兼治、综合治理、惩防并举、注重预防”的方针。按照中央的要求，国家林业局党组提出，到20_年要建成林业惩治和预防腐败体系基本框架，拒腐防变教育的长效机制初步建立，反腐倡廉制度体系比较健全，权力运行监控机制基本形成，从源头上防治腐败的各项改革进一步深化，林业党风政风行风明显改进，人民群众和社会各界对林业部门的满意度有新的提高。从这一目标可以看出，惩防腐败体系的落脚点在于预防，预防工作的任务十分繁重。今年是贯彻落实《20_—20_年工作规划》至关重要的一年。加强廉政风险防控机制建设，对于如期完成惩防腐败体系建设目标任务具有极为重要的推动和促进作用。一方面，通过查找风险点、制定风险防控措施，可以将《工作规划》确定的惩防腐败体系建设任务进一步具体化，并落实到每个岗位、每名党员干部；另一方面，通过建立和落实廉政风险防控机制，可以进一步整合现有反腐倡廉各项制度、措施，从而使惩治和预防腐败体系更加完善。</w:t>
      </w:r>
    </w:p>
    <w:p>
      <w:pPr>
        <w:ind w:left="0" w:right="0" w:firstLine="560"/>
        <w:spacing w:before="450" w:after="450" w:line="312" w:lineRule="auto"/>
      </w:pPr>
      <w:r>
        <w:rPr>
          <w:rFonts w:ascii="宋体" w:hAnsi="宋体" w:eastAsia="宋体" w:cs="宋体"/>
          <w:color w:val="000"/>
          <w:sz w:val="28"/>
          <w:szCs w:val="28"/>
        </w:rPr>
        <w:t xml:space="preserve">　　（二）加强廉政风险防控机制建设，是推动党风廉政建设工作创新的重要实践。创新是一个民族的灵魂，是一个国家兴旺发达的不竭动力。时代在变，党风廉政建设的理念、方式和措施也必须随之变化，这样才能与时俱进，不断取得新的成效。20_年5月18日，贺国强同志在全国反腐倡廉建设创新经验交流会上提出，以改革创新精神推进反腐倡廉建设，必须重视方式方法创新。廉政风险防控机制建设就是这样一种创新性工作。第一，廉政风险防控管理是党风廉政建设工作创新的成果，是北京市崇文区最早推出的预防腐败的一种新思路、新机制。其主要内容借鉴了现代企业管理中行之有效的风险管理和质量管理先进理念和方法，依托“计划、执行、考核、修正”的循环管理机制，对廉政风险进行防控。这一创新成果迅速得到了肯定和推广。目前，全国31个省（区、市）中，已全面推行这项工作的有21个，开展试点的有10个。在国家部委机关全面推行的有15个，开展试点的有12个。在全国行业系统内部全面推行的有17个，开展试点的有8个。第二，推进廉政风险防控机制建设，需要一个再创新的过程。在推进工作中，要根据不同地区、不同部门、不同单位、不同岗位的特点，创造性地提出防控风险的具体内容、措施和方法，既坚持基本原则、基本要求，又不照搬照套，不搞一种模式。第三，加强廉政风险防控机制建设是一项长期任务，需要在实践中不断创新。已经形成的廉政风险防控机制也不是一劳永逸、一成不变的，要与时俱进，随着形势任务的变化以及新情况新问题的出现，需要不断识别新的廉政风险点，不断补充和调整风险内容，不断完善防控措施和体系。</w:t>
      </w:r>
    </w:p>
    <w:p>
      <w:pPr>
        <w:ind w:left="0" w:right="0" w:firstLine="560"/>
        <w:spacing w:before="450" w:after="450" w:line="312" w:lineRule="auto"/>
      </w:pPr>
      <w:r>
        <w:rPr>
          <w:rFonts w:ascii="宋体" w:hAnsi="宋体" w:eastAsia="宋体" w:cs="宋体"/>
          <w:color w:val="000"/>
          <w:sz w:val="28"/>
          <w:szCs w:val="28"/>
        </w:rPr>
        <w:t xml:space="preserve">　　（三）加强廉政风险防控机制建设，是保障林业科学发展的重要举措。围绕中心，服务大局，是反腐倡廉建设不断取得新成效的基本经验。今年，是“十二五”规划的开局之年，林业改革发展正处于重要的战略机遇期和黄金发展期。在国家“十二五”规划中，明确将森林覆盖率和森林蓄积量确定为约束性指标，并提出“十二五”时期我国森林蓄积量要增加6亿立方米，森林覆盖率要达到21.66％。与此同时，国家对林业的投入力度也进一步加大。天然林保护工程二期实施方案确定，今后10年中央投资高达2195.2亿元，是一期投入的2.4倍。这些都说明，当前林业工作的任务更重，重视程度更高，责任更大。在新形势下，各级、各地林业部门和各林业单位要带领广大干部职工完成林业科学发展的重任，必须依靠党风廉政建设作为有力保证。加强廉政风险防控机制建设，依据部门和岗位的职责职权行使流程去查找、防范、控制廉政风险，有利于理清和明晰职能部门、内设机构以及各个工作岗位的权责，促进林业部门职能转变，提高行政效能；有利于完善林业发展政策，创新体制机制，推进林业各项改革；有利于加强森林资源保护和监管，促进生态建设；有利于加强林业资金管理，增强干部服务林业科学发展的能力；有利于优化林业发展环境，形成公开公平公正的竞争市场，树立廉洁高效的行业形象。各级、各地林业部门和各林业单位必须充分发挥廉政风险防控工作对林业事业发展的促进和保证作用，把廉政风险防控机制建设融入林业建设各方面、贯穿业务工作全过程，不断提高服务、促进和保障林业发展的能力和水平。</w:t>
      </w:r>
    </w:p>
    <w:p>
      <w:pPr>
        <w:ind w:left="0" w:right="0" w:firstLine="560"/>
        <w:spacing w:before="450" w:after="450" w:line="312" w:lineRule="auto"/>
      </w:pPr>
      <w:r>
        <w:rPr>
          <w:rFonts w:ascii="宋体" w:hAnsi="宋体" w:eastAsia="宋体" w:cs="宋体"/>
          <w:color w:val="000"/>
          <w:sz w:val="28"/>
          <w:szCs w:val="28"/>
        </w:rPr>
        <w:t xml:space="preserve">　　（四）加强廉政风险防控机制建设，是提高林业干部拒腐防变能力的重要手段。近几年来，各级、各地林业部门和各林业单位及其纪检监察机构高度重视党风廉政建设和反腐败工作，积极探索和采取从源头上预防和治理腐败的有效措施，取得了比较明显的成效，林业系统反腐倡廉总的形势是好的。但也应该看到，当前林业系统反腐倡廉建设形势依然严峻，违纪违法案件仍然易发多发，涉林职务犯罪问题仍然突出，群众反映林业问题仍然较多。去年，全国林业系统共处理信访举报2487件，组织初步核实1236件，立案查处440件，移交司法机关立案查处16件，共对626人实施党纪政纪处分，其中追究党纪责任184人，追究政纪责任442人。这些案件的发生，主观上是由于自律意识不强，经受不住各种考验和诱惑，客观上是由于现行的体制、机制、制度、管理方面存在薄弱环节，给违纪违法和腐败问题以可乘之机。加强廉政风险防控机制建设，就是要紧紧抓住容易滋生腐败的重点领域、关键环节、关键岗位，以规范和制约权力运行为核心，从岗位职责、业务流程、制度机制、管理环节和外部环境等方面，全面查找存在或潜在的岗位廉政风险，从苗头抓起，从源头治理，发挥引导、防控、纠偏作用，防微杜渐，防患于未然，使干部不犯错误或少犯错误，最大限度地减少违纪违法和腐败现象的发生。同时，开展廉政风险查找和等级评估，制定防控风险措施的过程，也是广大干部自我教育、自我提高的过程，对筑牢干部职工廉洁自律的想想防线、营造单位风清气正的良好氛围、维护林业部门的形象都具有十分重要的意义。</w:t>
      </w:r>
    </w:p>
    <w:p>
      <w:pPr>
        <w:ind w:left="0" w:right="0" w:firstLine="560"/>
        <w:spacing w:before="450" w:after="450" w:line="312" w:lineRule="auto"/>
      </w:pPr>
      <w:r>
        <w:rPr>
          <w:rFonts w:ascii="宋体" w:hAnsi="宋体" w:eastAsia="宋体" w:cs="宋体"/>
          <w:color w:val="000"/>
          <w:sz w:val="28"/>
          <w:szCs w:val="28"/>
        </w:rPr>
        <w:t xml:space="preserve">&gt;　　三、突出重点，抓住关键，大力推进林业系统廉政风险防控机制建设  </w:t>
      </w:r>
    </w:p>
    <w:p>
      <w:pPr>
        <w:ind w:left="0" w:right="0" w:firstLine="560"/>
        <w:spacing w:before="450" w:after="450" w:line="312" w:lineRule="auto"/>
      </w:pPr>
      <w:r>
        <w:rPr>
          <w:rFonts w:ascii="宋体" w:hAnsi="宋体" w:eastAsia="宋体" w:cs="宋体"/>
          <w:color w:val="000"/>
          <w:sz w:val="28"/>
          <w:szCs w:val="28"/>
        </w:rPr>
        <w:t xml:space="preserve">　　廉政风险是指党员干部和国家公职人员在行使公共权力中发生腐败行为的可能性。廉政风险防控机制是指以积极防范为目标，以强化管理为手段，在公共权力行使的重点领域、重要岗位和关键环节，排查廉政风险，健全内控机制，加强风险预警的一种管理手段。在全国林业系统大力推进廉政风险防控机制建设是一项艰巨任务，必须注意把握好以下几个方面。</w:t>
      </w:r>
    </w:p>
    <w:p>
      <w:pPr>
        <w:ind w:left="0" w:right="0" w:firstLine="560"/>
        <w:spacing w:before="450" w:after="450" w:line="312" w:lineRule="auto"/>
      </w:pPr>
      <w:r>
        <w:rPr>
          <w:rFonts w:ascii="宋体" w:hAnsi="宋体" w:eastAsia="宋体" w:cs="宋体"/>
          <w:color w:val="000"/>
          <w:sz w:val="28"/>
          <w:szCs w:val="28"/>
        </w:rPr>
        <w:t xml:space="preserve">　　   （一）抓住梳理权力这个起点。核定权力清单，规范工作流程，是建立整个风险防控机制的基础。要对照法律法规和机构职能“三定”方案，按照“谁行使、谁清理”的原则，对单位、内设部门和岗位权力事项自下而上进行清理规范，逐项审核确定权力事项的类别、行使依据、责任主体。凡没有法律法规依据和规定的职权，原则上取消，确因工作需要保留的，应当按照法定程序加以设定；虽有法律法规依据但不切实际或实际工作中不需要的职权，要尽可能取消。进一步削减审批项目，精简办事环节，防止已压缩的权力事项扩张、已取消的事项反弹。针对岗位的工作性质和业务特点，按照“程序法定，流程简便”的要求，编制岗位职权目录、制度目录和业务流程目录，绘制权力运行流程图，进一步优化权力运行程序，固化工作流程。</w:t>
      </w:r>
    </w:p>
    <w:p>
      <w:pPr>
        <w:ind w:left="0" w:right="0" w:firstLine="560"/>
        <w:spacing w:before="450" w:after="450" w:line="312" w:lineRule="auto"/>
      </w:pPr>
      <w:r>
        <w:rPr>
          <w:rFonts w:ascii="宋体" w:hAnsi="宋体" w:eastAsia="宋体" w:cs="宋体"/>
          <w:color w:val="000"/>
          <w:sz w:val="28"/>
          <w:szCs w:val="28"/>
        </w:rPr>
        <w:t xml:space="preserve">　　（二）抓牢风险点查找这个热点。找准风险点是决定防控工作是否有成效的根本。风险点找准了，才能有效制定防控措施，有的放矢地去预防。在查找风险点的过程中要把握三个环节：一是要找准。要围绕每项工作中各个岗位的权力运行这个核心，找准可能出现廉政问题的关键点和关键环节。要充分发动每个干部职工自己找，辅之以群众帮、领导指、专家提、组织审等形式，切忌照搬照抄。风险点找得越细、越实、针对性越强，效果也就越好。二是要定准。要认真分析评估每个风险点，按照风险发生的几率、危害程度和违法违纪的性质等方面确定风险等级，风险等级要定准。三是要公开。将查找出的风险点登记造册，建立台账，通过多种形式进行公示，在更大的范围内征求意见，主动接受群众监督。</w:t>
      </w:r>
    </w:p>
    <w:p>
      <w:pPr>
        <w:ind w:left="0" w:right="0" w:firstLine="560"/>
        <w:spacing w:before="450" w:after="450" w:line="312" w:lineRule="auto"/>
      </w:pPr>
      <w:r>
        <w:rPr>
          <w:rFonts w:ascii="宋体" w:hAnsi="宋体" w:eastAsia="宋体" w:cs="宋体"/>
          <w:color w:val="000"/>
          <w:sz w:val="28"/>
          <w:szCs w:val="28"/>
        </w:rPr>
        <w:t xml:space="preserve">　　（三）抓好动态跟踪这个难点。廉政风险防控，关键在可防，根本在可控。这就要求我们在推行廉政风险防控机制建设过程中，建立以前期预防、中期监控和后期处置为主要内容的廉政风险“三道防线”，动态跟踪廉政风险发生发展的全过程，并实施有效监控和积极处置，从而达到全面有效防范的目的，把风险的发生或者风险造成的损失尽可能地降低到最低限度。一是随时监控。按照一级抓一级、层级管理的要求，随时对部门人员风险点进行监控，对出现的风险点要采取措施予以解决，直至彻底化解。二是定期考评。要定期对照部门人员风险点和防控措施进行考评，同时对各部门考评情况定期进行考核，确保防控措施落到实处。三是强化监督。主要领导和纪检监察部门对所属部门风险防控情况及时进行监督，督促各部门落实各项工作措施，及时防控风险点、化解风险点。</w:t>
      </w:r>
    </w:p>
    <w:p>
      <w:pPr>
        <w:ind w:left="0" w:right="0" w:firstLine="560"/>
        <w:spacing w:before="450" w:after="450" w:line="312" w:lineRule="auto"/>
      </w:pPr>
      <w:r>
        <w:rPr>
          <w:rFonts w:ascii="宋体" w:hAnsi="宋体" w:eastAsia="宋体" w:cs="宋体"/>
          <w:color w:val="000"/>
          <w:sz w:val="28"/>
          <w:szCs w:val="28"/>
        </w:rPr>
        <w:t xml:space="preserve">　　   （四）抓实建立机制这个重点。健全运行保障机制是保证廉政风险防控工作落实的关键环节，要着重建立健全三个方面的机制：一是建立监督检查机制。按照层级管理的原则，建立经常性的上级监督下级的制度。通过定期自查和重点抽查，对风险是否出现、防控措施是否到位、制度是否完善等情况进行监督。二是建立考核评估机制。考核评估是检验工作的重要手段。要制定详细的方案，每半年和年终结合党风廉政建设责任制检查和业绩考核，对廉政风险防控机制建设进行考核评估，并把考核结果作为奖励、晋级、评先评优的重要依据。三是建立风险预警机制。对工作中查找的各类风险和等级进行分析，从中归纳总结出各类风险的产生原因、特征和危害，进而制定预防措施，使风险在刚刚产生或出现苗头时就能被及时发现并遏制，将损失降低到最小程度。</w:t>
      </w:r>
    </w:p>
    <w:p>
      <w:pPr>
        <w:ind w:left="0" w:right="0" w:firstLine="560"/>
        <w:spacing w:before="450" w:after="450" w:line="312" w:lineRule="auto"/>
      </w:pPr>
      <w:r>
        <w:rPr>
          <w:rFonts w:ascii="宋体" w:hAnsi="宋体" w:eastAsia="宋体" w:cs="宋体"/>
          <w:color w:val="000"/>
          <w:sz w:val="28"/>
          <w:szCs w:val="28"/>
        </w:rPr>
        <w:t xml:space="preserve">&gt;　　四、加强领导，狠抓落实，确保推进廉政风险防控机制建设取得新成效</w:t>
      </w:r>
    </w:p>
    <w:p>
      <w:pPr>
        <w:ind w:left="0" w:right="0" w:firstLine="560"/>
        <w:spacing w:before="450" w:after="450" w:line="312" w:lineRule="auto"/>
      </w:pPr>
      <w:r>
        <w:rPr>
          <w:rFonts w:ascii="宋体" w:hAnsi="宋体" w:eastAsia="宋体" w:cs="宋体"/>
          <w:color w:val="000"/>
          <w:sz w:val="28"/>
          <w:szCs w:val="28"/>
        </w:rPr>
        <w:t xml:space="preserve">　　廉政风险防控机制建设是一项复杂的系统工程，涉及的领域广、环节多，要求高，任务重。各级、各地林业部门和各林业单位一定要高度重视这项工作，认真落实这次会议的精神，切实抓好廉政风险防控工作的组织领导，确保这项工作取得扎扎实实地成效。</w:t>
      </w:r>
    </w:p>
    <w:p>
      <w:pPr>
        <w:ind w:left="0" w:right="0" w:firstLine="560"/>
        <w:spacing w:before="450" w:after="450" w:line="312" w:lineRule="auto"/>
      </w:pPr>
      <w:r>
        <w:rPr>
          <w:rFonts w:ascii="宋体" w:hAnsi="宋体" w:eastAsia="宋体" w:cs="宋体"/>
          <w:color w:val="000"/>
          <w:sz w:val="28"/>
          <w:szCs w:val="28"/>
        </w:rPr>
        <w:t xml:space="preserve">　　（一）加强领导，落实责任。各级、各地林业部门和各林业单位要把加强林业系统廉政风险防控机制建设作为反腐倡廉建设的重要内容，列入领导班子重要议事日程，加强组织领导，周密部署安排，认真组织实施。国家林业局党风廉政建设责任制领导小组具体负责全国林业系统廉政风险防控机制建设的指导、协调和推进工作。各级、各地林业部门和各林业单位要明确相应的工作机构，主要领导负总责、亲自抓，主管领导具体抓，纪检监察机构负责协调推进，机关党委、人事、财务、审计、宣传等部门共同参与配合，形成一把手负总责、党政齐抓共管、多方联动、上下协同的领导体制和工作机制。林业纪检监察机构要充分发挥职能作用，积极协助领导班子做好统一思想、协调指导、督促检查和考核评估工作。各级、各地林业部门和各林业单位要结合实际制定开展廉政风险防控机制工作的具体实施方案，明确责任领导、责任部门和工作人员，将廉政风险防控机制建设与业务工作同步部署、同等要求、同时督促。各级领导班子及其成员要按照党风廉政建设责任制的要求，切实履行“一岗双责”，带头查找廉政风险，带头制定和落实防控措施，带头抓好自身和管辖范围内的廉政风险防范管理，确保预防腐败各项要求落到实处。</w:t>
      </w:r>
    </w:p>
    <w:p>
      <w:pPr>
        <w:ind w:left="0" w:right="0" w:firstLine="560"/>
        <w:spacing w:before="450" w:after="450" w:line="312" w:lineRule="auto"/>
      </w:pPr>
      <w:r>
        <w:rPr>
          <w:rFonts w:ascii="宋体" w:hAnsi="宋体" w:eastAsia="宋体" w:cs="宋体"/>
          <w:color w:val="000"/>
          <w:sz w:val="28"/>
          <w:szCs w:val="28"/>
        </w:rPr>
        <w:t xml:space="preserve">　　   （二）突出重点，注重实效。要按照科学发展观的要求，认真贯彻落实惩治和预防腐败体系《20_—20_年工作规划》，确定重点部门、重点工程、重要领域和重要环节，突出抓好林业行政审批（许可）、林业资源配置、林业行政处罚、林业项目资金分配及人、财、物管理等关键岗位，着力解决林业工作中涉及民生和人民群众切身利益的重点、难点、热点和重大改革等问题，把廉政风险防控工作融入到业务工作的全过程，以重点带全面，以关键促整体，积极稳妥，循序渐进。要强化考核验收，可组织专门考核，也可把推进廉政风险防控机制建设考核与领导班子和党员干部年度考核、工作目标考核以及惩防体系建设和党风廉政建设责任制考核等结合进行。考核结果纳入本部门本单位领导班子党风廉政建设职责考核评价体系。要加强督促检查，推动每个阶段、每个环节工作的有效落实，防止搞形式、走过场。对认识不到位、工作不力的单位要追究相关领导的责任。</w:t>
      </w:r>
    </w:p>
    <w:p>
      <w:pPr>
        <w:ind w:left="0" w:right="0" w:firstLine="560"/>
        <w:spacing w:before="450" w:after="450" w:line="312" w:lineRule="auto"/>
      </w:pPr>
      <w:r>
        <w:rPr>
          <w:rFonts w:ascii="宋体" w:hAnsi="宋体" w:eastAsia="宋体" w:cs="宋体"/>
          <w:color w:val="000"/>
          <w:sz w:val="28"/>
          <w:szCs w:val="28"/>
        </w:rPr>
        <w:t xml:space="preserve">　　（三）大胆实践，勇于创新。廉政风险防控机制建设是一项探索和创新性的工作，实践性很强。廉政风险点找的准不准、防控措施定的实不实、效果明显不明显，都要靠实践来检验、来完善、来提升。各级、各地林业部门和各林业单位要根据不同地区、不同部门、不同单位、不同岗位的特点，有针对性地提出防控风险的基本原则和要求。要不断适应林业发展、行政职能转变和预防腐败的新形势新任务新要求，及时调整风险内容和防控措施，不断充实完善风险防控机制，形成出现问题能及时修正的动态管理体系。要加强调查研究，定期分析防控机制运行过程中出现的新情况新问题，采取听汇报、召开座谈会、组织民主测评、问卷调查等多种方式，建立动态评估体系，对廉政风险防控机制建设的效果进行定期评估，积极探索加强廉政风险防控机制建设的新途径、新办法。要强化分类指导，对这项工作进展缓慢和落实不认真的地方、部门和单位，要进行重点督促指导。要注重总结推广好做法、好经验，树立典型，发挥典型的示范和引领作用，举一反三，把好的思路和方法运用到实践中去，不断完善工作机制，不断改进工作方法，推动工作更好地开展取得实效。</w:t>
      </w:r>
    </w:p>
    <w:p>
      <w:pPr>
        <w:ind w:left="0" w:right="0" w:firstLine="560"/>
        <w:spacing w:before="450" w:after="450" w:line="312" w:lineRule="auto"/>
      </w:pPr>
      <w:r>
        <w:rPr>
          <w:rFonts w:ascii="宋体" w:hAnsi="宋体" w:eastAsia="宋体" w:cs="宋体"/>
          <w:color w:val="000"/>
          <w:sz w:val="28"/>
          <w:szCs w:val="28"/>
        </w:rPr>
        <w:t xml:space="preserve">　　同志们，这次会议就要结束了。各级、各地林业部门和各林业单位要以这次会议为契机，进一步提高认识，统一思想，与时俱进，真抓实干，切实抓好廉政风险防控机制建设工作，不断推进惩治和预防腐败体系建设取得新成效，为顺利实施林业“十二五”规划、全面开创现代林业科学发展新局面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在深入推进廉洁风险防控工作会议上的讲话</w:t>
      </w:r>
    </w:p>
    <w:p>
      <w:pPr>
        <w:ind w:left="0" w:right="0" w:firstLine="560"/>
        <w:spacing w:before="450" w:after="450" w:line="312" w:lineRule="auto"/>
      </w:pPr>
      <w:r>
        <w:rPr>
          <w:rFonts w:ascii="宋体" w:hAnsi="宋体" w:eastAsia="宋体" w:cs="宋体"/>
          <w:color w:val="000"/>
          <w:sz w:val="28"/>
          <w:szCs w:val="28"/>
        </w:rPr>
        <w:t xml:space="preserve">　　日前，xx组织厅xx处、xxx全体人员召开谈话提醒和作风建设自查自纠会议，对党风廉政建设和下半年工作部署提出要求。</w:t>
      </w:r>
    </w:p>
    <w:p>
      <w:pPr>
        <w:ind w:left="0" w:right="0" w:firstLine="560"/>
        <w:spacing w:before="450" w:after="450" w:line="312" w:lineRule="auto"/>
      </w:pPr>
      <w:r>
        <w:rPr>
          <w:rFonts w:ascii="宋体" w:hAnsi="宋体" w:eastAsia="宋体" w:cs="宋体"/>
          <w:color w:val="000"/>
          <w:sz w:val="28"/>
          <w:szCs w:val="28"/>
        </w:rPr>
        <w:t xml:space="preserve">　　分别汇报了近期工作情况和作风自查情况，部分与会人员对自身工作情况进行检视剖析。</w:t>
      </w:r>
    </w:p>
    <w:p>
      <w:pPr>
        <w:ind w:left="0" w:right="0" w:firstLine="560"/>
        <w:spacing w:before="450" w:after="450" w:line="312" w:lineRule="auto"/>
      </w:pPr>
      <w:r>
        <w:rPr>
          <w:rFonts w:ascii="宋体" w:hAnsi="宋体" w:eastAsia="宋体" w:cs="宋体"/>
          <w:color w:val="000"/>
          <w:sz w:val="28"/>
          <w:szCs w:val="28"/>
        </w:rPr>
        <w:t xml:space="preserve">　　&gt;一、因责任、担当、服务和能力问题，当前工作仍存在六方面的不足。</w:t>
      </w:r>
    </w:p>
    <w:p>
      <w:pPr>
        <w:ind w:left="0" w:right="0" w:firstLine="560"/>
        <w:spacing w:before="450" w:after="450" w:line="312" w:lineRule="auto"/>
      </w:pPr>
      <w:r>
        <w:rPr>
          <w:rFonts w:ascii="宋体" w:hAnsi="宋体" w:eastAsia="宋体" w:cs="宋体"/>
          <w:color w:val="000"/>
          <w:sz w:val="28"/>
          <w:szCs w:val="28"/>
        </w:rPr>
        <w:t xml:space="preserve">　　一是学习力不足，学习的自觉性、深度、广度和角度还不够，没有把文件精神和具体工作有机结合起来，缺少“带着问题学、深度思考学”的意识。</w:t>
      </w:r>
    </w:p>
    <w:p>
      <w:pPr>
        <w:ind w:left="0" w:right="0" w:firstLine="560"/>
        <w:spacing w:before="450" w:after="450" w:line="312" w:lineRule="auto"/>
      </w:pPr>
      <w:r>
        <w:rPr>
          <w:rFonts w:ascii="宋体" w:hAnsi="宋体" w:eastAsia="宋体" w:cs="宋体"/>
          <w:color w:val="000"/>
          <w:sz w:val="28"/>
          <w:szCs w:val="28"/>
        </w:rPr>
        <w:t xml:space="preserve">　　二是研究力不足，面对当前“一手抓好汛期地质灾害防治工作，一手抓好地质灾害综合治理”的形势，发现问题、研究问题和解决问题的能力还不够。</w:t>
      </w:r>
    </w:p>
    <w:p>
      <w:pPr>
        <w:ind w:left="0" w:right="0" w:firstLine="560"/>
        <w:spacing w:before="450" w:after="450" w:line="312" w:lineRule="auto"/>
      </w:pPr>
      <w:r>
        <w:rPr>
          <w:rFonts w:ascii="宋体" w:hAnsi="宋体" w:eastAsia="宋体" w:cs="宋体"/>
          <w:color w:val="000"/>
          <w:sz w:val="28"/>
          <w:szCs w:val="28"/>
        </w:rPr>
        <w:t xml:space="preserve">　　三是推动力不足，推动各地贯彻落实三年行动各项任务力度还不够，未能及时掌握地方动态。</w:t>
      </w:r>
    </w:p>
    <w:p>
      <w:pPr>
        <w:ind w:left="0" w:right="0" w:firstLine="560"/>
        <w:spacing w:before="450" w:after="450" w:line="312" w:lineRule="auto"/>
      </w:pPr>
      <w:r>
        <w:rPr>
          <w:rFonts w:ascii="宋体" w:hAnsi="宋体" w:eastAsia="宋体" w:cs="宋体"/>
          <w:color w:val="000"/>
          <w:sz w:val="28"/>
          <w:szCs w:val="28"/>
        </w:rPr>
        <w:t xml:space="preserve">　　四是执行力不足，对于布置的任务未能按时按质完成，缺少全局观念。</w:t>
      </w:r>
    </w:p>
    <w:p>
      <w:pPr>
        <w:ind w:left="0" w:right="0" w:firstLine="560"/>
        <w:spacing w:before="450" w:after="450" w:line="312" w:lineRule="auto"/>
      </w:pPr>
      <w:r>
        <w:rPr>
          <w:rFonts w:ascii="宋体" w:hAnsi="宋体" w:eastAsia="宋体" w:cs="宋体"/>
          <w:color w:val="000"/>
          <w:sz w:val="28"/>
          <w:szCs w:val="28"/>
        </w:rPr>
        <w:t xml:space="preserve">　　五是督促力不足，跟进重点工作的力度不够，督促的办法未完善。</w:t>
      </w:r>
    </w:p>
    <w:p>
      <w:pPr>
        <w:ind w:left="0" w:right="0" w:firstLine="560"/>
        <w:spacing w:before="450" w:after="450" w:line="312" w:lineRule="auto"/>
      </w:pPr>
      <w:r>
        <w:rPr>
          <w:rFonts w:ascii="宋体" w:hAnsi="宋体" w:eastAsia="宋体" w:cs="宋体"/>
          <w:color w:val="000"/>
          <w:sz w:val="28"/>
          <w:szCs w:val="28"/>
        </w:rPr>
        <w:t xml:space="preserve">　　六是协调力不足，未能充分调动全省xx系统和地勘队伍人员的积极性。</w:t>
      </w:r>
    </w:p>
    <w:p>
      <w:pPr>
        <w:ind w:left="0" w:right="0" w:firstLine="560"/>
        <w:spacing w:before="450" w:after="450" w:line="312" w:lineRule="auto"/>
      </w:pPr>
      <w:r>
        <w:rPr>
          <w:rFonts w:ascii="宋体" w:hAnsi="宋体" w:eastAsia="宋体" w:cs="宋体"/>
          <w:color w:val="000"/>
          <w:sz w:val="28"/>
          <w:szCs w:val="28"/>
        </w:rPr>
        <w:t xml:space="preserve">　&gt;　二、全体人员要做到五个方面的强化。</w:t>
      </w:r>
    </w:p>
    <w:p>
      <w:pPr>
        <w:ind w:left="0" w:right="0" w:firstLine="560"/>
        <w:spacing w:before="450" w:after="450" w:line="312" w:lineRule="auto"/>
      </w:pPr>
      <w:r>
        <w:rPr>
          <w:rFonts w:ascii="宋体" w:hAnsi="宋体" w:eastAsia="宋体" w:cs="宋体"/>
          <w:color w:val="000"/>
          <w:sz w:val="28"/>
          <w:szCs w:val="28"/>
        </w:rPr>
        <w:t xml:space="preserve">　　1、强化政治机关意识，建成模范机关</w:t>
      </w:r>
    </w:p>
    <w:p>
      <w:pPr>
        <w:ind w:left="0" w:right="0" w:firstLine="560"/>
        <w:spacing w:before="450" w:after="450" w:line="312" w:lineRule="auto"/>
      </w:pPr>
      <w:r>
        <w:rPr>
          <w:rFonts w:ascii="宋体" w:hAnsi="宋体" w:eastAsia="宋体" w:cs="宋体"/>
          <w:color w:val="000"/>
          <w:sz w:val="28"/>
          <w:szCs w:val="28"/>
        </w:rPr>
        <w:t xml:space="preserve">　　要提高政治站位，认真贯彻落实习近平总书记关于模范机关创建的重要讲话和省委坚决落实“两个维护”十项制度机制，着力在抓好模范机关创建重点任务落实上下功夫，坚持第一议题制度，坚决完成中心工作，坚决做到两个维护，做好三个表率，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　　2、强化一岗双责，坚持业务和党建两手抓</w:t>
      </w:r>
    </w:p>
    <w:p>
      <w:pPr>
        <w:ind w:left="0" w:right="0" w:firstLine="560"/>
        <w:spacing w:before="450" w:after="450" w:line="312" w:lineRule="auto"/>
      </w:pPr>
      <w:r>
        <w:rPr>
          <w:rFonts w:ascii="宋体" w:hAnsi="宋体" w:eastAsia="宋体" w:cs="宋体"/>
          <w:color w:val="000"/>
          <w:sz w:val="28"/>
          <w:szCs w:val="28"/>
        </w:rPr>
        <w:t xml:space="preserve">　　认真梳理党建工作，完善党建联系点、领导干部组织生活、意识形态工作等台账。</w:t>
      </w:r>
    </w:p>
    <w:p>
      <w:pPr>
        <w:ind w:left="0" w:right="0" w:firstLine="560"/>
        <w:spacing w:before="450" w:after="450" w:line="312" w:lineRule="auto"/>
      </w:pPr>
      <w:r>
        <w:rPr>
          <w:rFonts w:ascii="宋体" w:hAnsi="宋体" w:eastAsia="宋体" w:cs="宋体"/>
          <w:color w:val="000"/>
          <w:sz w:val="28"/>
          <w:szCs w:val="28"/>
        </w:rPr>
        <w:t xml:space="preserve">　　3、强化责任意识，善于谋划推动发展</w:t>
      </w:r>
    </w:p>
    <w:p>
      <w:pPr>
        <w:ind w:left="0" w:right="0" w:firstLine="560"/>
        <w:spacing w:before="450" w:after="450" w:line="312" w:lineRule="auto"/>
      </w:pPr>
      <w:r>
        <w:rPr>
          <w:rFonts w:ascii="宋体" w:hAnsi="宋体" w:eastAsia="宋体" w:cs="宋体"/>
          <w:color w:val="000"/>
          <w:sz w:val="28"/>
          <w:szCs w:val="28"/>
        </w:rPr>
        <w:t xml:space="preserve">　　要更加注重顶层设计建设，做好统筹协调组织。</w:t>
      </w:r>
    </w:p>
    <w:p>
      <w:pPr>
        <w:ind w:left="0" w:right="0" w:firstLine="560"/>
        <w:spacing w:before="450" w:after="450" w:line="312" w:lineRule="auto"/>
      </w:pPr>
      <w:r>
        <w:rPr>
          <w:rFonts w:ascii="宋体" w:hAnsi="宋体" w:eastAsia="宋体" w:cs="宋体"/>
          <w:color w:val="000"/>
          <w:sz w:val="28"/>
          <w:szCs w:val="28"/>
        </w:rPr>
        <w:t xml:space="preserve">　　要从抓项目向抓总体规划转变，抓好规范标准和指引的制定，以点促面推动工作发展。</w:t>
      </w:r>
    </w:p>
    <w:p>
      <w:pPr>
        <w:ind w:left="0" w:right="0" w:firstLine="560"/>
        <w:spacing w:before="450" w:after="450" w:line="312" w:lineRule="auto"/>
      </w:pPr>
      <w:r>
        <w:rPr>
          <w:rFonts w:ascii="宋体" w:hAnsi="宋体" w:eastAsia="宋体" w:cs="宋体"/>
          <w:color w:val="000"/>
          <w:sz w:val="28"/>
          <w:szCs w:val="28"/>
        </w:rPr>
        <w:t xml:space="preserve">　　要更加注重汛期地灾防御和三年行动方案两手抓，做好项目管理、政策指引、培训宣传、质量把关等工作。</w:t>
      </w:r>
    </w:p>
    <w:p>
      <w:pPr>
        <w:ind w:left="0" w:right="0" w:firstLine="560"/>
        <w:spacing w:before="450" w:after="450" w:line="312" w:lineRule="auto"/>
      </w:pPr>
      <w:r>
        <w:rPr>
          <w:rFonts w:ascii="宋体" w:hAnsi="宋体" w:eastAsia="宋体" w:cs="宋体"/>
          <w:color w:val="000"/>
          <w:sz w:val="28"/>
          <w:szCs w:val="28"/>
        </w:rPr>
        <w:t xml:space="preserve">　　要更加注重调动省直单位和地勘队伍的积极性，压实地灾防御各项责任。</w:t>
      </w:r>
    </w:p>
    <w:p>
      <w:pPr>
        <w:ind w:left="0" w:right="0" w:firstLine="560"/>
        <w:spacing w:before="450" w:after="450" w:line="312" w:lineRule="auto"/>
      </w:pPr>
      <w:r>
        <w:rPr>
          <w:rFonts w:ascii="宋体" w:hAnsi="宋体" w:eastAsia="宋体" w:cs="宋体"/>
          <w:color w:val="000"/>
          <w:sz w:val="28"/>
          <w:szCs w:val="28"/>
        </w:rPr>
        <w:t xml:space="preserve">　　要更加注重调查研究，善于发现问题，研究问题，选出典型，跟踪督办。</w:t>
      </w:r>
    </w:p>
    <w:p>
      <w:pPr>
        <w:ind w:left="0" w:right="0" w:firstLine="560"/>
        <w:spacing w:before="450" w:after="450" w:line="312" w:lineRule="auto"/>
      </w:pPr>
      <w:r>
        <w:rPr>
          <w:rFonts w:ascii="宋体" w:hAnsi="宋体" w:eastAsia="宋体" w:cs="宋体"/>
          <w:color w:val="000"/>
          <w:sz w:val="28"/>
          <w:szCs w:val="28"/>
        </w:rPr>
        <w:t xml:space="preserve">　　4、强化整体系统的意识，推动防御工作水平</w:t>
      </w:r>
    </w:p>
    <w:p>
      <w:pPr>
        <w:ind w:left="0" w:right="0" w:firstLine="560"/>
        <w:spacing w:before="450" w:after="450" w:line="312" w:lineRule="auto"/>
      </w:pPr>
      <w:r>
        <w:rPr>
          <w:rFonts w:ascii="宋体" w:hAnsi="宋体" w:eastAsia="宋体" w:cs="宋体"/>
          <w:color w:val="000"/>
          <w:sz w:val="28"/>
          <w:szCs w:val="28"/>
        </w:rPr>
        <w:t xml:space="preserve">　　提升技术装备建设，提升群测群防人员素质，提升科研成果转化能力，提升自身队伍能力建设，推动地质灾害防御工作整体水平。</w:t>
      </w:r>
    </w:p>
    <w:p>
      <w:pPr>
        <w:ind w:left="0" w:right="0" w:firstLine="560"/>
        <w:spacing w:before="450" w:after="450" w:line="312" w:lineRule="auto"/>
      </w:pPr>
      <w:r>
        <w:rPr>
          <w:rFonts w:ascii="宋体" w:hAnsi="宋体" w:eastAsia="宋体" w:cs="宋体"/>
          <w:color w:val="000"/>
          <w:sz w:val="28"/>
          <w:szCs w:val="28"/>
        </w:rPr>
        <w:t xml:space="preserve">　　5、强化廉政风险防控意识，守住底线，不越红线</w:t>
      </w:r>
    </w:p>
    <w:p>
      <w:pPr>
        <w:ind w:left="0" w:right="0" w:firstLine="560"/>
        <w:spacing w:before="450" w:after="450" w:line="312" w:lineRule="auto"/>
      </w:pPr>
      <w:r>
        <w:rPr>
          <w:rFonts w:ascii="宋体" w:hAnsi="宋体" w:eastAsia="宋体" w:cs="宋体"/>
          <w:color w:val="000"/>
          <w:sz w:val="28"/>
          <w:szCs w:val="28"/>
        </w:rPr>
        <w:t xml:space="preserve">　　认真贯彻落实省xx厅关于在xxx工作中加强廉政风险防控的通知要求，组织相关管理人员、招标代理单位、督项目中标(或受委托)单位集中学习文件精神，签订廉政承诺书，避免“项目建起来，干部倒下去”，切实把地质灾害防治工程打造成“阳光工程”“廉洁工程”“民心工程”。</w:t>
      </w:r>
    </w:p>
    <w:p>
      <w:pPr>
        <w:ind w:left="0" w:right="0" w:firstLine="560"/>
        <w:spacing w:before="450" w:after="450" w:line="312" w:lineRule="auto"/>
      </w:pPr>
      <w:r>
        <w:rPr>
          <w:rFonts w:ascii="黑体" w:hAnsi="黑体" w:eastAsia="黑体" w:cs="黑体"/>
          <w:color w:val="000000"/>
          <w:sz w:val="36"/>
          <w:szCs w:val="36"/>
          <w:b w:val="1"/>
          <w:bCs w:val="1"/>
        </w:rPr>
        <w:t xml:space="preserve">第三篇: 在深入推进廉洁风险防控工作会议上的讲话</w:t>
      </w:r>
    </w:p>
    <w:p>
      <w:pPr>
        <w:ind w:left="0" w:right="0" w:firstLine="560"/>
        <w:spacing w:before="450" w:after="450" w:line="312" w:lineRule="auto"/>
      </w:pPr>
      <w:r>
        <w:rPr>
          <w:rFonts w:ascii="宋体" w:hAnsi="宋体" w:eastAsia="宋体" w:cs="宋体"/>
          <w:color w:val="000"/>
          <w:sz w:val="28"/>
          <w:szCs w:val="28"/>
        </w:rPr>
        <w:t xml:space="preserve">　　同志们，今年是建党xx年，借此机会，我想就党风廉政建设和大家共同学习，并对今后的工作提出要求：</w:t>
      </w:r>
    </w:p>
    <w:p>
      <w:pPr>
        <w:ind w:left="0" w:right="0" w:firstLine="560"/>
        <w:spacing w:before="450" w:after="450" w:line="312" w:lineRule="auto"/>
      </w:pPr>
      <w:r>
        <w:rPr>
          <w:rFonts w:ascii="宋体" w:hAnsi="宋体" w:eastAsia="宋体" w:cs="宋体"/>
          <w:color w:val="000"/>
          <w:sz w:val="28"/>
          <w:szCs w:val="28"/>
        </w:rPr>
        <w:t xml:space="preserve">&gt;　　一、深入学习领会在十八届中央纪律检查委员会第二次全体会议上的讲话精神。</w:t>
      </w:r>
    </w:p>
    <w:p>
      <w:pPr>
        <w:ind w:left="0" w:right="0" w:firstLine="560"/>
        <w:spacing w:before="450" w:after="450" w:line="312" w:lineRule="auto"/>
      </w:pPr>
      <w:r>
        <w:rPr>
          <w:rFonts w:ascii="宋体" w:hAnsi="宋体" w:eastAsia="宋体" w:cs="宋体"/>
          <w:color w:val="000"/>
          <w:sz w:val="28"/>
          <w:szCs w:val="28"/>
        </w:rPr>
        <w:t xml:space="preserve">　　在讲话中讲了四个方面内容：</w:t>
      </w:r>
    </w:p>
    <w:p>
      <w:pPr>
        <w:ind w:left="0" w:right="0" w:firstLine="560"/>
        <w:spacing w:before="450" w:after="450" w:line="312" w:lineRule="auto"/>
      </w:pPr>
      <w:r>
        <w:rPr>
          <w:rFonts w:ascii="宋体" w:hAnsi="宋体" w:eastAsia="宋体" w:cs="宋体"/>
          <w:color w:val="000"/>
          <w:sz w:val="28"/>
          <w:szCs w:val="28"/>
        </w:rPr>
        <w:t xml:space="preserve">　　1、认真学习贯彻党的精神，深入推进党风廉政建设和反腐-败斗争。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党风廉政建设和反腐-败斗争，是党的建设的重大任务。为政清廉才能取信于民，秉公用权才能赢得人心。党风廉政建设和反腐-败斗争是一项长期的、复杂的、艰巨的任务。反腐倡廉一个是要经常抓，一个是要长期抓。要坚定决心，有腐必反、有贪必肃，以实际成效取信于民。</w:t>
      </w:r>
    </w:p>
    <w:p>
      <w:pPr>
        <w:ind w:left="0" w:right="0" w:firstLine="560"/>
        <w:spacing w:before="450" w:after="450" w:line="312" w:lineRule="auto"/>
      </w:pPr>
      <w:r>
        <w:rPr>
          <w:rFonts w:ascii="宋体" w:hAnsi="宋体" w:eastAsia="宋体" w:cs="宋体"/>
          <w:color w:val="000"/>
          <w:sz w:val="28"/>
          <w:szCs w:val="28"/>
        </w:rPr>
        <w:t xml:space="preserve">　　2、严明政治纪律，自觉维护党的团结统一。</w:t>
      </w:r>
    </w:p>
    <w:p>
      <w:pPr>
        <w:ind w:left="0" w:right="0" w:firstLine="560"/>
        <w:spacing w:before="450" w:after="450" w:line="312" w:lineRule="auto"/>
      </w:pPr>
      <w:r>
        <w:rPr>
          <w:rFonts w:ascii="宋体" w:hAnsi="宋体" w:eastAsia="宋体" w:cs="宋体"/>
          <w:color w:val="000"/>
          <w:sz w:val="28"/>
          <w:szCs w:val="28"/>
        </w:rPr>
        <w:t xml:space="preserve">　　严明党的纪律，首要的就是严明政治纪律。严明政治纪律就要从遵守和维护党章入手。遵守党的政治纪律，最核心的，就是坚持党的领导，自觉维护中央权威。各级党组织和领导干部要牢固树立大局观念和全局意识，要防止和克服地方保护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每一个共产党员特别是领导干部都要牢固树立党章意识，自觉用党章规范自己的一言一行，在任何情况下都要做到政治信仰不变、政治立场不移、政治方向不偏。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3、抓好八项规定落实，下大气力改进作风。</w:t>
      </w:r>
    </w:p>
    <w:p>
      <w:pPr>
        <w:ind w:left="0" w:right="0" w:firstLine="560"/>
        <w:spacing w:before="450" w:after="450" w:line="312" w:lineRule="auto"/>
      </w:pPr>
      <w:r>
        <w:rPr>
          <w:rFonts w:ascii="宋体" w:hAnsi="宋体" w:eastAsia="宋体" w:cs="宋体"/>
          <w:color w:val="000"/>
          <w:sz w:val="28"/>
          <w:szCs w:val="28"/>
        </w:rPr>
        <w:t xml:space="preserve">　　工作作风上的问题绝对不是小事，如果不坚决纠正不良风气，任其发展下去，就会像一座无形的墙把我们党和人民群众隔开，我们党就会失去根基、失去血脉、失去力量。</w:t>
      </w:r>
    </w:p>
    <w:p>
      <w:pPr>
        <w:ind w:left="0" w:right="0" w:firstLine="560"/>
        <w:spacing w:before="450" w:after="450" w:line="312" w:lineRule="auto"/>
      </w:pPr>
      <w:r>
        <w:rPr>
          <w:rFonts w:ascii="宋体" w:hAnsi="宋体" w:eastAsia="宋体" w:cs="宋体"/>
          <w:color w:val="000"/>
          <w:sz w:val="28"/>
          <w:szCs w:val="28"/>
        </w:rPr>
        <w:t xml:space="preserve">　　抓改进工作作风，各项工作都很重要，但最根本的是要坚持和发扬艰苦奋斗精神。改进工作作风的任务非常繁重，八项规定是一个切入口和动员令。八项规定既不是最高标准，更不是最终目的，只是我们改进作风的第一步，是我们作为共产党人应该做到的基本要求。各级领导干部要以身作则、率先垂范，说到的就要做到，承诺的就要兑现。要坚持勤俭办一切事业，坚决反对讲排场比阔气，坚决抵制享乐主义和奢靡之风。要大力弘扬中华民族勤俭节约的优秀传统，大力宣传节约光荣、浪费可耻的思想观念，努力使厉行节约、反对浪费在全社会蔚然成风。</w:t>
      </w:r>
    </w:p>
    <w:p>
      <w:pPr>
        <w:ind w:left="0" w:right="0" w:firstLine="560"/>
        <w:spacing w:before="450" w:after="450" w:line="312" w:lineRule="auto"/>
      </w:pPr>
      <w:r>
        <w:rPr>
          <w:rFonts w:ascii="宋体" w:hAnsi="宋体" w:eastAsia="宋体" w:cs="宋体"/>
          <w:color w:val="000"/>
          <w:sz w:val="28"/>
          <w:szCs w:val="28"/>
        </w:rPr>
        <w:t xml:space="preserve">　　作风是否确实好转，要以人民满意为标准。要广泛听取群众意见和建议，自觉接受群众评议和社会监督。</w:t>
      </w:r>
    </w:p>
    <w:p>
      <w:pPr>
        <w:ind w:left="0" w:right="0" w:firstLine="560"/>
        <w:spacing w:before="450" w:after="450" w:line="312" w:lineRule="auto"/>
      </w:pPr>
      <w:r>
        <w:rPr>
          <w:rFonts w:ascii="宋体" w:hAnsi="宋体" w:eastAsia="宋体" w:cs="宋体"/>
          <w:color w:val="000"/>
          <w:sz w:val="28"/>
          <w:szCs w:val="28"/>
        </w:rPr>
        <w:t xml:space="preserve">　　4、依纪依法严惩腐-败，着力解决群众反映强烈的突出问题。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　　不论什么人，不论其职务多高，只要触犯了党纪国法，都要受到严肃追究和严厉惩处，决不是一句空话。从严治党，惩治这一手决不能放松。要坚持“老虎”、“苍蝇”一起打，既坚决查处领导干部违纪违法案件，又切实解决发生在群众身边的不正之风和腐-败问题。要坚持党纪国法面前没有例外，不管涉及到谁，都要一查到底，决不姑息。</w:t>
      </w:r>
    </w:p>
    <w:p>
      <w:pPr>
        <w:ind w:left="0" w:right="0" w:firstLine="560"/>
        <w:spacing w:before="450" w:after="450" w:line="312" w:lineRule="auto"/>
      </w:pPr>
      <w:r>
        <w:rPr>
          <w:rFonts w:ascii="宋体" w:hAnsi="宋体" w:eastAsia="宋体" w:cs="宋体"/>
          <w:color w:val="000"/>
          <w:sz w:val="28"/>
          <w:szCs w:val="28"/>
        </w:rPr>
        <w:t xml:space="preserve">　　要继续全面加强惩治和预防腐-败体系建设，加强反腐倡廉教育和廉政文化建设，健全权力运行制约和监督体系，加强反腐-败国家立法，加强反腐倡廉党内法规制度建设，把权力关进制度的笼子里，形成不敢腐的惩戒机制、不能腐的防范机制、不易腐的保障机制。各级领导干部都要牢记，任何人都没有法律之外的绝对权力，任何人行使权力都必须为人民服务、对人民负责并自觉接受人民监督。要加强对一把手的监督，认真执行民-主集中制，健全施政行为公开制度，保证领导干部做到位高不擅权、权重不谋私。</w:t>
      </w:r>
    </w:p>
    <w:p>
      <w:pPr>
        <w:ind w:left="0" w:right="0" w:firstLine="560"/>
        <w:spacing w:before="450" w:after="450" w:line="312" w:lineRule="auto"/>
      </w:pPr>
      <w:r>
        <w:rPr>
          <w:rFonts w:ascii="宋体" w:hAnsi="宋体" w:eastAsia="宋体" w:cs="宋体"/>
          <w:color w:val="000"/>
          <w:sz w:val="28"/>
          <w:szCs w:val="28"/>
        </w:rPr>
        <w:t xml:space="preserve">　　反腐倡廉建设，必须反对特权思想、特权现象。要采取得力措施，坚决反对和克服特权思想、特权现象。</w:t>
      </w:r>
    </w:p>
    <w:p>
      <w:pPr>
        <w:ind w:left="0" w:right="0" w:firstLine="560"/>
        <w:spacing w:before="450" w:after="450" w:line="312" w:lineRule="auto"/>
      </w:pPr>
      <w:r>
        <w:rPr>
          <w:rFonts w:ascii="宋体" w:hAnsi="宋体" w:eastAsia="宋体" w:cs="宋体"/>
          <w:color w:val="000"/>
          <w:sz w:val="28"/>
          <w:szCs w:val="28"/>
        </w:rPr>
        <w:t xml:space="preserve">　　抓好党风廉政建设和反腐-败斗争，必须全党动手。各级党委对职责范围内的党风廉政建设负有全面领导责任。要发挥好纪检、监察、司法、审计等机关和部门的职能作用，要支持纪检监察机关开展工作，关心爱护纪检监察干部。特别要注意保护那些党性强、敢于坚持原则的同志，为他们开展工作创造条件。各级纪检监察机关要加强干部队伍建设，提高履行职责能力和水平，更好发挥监督检查作用。</w:t>
      </w:r>
    </w:p>
    <w:p>
      <w:pPr>
        <w:ind w:left="0" w:right="0" w:firstLine="560"/>
        <w:spacing w:before="450" w:after="450" w:line="312" w:lineRule="auto"/>
      </w:pPr>
      <w:r>
        <w:rPr>
          <w:rFonts w:ascii="宋体" w:hAnsi="宋体" w:eastAsia="宋体" w:cs="宋体"/>
          <w:color w:val="000"/>
          <w:sz w:val="28"/>
          <w:szCs w:val="28"/>
        </w:rPr>
        <w:t xml:space="preserve">　&gt;　二、今后的工作要求</w:t>
      </w:r>
    </w:p>
    <w:p>
      <w:pPr>
        <w:ind w:left="0" w:right="0" w:firstLine="560"/>
        <w:spacing w:before="450" w:after="450" w:line="312" w:lineRule="auto"/>
      </w:pPr>
      <w:r>
        <w:rPr>
          <w:rFonts w:ascii="宋体" w:hAnsi="宋体" w:eastAsia="宋体" w:cs="宋体"/>
          <w:color w:val="000"/>
          <w:sz w:val="28"/>
          <w:szCs w:val="28"/>
        </w:rPr>
        <w:t xml:space="preserve">　　结合的讲话及履职以来的行动，我们可以看出，新一届党中央对抓好反腐倡廉工作的决心和信心。面对新形势、新要求，作为农村党支部、农村党员，要对照中央、省市县反腐倡廉工作要求，具体做好以下工作：</w:t>
      </w:r>
    </w:p>
    <w:p>
      <w:pPr>
        <w:ind w:left="0" w:right="0" w:firstLine="560"/>
        <w:spacing w:before="450" w:after="450" w:line="312" w:lineRule="auto"/>
      </w:pPr>
      <w:r>
        <w:rPr>
          <w:rFonts w:ascii="宋体" w:hAnsi="宋体" w:eastAsia="宋体" w:cs="宋体"/>
          <w:color w:val="000"/>
          <w:sz w:val="28"/>
          <w:szCs w:val="28"/>
        </w:rPr>
        <w:t xml:space="preserve">　　1、加强自律，强化学习，提升自身素质。学习是革命的本钱。作为党员，任何时候都不应该放松学习。要对照党章，切实履行党员义务，要多为民服务，少与民争利。要多专研农业发展，学习农业技术，带头干事业，争做先锋模范。</w:t>
      </w:r>
    </w:p>
    <w:p>
      <w:pPr>
        <w:ind w:left="0" w:right="0" w:firstLine="560"/>
        <w:spacing w:before="450" w:after="450" w:line="312" w:lineRule="auto"/>
      </w:pPr>
      <w:r>
        <w:rPr>
          <w:rFonts w:ascii="宋体" w:hAnsi="宋体" w:eastAsia="宋体" w:cs="宋体"/>
          <w:color w:val="000"/>
          <w:sz w:val="28"/>
          <w:szCs w:val="28"/>
        </w:rPr>
        <w:t xml:space="preserve">　　2、健全制度规范，用制度约束保障廉洁核心。</w:t>
      </w:r>
    </w:p>
    <w:p>
      <w:pPr>
        <w:ind w:left="0" w:right="0" w:firstLine="560"/>
        <w:spacing w:before="450" w:after="450" w:line="312" w:lineRule="auto"/>
      </w:pPr>
      <w:r>
        <w:rPr>
          <w:rFonts w:ascii="宋体" w:hAnsi="宋体" w:eastAsia="宋体" w:cs="宋体"/>
          <w:color w:val="000"/>
          <w:sz w:val="28"/>
          <w:szCs w:val="28"/>
        </w:rPr>
        <w:t xml:space="preserve">　　乡村建设，廉洁是核心，制度是根本。坚持党员干部学习教育制度化和经常化，强化党员干部思想品德和廉政教育;坚持群众路线工作制度，无论干什么，都要认真征求群众意见，梳理并做出反馈，以便统一思想，密切党群干群关系;坚持重大事项报告制度，全面落实党务村务财务公开制度，强化全程监督;坚持村务监督工作制度，充分发挥村务监督委员会监督作用;坚持民-主生活会、干部述职述廉、民-主评议党员干部、诫勉谈话等制度，规范干部廉洁从政行为。。</w:t>
      </w:r>
    </w:p>
    <w:p>
      <w:pPr>
        <w:ind w:left="0" w:right="0" w:firstLine="560"/>
        <w:spacing w:before="450" w:after="450" w:line="312" w:lineRule="auto"/>
      </w:pPr>
      <w:r>
        <w:rPr>
          <w:rFonts w:ascii="宋体" w:hAnsi="宋体" w:eastAsia="宋体" w:cs="宋体"/>
          <w:color w:val="000"/>
          <w:sz w:val="28"/>
          <w:szCs w:val="28"/>
        </w:rPr>
        <w:t xml:space="preserve">　　3、干实事出实效，用干事业聚农民群众心</w:t>
      </w:r>
    </w:p>
    <w:p>
      <w:pPr>
        <w:ind w:left="0" w:right="0" w:firstLine="560"/>
        <w:spacing w:before="450" w:after="450" w:line="312" w:lineRule="auto"/>
      </w:pPr>
      <w:r>
        <w:rPr>
          <w:rFonts w:ascii="宋体" w:hAnsi="宋体" w:eastAsia="宋体" w:cs="宋体"/>
          <w:color w:val="000"/>
          <w:sz w:val="28"/>
          <w:szCs w:val="28"/>
        </w:rPr>
        <w:t xml:space="preserve">　　一是继续落实福利制度、户口管理制度、奖励制度、处罚制度、治安管理制度，让老百姓得到实惠，维护和-谐稳定环境。二是发展养殖种植产业。在我们马头山村建设一座养羊场，发展养羊合作社，马头山村民发展养羊有先天优势，我们要鼓励扶持更多村民发展羊的养殖。三是发展现代农业。现在煤炭市场不景气，这对我们也是挑战。今后，我们不能再抱有靠煤吃煤的思想，要多出去看看，大家也要积极建言献策，发展产业价值高的经济作物产业等。</w:t>
      </w:r>
    </w:p>
    <w:p>
      <w:pPr>
        <w:ind w:left="0" w:right="0" w:firstLine="560"/>
        <w:spacing w:before="450" w:after="450" w:line="312" w:lineRule="auto"/>
      </w:pPr>
      <w:r>
        <w:rPr>
          <w:rFonts w:ascii="黑体" w:hAnsi="黑体" w:eastAsia="黑体" w:cs="黑体"/>
          <w:color w:val="000000"/>
          <w:sz w:val="36"/>
          <w:szCs w:val="36"/>
          <w:b w:val="1"/>
          <w:bCs w:val="1"/>
        </w:rPr>
        <w:t xml:space="preserve">第四篇: 在深入推进廉洁风险防控工作会议上的讲话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落实党风廉政建设责任制，党委负主体责任，纪委负监督责任，是党的十八届三中全会和十八届中纪委三次全会提出的明确要求。“五·一”前夕，中央政治局、中央纪委书记王岐山赴中央直属机关工委、中央国家机关工委调研检查，中央纪委7位副书记分别赴7个省(市)进行调研指导，强调党风廉政建设主体责任和监督责任是党章赋予的重要职责，是推进党风廉政建设和反腐-败斗争的“牛鼻子”，各级党委(党组)和纪委(纪检组)必须切实承担好这“两个责任”。5月6日，省委召开会，就深入贯彻落实十八届三中全会和中纪委三次全会精神，进一步落实好党风廉政建设主体责任进行了专题研究。5月13日，市委书记张吉勇同志、市委、市纪委书记蒋兴勇同志主动到贵阳，向省委、省纪委书记宋璇涛同志汇报了履行主体责任和监督责任“两个责任”情况。5月15日，市委书记张吉勇同志就落实主体责任集中约谈了县(区)党委(党工委)书记、政府(管委会)党组书记。</w:t>
      </w:r>
    </w:p>
    <w:p>
      <w:pPr>
        <w:ind w:left="0" w:right="0" w:firstLine="560"/>
        <w:spacing w:before="450" w:after="450" w:line="312" w:lineRule="auto"/>
      </w:pPr>
      <w:r>
        <w:rPr>
          <w:rFonts w:ascii="宋体" w:hAnsi="宋体" w:eastAsia="宋体" w:cs="宋体"/>
          <w:color w:val="000"/>
          <w:sz w:val="28"/>
          <w:szCs w:val="28"/>
        </w:rPr>
        <w:t xml:space="preserve">　　今天我们召开这次会议，目的就是迅速将全县各级党委(党组)和纪委(纪检组)的思想和行动进一步统一到中央、省委、市委的部署上来，层层传导压力、真正形成合力，为履行好主体责任和监督责任、深入推进党风廉政建设和反腐-败工作奠定坚实基础。</w:t>
      </w:r>
    </w:p>
    <w:p>
      <w:pPr>
        <w:ind w:left="0" w:right="0" w:firstLine="560"/>
        <w:spacing w:before="450" w:after="450" w:line="312" w:lineRule="auto"/>
      </w:pPr>
      <w:r>
        <w:rPr>
          <w:rFonts w:ascii="宋体" w:hAnsi="宋体" w:eastAsia="宋体" w:cs="宋体"/>
          <w:color w:val="000"/>
          <w:sz w:val="28"/>
          <w:szCs w:val="28"/>
        </w:rPr>
        <w:t xml:space="preserve">　　下面，我就进一步履行好党风廉政建设“两个责任”讲三点意见。</w:t>
      </w:r>
    </w:p>
    <w:p>
      <w:pPr>
        <w:ind w:left="0" w:right="0" w:firstLine="560"/>
        <w:spacing w:before="450" w:after="450" w:line="312" w:lineRule="auto"/>
      </w:pPr>
      <w:r>
        <w:rPr>
          <w:rFonts w:ascii="宋体" w:hAnsi="宋体" w:eastAsia="宋体" w:cs="宋体"/>
          <w:color w:val="000"/>
          <w:sz w:val="28"/>
          <w:szCs w:val="28"/>
        </w:rPr>
        <w:t xml:space="preserve">　&gt;　一、清醒认识当前党风廉政建设和反腐-败斗争形势，切实增强政治责任感、历史使命感、现实紧迫感</w:t>
      </w:r>
    </w:p>
    <w:p>
      <w:pPr>
        <w:ind w:left="0" w:right="0" w:firstLine="560"/>
        <w:spacing w:before="450" w:after="450" w:line="312" w:lineRule="auto"/>
      </w:pPr>
      <w:r>
        <w:rPr>
          <w:rFonts w:ascii="宋体" w:hAnsi="宋体" w:eastAsia="宋体" w:cs="宋体"/>
          <w:color w:val="000"/>
          <w:sz w:val="28"/>
          <w:szCs w:val="28"/>
        </w:rPr>
        <w:t xml:space="preserve">　　党风廉政建设事关党和国家的生死存亡。党风廉政建设抓不好，改革发展稳定就会失去保证和意义。党的以来，全县各级党组织和广大党员干部认真学习贯彻党的、十八届二中、十八届三中全会精神和系列重要讲话精神，以及中央纪委、省纪委二次、三次、市纪委六次全会精神，按照中央、省委、市委和县委关于党风廉政建设和反腐-败工作的新思路新要求新举措，党风廉政建设和反腐-败工作取得了新进展，为全县经济社会又好又快发展创造了良好的政治生态环境。但同时我们也要清醒认识到，当前滋生腐-败的土壤仍然存在，党风廉政建设和反腐-败斗争的形势仍然严峻复杂，党风廉政建设和反腐-败工作仍然存在诸多不足。比如：一些部门党组织落实党风廉政建设责任制还不到位，责任还不够明确;少数党委(党组)履行主体责任的意识还不到位，少数领导干部履行“一岗双责”的意识还不够强;权力寻租、权钱交易空间仍然存在;大案要案时有发生，一些重点领域和关键环节的腐-败现象还较为严重等。因此，准确把握好当前党风廉政建设和反腐-败形势任务，对进一步深入推进党风廉政建设和反腐-败工作意义重大。全县各级党委(党组)、纪委(纪检组)和党员领导干部要站在巩固党的执政地位的高度，站在后发赶超、加快全面小康建设的高度看待反腐-败工作，充分认清当前反腐-败工作形势的严峻性、复杂性，切实增强机遇意识、责任意识、进取意识，把“两个责任”作为深入推进党的制度建设的重要任务，为建设和-谐、富裕、美丽新xx-xxx提供强有力的政治保障。</w:t>
      </w:r>
    </w:p>
    <w:p>
      <w:pPr>
        <w:ind w:left="0" w:right="0" w:firstLine="560"/>
        <w:spacing w:before="450" w:after="450" w:line="312" w:lineRule="auto"/>
      </w:pPr>
      <w:r>
        <w:rPr>
          <w:rFonts w:ascii="宋体" w:hAnsi="宋体" w:eastAsia="宋体" w:cs="宋体"/>
          <w:color w:val="000"/>
          <w:sz w:val="28"/>
          <w:szCs w:val="28"/>
        </w:rPr>
        <w:t xml:space="preserve">　　&gt;二、深刻领会党风廉政建设主体责任的基本要求和主要内容，切实把党风廉政建设主体责任落到实处</w:t>
      </w:r>
    </w:p>
    <w:p>
      <w:pPr>
        <w:ind w:left="0" w:right="0" w:firstLine="560"/>
        <w:spacing w:before="450" w:after="450" w:line="312" w:lineRule="auto"/>
      </w:pPr>
      <w:r>
        <w:rPr>
          <w:rFonts w:ascii="宋体" w:hAnsi="宋体" w:eastAsia="宋体" w:cs="宋体"/>
          <w:color w:val="000"/>
          <w:sz w:val="28"/>
          <w:szCs w:val="28"/>
        </w:rPr>
        <w:t xml:space="preserve">　　指出，“党委能否落实好主体责任直接关系党风廉政建设成效。”还在今年召开的中央纪委三次全会上，从5个方面对党委的主体责任作了明确阐述，即“加强领导，选好用好干部，防止出现选人用人上的不正之风和腐-败问题;坚决纠正损害群众利益的行为;强化对权力运行的制约和监督，从源头上防治腐-败;领导和支持执纪执法机关查处违纪违法问题;党委主要负责同志要管好班子，带好队伍，管好自己，当好廉洁从政的表率。”全县各级党委(党组)作为本地区本部门党的事业的领导核心，要当好党风廉政建设的领导者、执行者、推动者，要强化主体责任意识，使每个责任主体知其职、明其责、尽其力。</w:t>
      </w:r>
    </w:p>
    <w:p>
      <w:pPr>
        <w:ind w:left="0" w:right="0" w:firstLine="560"/>
        <w:spacing w:before="450" w:after="450" w:line="312" w:lineRule="auto"/>
      </w:pPr>
      <w:r>
        <w:rPr>
          <w:rFonts w:ascii="宋体" w:hAnsi="宋体" w:eastAsia="宋体" w:cs="宋体"/>
          <w:color w:val="000"/>
          <w:sz w:val="28"/>
          <w:szCs w:val="28"/>
        </w:rPr>
        <w:t xml:space="preserve">　　(一)进一步从严教育管理监督干部、防止选人用人不正之风</w:t>
      </w:r>
    </w:p>
    <w:p>
      <w:pPr>
        <w:ind w:left="0" w:right="0" w:firstLine="560"/>
        <w:spacing w:before="450" w:after="450" w:line="312" w:lineRule="auto"/>
      </w:pPr>
      <w:r>
        <w:rPr>
          <w:rFonts w:ascii="宋体" w:hAnsi="宋体" w:eastAsia="宋体" w:cs="宋体"/>
          <w:color w:val="000"/>
          <w:sz w:val="28"/>
          <w:szCs w:val="28"/>
        </w:rPr>
        <w:t xml:space="preserve">　　选好用好干部事关党的事业兴衰成败，党要管党首先是管好干部，从严治党关键是从严治吏。要在领导班子和干部队伍建设全过程中，形成事前有预防、事中有管控、事后有监督的常态化制度体系。坚持从严教育，把学习摆上更加突出位置，切实加强理想信念教育，增强党性观念和宗旨意识，补足精神之“钙”，筑牢思想之“魂”。坚持从严选拔，树立正确用人导向，不唯票、不唯分、不唯gdp、不唯年龄，坚决整治选人用人不正之风。坚持从严管理，对苗头性、倾向性问题抓早抓小，经常拽拽袖子、咬咬耳朵，防止小毛病酿成大祸端。坚持从严监督，强化党内监督，健全民-主监督、法律监督、舆-论监督机制，构建多层面全方位监督网络。</w:t>
      </w:r>
    </w:p>
    <w:p>
      <w:pPr>
        <w:ind w:left="0" w:right="0" w:firstLine="560"/>
        <w:spacing w:before="450" w:after="450" w:line="312" w:lineRule="auto"/>
      </w:pPr>
      <w:r>
        <w:rPr>
          <w:rFonts w:ascii="宋体" w:hAnsi="宋体" w:eastAsia="宋体" w:cs="宋体"/>
          <w:color w:val="000"/>
          <w:sz w:val="28"/>
          <w:szCs w:val="28"/>
        </w:rPr>
        <w:t xml:space="preserve">　　(二)进一步加强和改进作风建设，保持党同人民群众血肉联系</w:t>
      </w:r>
    </w:p>
    <w:p>
      <w:pPr>
        <w:ind w:left="0" w:right="0" w:firstLine="560"/>
        <w:spacing w:before="450" w:after="450" w:line="312" w:lineRule="auto"/>
      </w:pPr>
      <w:r>
        <w:rPr>
          <w:rFonts w:ascii="宋体" w:hAnsi="宋体" w:eastAsia="宋体" w:cs="宋体"/>
          <w:color w:val="000"/>
          <w:sz w:val="28"/>
          <w:szCs w:val="28"/>
        </w:rPr>
        <w:t xml:space="preserve">　　要紧密结合第二批教育实践活动的开展，推动作风建设向加强党性修养、坚定理想信念延伸，教育和引导党员领导干部自觉践行“三严三实”的要求，坚定理想信念、坚守精神高地、坚持拒腐防变，做老实人、说老实话、干老实事。更加强化问题导向，深入查找“四风”问题的具体表现，挖出各种披着“隐形衣”的“四风”问题，号准脉搏、找准症结，瞄准目标、专项整治。做到在坚持中深化，在深化中坚持，始终做到思想上不放松、标准上不降低、力度上不减弱，推动作风建设常态化，有效防止各种不正之风反弹回潮。继续狠刹公-款送礼、公-款吃喝、公-款旅游、公车私用之风，狠刹以各种名义滥发津贴补贴、奖金和实物之风，狠刹“请酒风”，狠刹“吃拿卡要”、“门难进、脸难看、事难办”、“不给好处不办事、给了好处乱办事”等不正之风，把作风建设的笼子扎得更紧一些、更密一些。典型问题和案件要及时通报曝光，发挥警示震慑作用，让广大干部群众感受到作风建设实实在在的成效。</w:t>
      </w:r>
    </w:p>
    <w:p>
      <w:pPr>
        <w:ind w:left="0" w:right="0" w:firstLine="560"/>
        <w:spacing w:before="450" w:after="450" w:line="312" w:lineRule="auto"/>
      </w:pPr>
      <w:r>
        <w:rPr>
          <w:rFonts w:ascii="宋体" w:hAnsi="宋体" w:eastAsia="宋体" w:cs="宋体"/>
          <w:color w:val="000"/>
          <w:sz w:val="28"/>
          <w:szCs w:val="28"/>
        </w:rPr>
        <w:t xml:space="preserve">　　(三)进一步强化对权力运行的制约和监督，从源头上防治腐-败</w:t>
      </w:r>
    </w:p>
    <w:p>
      <w:pPr>
        <w:ind w:left="0" w:right="0" w:firstLine="560"/>
        <w:spacing w:before="450" w:after="450" w:line="312" w:lineRule="auto"/>
      </w:pPr>
      <w:r>
        <w:rPr>
          <w:rFonts w:ascii="宋体" w:hAnsi="宋体" w:eastAsia="宋体" w:cs="宋体"/>
          <w:color w:val="000"/>
          <w:sz w:val="28"/>
          <w:szCs w:val="28"/>
        </w:rPr>
        <w:t xml:space="preserve">　　没有制约监督的权力最容易产生腐-败。要着力铲除滋生腐-败土壤，从源头上预防腐-败行为发生。进一步深化行政审批制度改革，公开权力运行流程，切实把权力关进制度的笼子里。深入开展理想信念和宗旨教育、党风党纪和廉洁自律教育，使党员干部做到公私分明、克己奉公、严格自律。加强党风廉政建设宣传工作，坚持正确舆-论导向，推进廉政文化创建活动，营造风清气正的良好氛围。严格执行县直、乡镇党政主要负责人向县纪委全委会述职述廉述德、党政领导干部诫勉谈话、党风廉政建设“一票否决”、党政“一把手”不直接分管人财物等制度，促进权力运行更加公开透明、规范有序。对领导干部报告个人有关事项情况开展有针对性的抽查核实，将核查结果作为干部提拔任用、评先选优的重要条件。深入开展廉政风险排查，针对薄弱环节和廉政风险点，健全内控机制。加强反腐倡廉网络舆情收集研判、应对处置和正面引导，积极回应社会关切，进一步发挥法律监督、民-主监督、舆-论监督和群众监督的作用。</w:t>
      </w:r>
    </w:p>
    <w:p>
      <w:pPr>
        <w:ind w:left="0" w:right="0" w:firstLine="560"/>
        <w:spacing w:before="450" w:after="450" w:line="312" w:lineRule="auto"/>
      </w:pPr>
      <w:r>
        <w:rPr>
          <w:rFonts w:ascii="宋体" w:hAnsi="宋体" w:eastAsia="宋体" w:cs="宋体"/>
          <w:color w:val="000"/>
          <w:sz w:val="28"/>
          <w:szCs w:val="28"/>
        </w:rPr>
        <w:t xml:space="preserve">　　(四)进一步加大查办违纪违法案件力度</w:t>
      </w:r>
    </w:p>
    <w:p>
      <w:pPr>
        <w:ind w:left="0" w:right="0" w:firstLine="560"/>
        <w:spacing w:before="450" w:after="450" w:line="312" w:lineRule="auto"/>
      </w:pPr>
      <w:r>
        <w:rPr>
          <w:rFonts w:ascii="宋体" w:hAnsi="宋体" w:eastAsia="宋体" w:cs="宋体"/>
          <w:color w:val="000"/>
          <w:sz w:val="28"/>
          <w:szCs w:val="28"/>
        </w:rPr>
        <w:t xml:space="preserve">　　全县各级党委(党组)要牢牢把握“当前以治标为主、为治本赢得时间”的要求，把严肃查处违纪违法案件、坚决遏制腐-败蔓延势头作为首要任务，坚持以零容忍的态度惩治腐-败，有腐必惩、有贪必肃，发现一起、查处一起，绝不允许瞒案不报、压案不查，绝不允许高高举起、轻轻放下。坚持“老虎”、“苍蝇”一起打，既坚决查处领导干部违纪违法案件，又切实解决发生在群众身边的不正之风和腐-败问题，切实维护纪律的严肃性，使纪律成为带电的高压线。同时，要把“严管厚爱”与“抓早抓小”统一起来，抓大不放小、抓早不放养、抓快不放缓，发现问题早提醒、早纠正、早处理，发现小毛病就马上治，不养痈遗患，防止小问题演变为大问题，防止“苍蝇”坐大养成“老虎”，这既是对党员干部负责，也是对党的事业负责。需要着重强调的是，随着反腐-败力度加大，各乡镇、各部门在办案场所、办案人手等方面普遍比较紧张。党委(党组)要高度重视办案安全工作，如果办案安全出了问题，不仅要追究纪委(纪检组)和办案人员的责任，也要追究党委(党组)的责任。</w:t>
      </w:r>
    </w:p>
    <w:p>
      <w:pPr>
        <w:ind w:left="0" w:right="0" w:firstLine="560"/>
        <w:spacing w:before="450" w:after="450" w:line="312" w:lineRule="auto"/>
      </w:pPr>
      <w:r>
        <w:rPr>
          <w:rFonts w:ascii="宋体" w:hAnsi="宋体" w:eastAsia="宋体" w:cs="宋体"/>
          <w:color w:val="000"/>
          <w:sz w:val="28"/>
          <w:szCs w:val="28"/>
        </w:rPr>
        <w:t xml:space="preserve">　　(五)进一步履行好党委集体责任和领导班子成员的个人责任</w:t>
      </w:r>
    </w:p>
    <w:p>
      <w:pPr>
        <w:ind w:left="0" w:right="0" w:firstLine="560"/>
        <w:spacing w:before="450" w:after="450" w:line="312" w:lineRule="auto"/>
      </w:pPr>
      <w:r>
        <w:rPr>
          <w:rFonts w:ascii="宋体" w:hAnsi="宋体" w:eastAsia="宋体" w:cs="宋体"/>
          <w:color w:val="000"/>
          <w:sz w:val="28"/>
          <w:szCs w:val="28"/>
        </w:rPr>
        <w:t xml:space="preserve">　　党委的集体责任，主要包括全委会、会、党委各工作部门，人大、政府、政协及其工作部门，以及司法机关党组(党委)的集体责任。各级党委全委会、会在党风廉政建设中的责任，概括起来主要有9个方面，即谋划的责任、部署的责任、选人用人的责任、制度建设的责任、统筹的责任、检查的责任、考核的责任、报告的责任以及保障的责任。各级党委(党组)领导班子成员要切实履行好传达学习、组织推动、教育监督、示范表率这四个方面的责任，主要负责同志作为“第一责任人”，要牢固树立“不抓党风廉政建设就是严重失职”的意识，充分发挥领导、组织和表率作用，把党风廉政建设放在心上、抓在手上，守土有责、守土负责、守土尽责，重要工作亲自部署、重大问题亲自过问、重点环节亲自协调、重要案件亲自督办，既管好自己、管好家属，又抓好班子、带好队伍;其他领导班子成员要增强思想自觉和行动自觉，认清责任、坚守责任、担当责任，按照“一岗双责”的要求，履行好分管范围内的党风廉政建设“第一责任人”的责任，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(六)进一步强化责任追究，做到有权就有责，权责要对等</w:t>
      </w:r>
    </w:p>
    <w:p>
      <w:pPr>
        <w:ind w:left="0" w:right="0" w:firstLine="560"/>
        <w:spacing w:before="450" w:after="450" w:line="312" w:lineRule="auto"/>
      </w:pPr>
      <w:r>
        <w:rPr>
          <w:rFonts w:ascii="宋体" w:hAnsi="宋体" w:eastAsia="宋体" w:cs="宋体"/>
          <w:color w:val="000"/>
          <w:sz w:val="28"/>
          <w:szCs w:val="28"/>
        </w:rPr>
        <w:t xml:space="preserve">　　如果没有责任追究，或者责任追究失之于软、失之于宽，再好的制度也会成为“纸老虎”、“稻草人”，无论是集体的责任还是个人的责任，都不可能落实到位。落实党风廉政建设责任制，要用好“签字背书”和“一案双查”这两把“撒手锏”。无论是党委(党组)还是纪委(纪检组)或者其他相关职能部门，都要对承担的党风廉政建设责任“签字背书”;对发生重大腐-败案件和严重违纪行为的地方、部门和单位，实行“一案双查”，既要追究当事人责任，也要倒查追究相关领导失教、失管、失察的责任，既要追究党委(党组)的主体责任，也要追究纪委(纪检组)的监督责任，真正做到有错必究、有责必问。</w:t>
      </w:r>
    </w:p>
    <w:p>
      <w:pPr>
        <w:ind w:left="0" w:right="0" w:firstLine="560"/>
        <w:spacing w:before="450" w:after="450" w:line="312" w:lineRule="auto"/>
      </w:pPr>
      <w:r>
        <w:rPr>
          <w:rFonts w:ascii="宋体" w:hAnsi="宋体" w:eastAsia="宋体" w:cs="宋体"/>
          <w:color w:val="000"/>
          <w:sz w:val="28"/>
          <w:szCs w:val="28"/>
        </w:rPr>
        <w:t xml:space="preserve">　　(七)进一步支持纪检监察机关“三转”，为纪检监察机关查办案件“撑腰壮胆”</w:t>
      </w:r>
    </w:p>
    <w:p>
      <w:pPr>
        <w:ind w:left="0" w:right="0" w:firstLine="560"/>
        <w:spacing w:before="450" w:after="450" w:line="312" w:lineRule="auto"/>
      </w:pPr>
      <w:r>
        <w:rPr>
          <w:rFonts w:ascii="宋体" w:hAnsi="宋体" w:eastAsia="宋体" w:cs="宋体"/>
          <w:color w:val="000"/>
          <w:sz w:val="28"/>
          <w:szCs w:val="28"/>
        </w:rPr>
        <w:t xml:space="preserve">　　一直以来，我县纪检监察机关积极投身于全县经济社会建设大潮，深化了党内干部监督、完善了反腐倡廉机制、优化了党员干部作风，为全县经济社会又好又快发展提供了坚强的纪律保障。但同时也造成了纪检监察机关工作“发散有余、聚焦不足”、纪检监察干部既当“运动员”、又当“裁判员”的局面，纪检监察机关作为党内监督专门机关的作用得不到有效体现。党的十八届三中全会强调要全面深化改革，并就改革党的纪律检查体制、加强反腐-败体制机制创新作出了重要部署，要求纪检监察机关转职能、转方式、转作风，这是加强反腐-败体制机制创新的迫切需要，也是加强纪检监察机关自身建设的重要契机。全县各级党委(党组)要大力支持纪委(纪检组)履行监督责任，推动纪检监察机关“三转”，全面清理参与和牵头的议事协调机构，把原本不该管的工作交还主责部门，全面清理纪委书记(纪检组长)兼职和分管其他业务工作，专司监督之职，以确保履行职责的范围归位到党章和行政监察法的规定上来，更好地集中精力抓好监督检查和查办案件等主业。全县各级党委(党组)要强化大局意识，不为部门利益、局部利益所左右，全力支持“三转”，积极为纪检监察机关查办案件“撑腰壮胆”，切实防止“上转下不转、内转外不转、明转暗不转”的现象发生。支持纪检监察机关搞好“三转”，使其更好地履行监督责任，实际上也是使其更好地协助党委(党组)抓好党风廉政建设，对于党委(党组)履行好主体责任也是极大的推进。</w:t>
      </w:r>
    </w:p>
    <w:p>
      <w:pPr>
        <w:ind w:left="0" w:right="0" w:firstLine="560"/>
        <w:spacing w:before="450" w:after="450" w:line="312" w:lineRule="auto"/>
      </w:pPr>
      <w:r>
        <w:rPr>
          <w:rFonts w:ascii="黑体" w:hAnsi="黑体" w:eastAsia="黑体" w:cs="黑体"/>
          <w:color w:val="000000"/>
          <w:sz w:val="36"/>
          <w:szCs w:val="36"/>
          <w:b w:val="1"/>
          <w:bCs w:val="1"/>
        </w:rPr>
        <w:t xml:space="preserve">第五篇: 在深入推进廉洁风险防控工作会议上的讲话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按照县委、县政府要求，对开展廉政风险防范管理工作进行动员部署。刚才，***同志传达了《县残联开展廉政风险防控工作的实施方案》，明确了开展廉政风险防范管理工作的指导思想、目标任务和具体步骤，大家要认真学习领会，切实抓好贯彻落实。下面，我就开展廉政风险防范管理工作，讲三点意见。</w:t>
      </w:r>
    </w:p>
    <w:p>
      <w:pPr>
        <w:ind w:left="0" w:right="0" w:firstLine="560"/>
        <w:spacing w:before="450" w:after="450" w:line="312" w:lineRule="auto"/>
      </w:pPr>
      <w:r>
        <w:rPr>
          <w:rFonts w:ascii="宋体" w:hAnsi="宋体" w:eastAsia="宋体" w:cs="宋体"/>
          <w:color w:val="000"/>
          <w:sz w:val="28"/>
          <w:szCs w:val="28"/>
        </w:rPr>
        <w:t xml:space="preserve">&gt;　　一、统一思想，充分认识开展廉政风险防范管理工作的重要意义</w:t>
      </w:r>
    </w:p>
    <w:p>
      <w:pPr>
        <w:ind w:left="0" w:right="0" w:firstLine="560"/>
        <w:spacing w:before="450" w:after="450" w:line="312" w:lineRule="auto"/>
      </w:pPr>
      <w:r>
        <w:rPr>
          <w:rFonts w:ascii="宋体" w:hAnsi="宋体" w:eastAsia="宋体" w:cs="宋体"/>
          <w:color w:val="000"/>
          <w:sz w:val="28"/>
          <w:szCs w:val="28"/>
        </w:rPr>
        <w:t xml:space="preserve">　　开展廉政风险防范管理是落实我县反腐倡廉建设的重要举措，是加强对公共权力运行监督、促进党员干部廉洁从政的客观需要，是创新纪检监察工作方式、提高反腐倡廉建设科学化水平的有益探索。开展廉政风险防范管理，将管理学中的风险管理理念引入反腐倡廉实践，把建立风险防范机制与对行政权力的监督结合起来，将预防腐败工作落实到权力运行的全过程，具有较强的针对性和可操作性，体现了党风廉政建设向科学化、制度化、规范化推进的`要求，是用发展的思路和改革的办法破解工作难题、完善工作机制的积极探索，为有效预防腐败创建了新机制，也为纪检监察工作的不断创新和发展提供了新平台。</w:t>
      </w:r>
    </w:p>
    <w:p>
      <w:pPr>
        <w:ind w:left="0" w:right="0" w:firstLine="560"/>
        <w:spacing w:before="450" w:after="450" w:line="312" w:lineRule="auto"/>
      </w:pPr>
      <w:r>
        <w:rPr>
          <w:rFonts w:ascii="宋体" w:hAnsi="宋体" w:eastAsia="宋体" w:cs="宋体"/>
          <w:color w:val="000"/>
          <w:sz w:val="28"/>
          <w:szCs w:val="28"/>
        </w:rPr>
        <w:t xml:space="preserve">&gt;　　二、注重实效，积极推进廉政风险防范管理工作</w:t>
      </w:r>
    </w:p>
    <w:p>
      <w:pPr>
        <w:ind w:left="0" w:right="0" w:firstLine="560"/>
        <w:spacing w:before="450" w:after="450" w:line="312" w:lineRule="auto"/>
      </w:pPr>
      <w:r>
        <w:rPr>
          <w:rFonts w:ascii="宋体" w:hAnsi="宋体" w:eastAsia="宋体" w:cs="宋体"/>
          <w:color w:val="000"/>
          <w:sz w:val="28"/>
          <w:szCs w:val="28"/>
        </w:rPr>
        <w:t xml:space="preserve">　　根据县委、县政府统一部署，我会力争建立健全制度保障、程序运行、考核评价等配套体系，形成以岗位为点、以程序为线、以制度为面的廉政风险防范管理长效机制。在具体工作中，抓好以下几个方面：</w:t>
      </w:r>
    </w:p>
    <w:p>
      <w:pPr>
        <w:ind w:left="0" w:right="0" w:firstLine="560"/>
        <w:spacing w:before="450" w:after="450" w:line="312" w:lineRule="auto"/>
      </w:pPr>
      <w:r>
        <w:rPr>
          <w:rFonts w:ascii="宋体" w:hAnsi="宋体" w:eastAsia="宋体" w:cs="宋体"/>
          <w:color w:val="000"/>
          <w:sz w:val="28"/>
          <w:szCs w:val="28"/>
        </w:rPr>
        <w:t xml:space="preserve">　　（一）全面查找风险点，做好风险防范基础工作。一是明确风险点的查找针对的是岗位，目的是为了更好地爱护和保护干部。二是以界定工作职责为基础，以梳理工作流程为主线，从思想道德、岗位职责、业务流程、制度机制以及外部环境等方面入手，全面深入查找可能存在的风险点及其发生的部位和环节。三是分层进行，重点突出。按照岗位、科室、单位三个层面，突出抓好具有人、财、物管理、行政审批等职能的重点部位和关键环节。</w:t>
      </w:r>
    </w:p>
    <w:p>
      <w:pPr>
        <w:ind w:left="0" w:right="0" w:firstLine="560"/>
        <w:spacing w:before="450" w:after="450" w:line="312" w:lineRule="auto"/>
      </w:pPr>
      <w:r>
        <w:rPr>
          <w:rFonts w:ascii="宋体" w:hAnsi="宋体" w:eastAsia="宋体" w:cs="宋体"/>
          <w:color w:val="000"/>
          <w:sz w:val="28"/>
          <w:szCs w:val="28"/>
        </w:rPr>
        <w:t xml:space="preserve">　　（二）准确评估风险点，制定相应防控措施。在查找廉政风险点的基础上，要结合实际情况，对查找出来的廉政风险进行梳理汇总和审查评估，按照风险发生几率和危害损失程度，确定风险等级，明确监管权限。在风险评估的基础上，进一步梳理风险类型，制定相应的防控措施。</w:t>
      </w:r>
    </w:p>
    <w:p>
      <w:pPr>
        <w:ind w:left="0" w:right="0" w:firstLine="560"/>
        <w:spacing w:before="450" w:after="450" w:line="312" w:lineRule="auto"/>
      </w:pPr>
      <w:r>
        <w:rPr>
          <w:rFonts w:ascii="宋体" w:hAnsi="宋体" w:eastAsia="宋体" w:cs="宋体"/>
          <w:color w:val="000"/>
          <w:sz w:val="28"/>
          <w:szCs w:val="28"/>
        </w:rPr>
        <w:t xml:space="preserve">　　（三）有效防控风险点，实施动态跟踪监督。廉政风险防范，关键在于防范。综合运用教育、制度、监督等手段，把教育的说服力、制度的约束力、监督的制衡力有机结合起来，构筑风险防范管理工作的长效机制。</w:t>
      </w:r>
    </w:p>
    <w:p>
      <w:pPr>
        <w:ind w:left="0" w:right="0" w:firstLine="560"/>
        <w:spacing w:before="450" w:after="450" w:line="312" w:lineRule="auto"/>
      </w:pPr>
      <w:r>
        <w:rPr>
          <w:rFonts w:ascii="宋体" w:hAnsi="宋体" w:eastAsia="宋体" w:cs="宋体"/>
          <w:color w:val="000"/>
          <w:sz w:val="28"/>
          <w:szCs w:val="28"/>
        </w:rPr>
        <w:t xml:space="preserve">　　（四）检查评估风险点，修正完善风险防控机制。建立动态评估制度，采取听汇报、召开座谈会等方式，对廉政风险防范管理工作进行阶段总结和年度自查。对检查中发现的问题，及时研究，认真纠正，不断完善。</w:t>
      </w:r>
    </w:p>
    <w:p>
      <w:pPr>
        <w:ind w:left="0" w:right="0" w:firstLine="560"/>
        <w:spacing w:before="450" w:after="450" w:line="312" w:lineRule="auto"/>
      </w:pPr>
      <w:r>
        <w:rPr>
          <w:rFonts w:ascii="宋体" w:hAnsi="宋体" w:eastAsia="宋体" w:cs="宋体"/>
          <w:color w:val="000"/>
          <w:sz w:val="28"/>
          <w:szCs w:val="28"/>
        </w:rPr>
        <w:t xml:space="preserve">&gt;　　三、加强领导，把握关键，确保工作落到实处</w:t>
      </w:r>
    </w:p>
    <w:p>
      <w:pPr>
        <w:ind w:left="0" w:right="0" w:firstLine="560"/>
        <w:spacing w:before="450" w:after="450" w:line="312" w:lineRule="auto"/>
      </w:pPr>
      <w:r>
        <w:rPr>
          <w:rFonts w:ascii="宋体" w:hAnsi="宋体" w:eastAsia="宋体" w:cs="宋体"/>
          <w:color w:val="000"/>
          <w:sz w:val="28"/>
          <w:szCs w:val="28"/>
        </w:rPr>
        <w:t xml:space="preserve">　　（一）强化领导，落实责任。开展廉政风险防范管理工作，关键在领导。要把开展廉政风险防范管理作为落实党风廉政建设责任制和推进惩防体系建设的重要内容，摆上议事日程，切实抓紧抓好。单位主要负责人将认真履行第一责任人的职责，各分管领导要加强具体指导。</w:t>
      </w:r>
    </w:p>
    <w:p>
      <w:pPr>
        <w:ind w:left="0" w:right="0" w:firstLine="560"/>
        <w:spacing w:before="450" w:after="450" w:line="312" w:lineRule="auto"/>
      </w:pPr>
      <w:r>
        <w:rPr>
          <w:rFonts w:ascii="宋体" w:hAnsi="宋体" w:eastAsia="宋体" w:cs="宋体"/>
          <w:color w:val="000"/>
          <w:sz w:val="28"/>
          <w:szCs w:val="28"/>
        </w:rPr>
        <w:t xml:space="preserve">　　（二）把握关键，注重实效。要按照会议要求，迅速行动，把风险点查找，落实到具体岗位，细化到权力运行的具体环节，做到岗位职责明确、岗位风险清楚、化解风险的措施得力。</w:t>
      </w:r>
    </w:p>
    <w:p>
      <w:pPr>
        <w:ind w:left="0" w:right="0" w:firstLine="560"/>
        <w:spacing w:before="450" w:after="450" w:line="312" w:lineRule="auto"/>
      </w:pPr>
      <w:r>
        <w:rPr>
          <w:rFonts w:ascii="宋体" w:hAnsi="宋体" w:eastAsia="宋体" w:cs="宋体"/>
          <w:color w:val="000"/>
          <w:sz w:val="28"/>
          <w:szCs w:val="28"/>
        </w:rPr>
        <w:t xml:space="preserve">　　（三）舆论引导，营造氛围。要充分利用网络、宣传栏等，广泛宣传开展廉政风险防范管理的重要意义。</w:t>
      </w:r>
    </w:p>
    <w:p>
      <w:pPr>
        <w:ind w:left="0" w:right="0" w:firstLine="560"/>
        <w:spacing w:before="450" w:after="450" w:line="312" w:lineRule="auto"/>
      </w:pPr>
      <w:r>
        <w:rPr>
          <w:rFonts w:ascii="宋体" w:hAnsi="宋体" w:eastAsia="宋体" w:cs="宋体"/>
          <w:color w:val="000"/>
          <w:sz w:val="28"/>
          <w:szCs w:val="28"/>
        </w:rPr>
        <w:t xml:space="preserve">　　同志们，开展廉政风险防范管理工作，标准要求高，工作任务重。我们要按照县委、县政府的部署要求，扎实做好廉政风险防范管理工作，不断提升反腐倡廉建设水平，为推进我县残疾人事业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在深入推进廉洁风险防控工作会议上的讲话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这次加强廉政风险防控工作会议的主要任务是：贯彻落实全省加强廉政风险防控会议精神，动员、部署农委廉政风险防控工作，推进全委党风廉政建设和反腐败工作持续深入开展。下面，我讲三点意见。</w:t>
      </w:r>
    </w:p>
    <w:p>
      <w:pPr>
        <w:ind w:left="0" w:right="0" w:firstLine="560"/>
        <w:spacing w:before="450" w:after="450" w:line="312" w:lineRule="auto"/>
      </w:pPr>
      <w:r>
        <w:rPr>
          <w:rFonts w:ascii="宋体" w:hAnsi="宋体" w:eastAsia="宋体" w:cs="宋体"/>
          <w:color w:val="000"/>
          <w:sz w:val="28"/>
          <w:szCs w:val="28"/>
        </w:rPr>
        <w:t xml:space="preserve">&gt;　　一、统一思想，充分认识廉政风险防控工作的重要意义</w:t>
      </w:r>
    </w:p>
    <w:p>
      <w:pPr>
        <w:ind w:left="0" w:right="0" w:firstLine="560"/>
        <w:spacing w:before="450" w:after="450" w:line="312" w:lineRule="auto"/>
      </w:pPr>
      <w:r>
        <w:rPr>
          <w:rFonts w:ascii="宋体" w:hAnsi="宋体" w:eastAsia="宋体" w:cs="宋体"/>
          <w:color w:val="000"/>
          <w:sz w:val="28"/>
          <w:szCs w:val="28"/>
        </w:rPr>
        <w:t xml:space="preserve">　　加强廉政风险防控机制建设，是促进社会主义民主政治建设、深化反腐倡廉建设、保障和推动经济社会更好更快发展的重要决策和重要举措。党中央、中央纪委和省委、省政府高度重视廉政风险防控工作，在近两年的纪委全会上都对这项工作作出部署、提出要求，中央纪委、监察部专门印发了《指导意见》。我省在20_年选择森工、煤炭等重点领域试点取得初步成效的基础上，今年下发《实施意见》，全面开展廉政风险防控工作。这是省委、省政府着眼于反腐倡廉新形势、新任务和新要求做出的重要决策部署。我们要紧密联系农业农村工作的实际，联系干部队伍建设的实际，从战略和全局的高度，充分认识加强廉政风险防控工作重要的意义。</w:t>
      </w:r>
    </w:p>
    <w:p>
      <w:pPr>
        <w:ind w:left="0" w:right="0" w:firstLine="560"/>
        <w:spacing w:before="450" w:after="450" w:line="312" w:lineRule="auto"/>
      </w:pPr>
      <w:r>
        <w:rPr>
          <w:rFonts w:ascii="宋体" w:hAnsi="宋体" w:eastAsia="宋体" w:cs="宋体"/>
          <w:color w:val="000"/>
          <w:sz w:val="28"/>
          <w:szCs w:val="28"/>
        </w:rPr>
        <w:t xml:space="preserve">　　   （一）加强廉政风险防控工作，是服务保障全省农村经济社会发展大局的重要举措。我们抓廉政风险防控工作，根本目的是通过对腐败的有效防控，保障经济社会的健康发展。近几年，随着农业“十二五”规划的深入实施和农业“两大试验区”、“两大工程”建设的加快推进，特别是以“四大”、“八化”为主要内容的现代化大农业建设步伐加快，我省农业和农村经济取得前所未有的好成绩，粮食产量商品量全国双第一、新农村建设成效显著、现代化大农机装备取得新进展、农业科技创新步伐加快、农民专业组织数量质量同步提升、农产品市场营销迈出重大步伐、蔬菜生产迅猛发展、绿色食品产业发展势头强劲、农机装备制造业实现重大突破。这些成绩的取得都是我们农委系统广大干部职工清正廉洁、创新求实，努力进取和无私奉献的结果。但也必须清醒地看到，进入新世纪以来，中央出台了九个指导“三农”工作的一号文件和一系列的强农惠农富农政策，随着“三农”投入的大幅度增加，套取、侵吞、挪用涉农资金的职务犯罪也在增多，在某些地方和领域已经影响到现代化大农业和新农村建设。因此，全省农村经济社会能不能继续保持快速、健康、协调发展的良好势头，取决于我们能否自觉地把风险管理的理念融入到日常工作中，构建权责清晰、流程规范、制度管用、预警及时、防控有效的廉政风险防控管理机制，及时发现和纠正在政策执行、决策制定、工作推进中的失误和偏差，科学排查和有效化解农业重大投资、重大项目实施中的廉政风险，保证中央和省委关于“三农”发展重大决策部署的落实和政令畅通，最大程度地降低腐败对农村改革发展稳定的危害。</w:t>
      </w:r>
    </w:p>
    <w:p>
      <w:pPr>
        <w:ind w:left="0" w:right="0" w:firstLine="560"/>
        <w:spacing w:before="450" w:after="450" w:line="312" w:lineRule="auto"/>
      </w:pPr>
      <w:r>
        <w:rPr>
          <w:rFonts w:ascii="宋体" w:hAnsi="宋体" w:eastAsia="宋体" w:cs="宋体"/>
          <w:color w:val="000"/>
          <w:sz w:val="28"/>
          <w:szCs w:val="28"/>
        </w:rPr>
        <w:t xml:space="preserve">　　（二）加强廉政风险防控工作，是推进农委系统惩防腐败体系建设的重要举措。从反腐倡廉建设的发展趋势上看，当前，反腐倡廉建设已经实现了由治标到治本、由侧重遏制到标本兼治、综合治理、惩防并举、注重预防的重大转变，以党的十七大为标志，反腐倡廉工作进入了“重在建设”的发展阶段，依靠机制制度防治腐败已经成为反腐倡廉建设的发展趋势。近年来，我委认真贯彻落实中央惩防腐败体系建设《工作规划》和省委《实施办法》，统筹推进教育、制度、监督、改革、纠风、惩治各项工作，充分发挥了保驾护航的综合效应。特别是结合全省反腐倡廉“制度建设年”和“制度执行年”活动，以监督和制约处级领导干部及具体承办人权力为重点，建立健全60项规范权力运行制度，为推动全委中心工作提供了可靠保障。廉政风险防控工作是制度年活动的延续和拓展，引入了现代管理学风险管理的理念和方法，把着力点落在建立内容科学、程序严密、配套完备、有效管用的反腐倡廉制度体系上，从岗位、部门、单位三个层面对全部职权进行制约和监督，是铲除腐败的治本之策，抓住了廉政风险防控，就抓住了农委系统惩防体系建设的关键和重点。</w:t>
      </w:r>
    </w:p>
    <w:p>
      <w:pPr>
        <w:ind w:left="0" w:right="0" w:firstLine="560"/>
        <w:spacing w:before="450" w:after="450" w:line="312" w:lineRule="auto"/>
      </w:pPr>
      <w:r>
        <w:rPr>
          <w:rFonts w:ascii="宋体" w:hAnsi="宋体" w:eastAsia="宋体" w:cs="宋体"/>
          <w:color w:val="000"/>
          <w:sz w:val="28"/>
          <w:szCs w:val="28"/>
        </w:rPr>
        <w:t xml:space="preserve">　　（三）加强廉政风险防控工作，是教育保护党员干部的重要举措。各级党员领导干部是我们革命和建设的宝贵财富。我们党培养一个干部不容易，如果干部自身出现腐</w:t>
      </w:r>
    </w:p>
    <w:p>
      <w:pPr>
        <w:ind w:left="0" w:right="0" w:firstLine="560"/>
        <w:spacing w:before="450" w:after="450" w:line="312" w:lineRule="auto"/>
      </w:pPr>
      <w:r>
        <w:rPr>
          <w:rFonts w:ascii="宋体" w:hAnsi="宋体" w:eastAsia="宋体" w:cs="宋体"/>
          <w:color w:val="000"/>
          <w:sz w:val="28"/>
          <w:szCs w:val="28"/>
        </w:rPr>
        <w:t xml:space="preserve">　　败问题，不仅会严重损害党的形象，更会严重损害党的事业。从这个意义上讲，加强廉政风险防控工作，其中一个重要的政治价值就是教育保护党员干部。应该认识到，我们农委系统的党员干部面临的诱惑、风险和考验很多，如果自身放松要求和外部疏于管理，就很容易出现不廉洁甚至是腐败问题。因此，通过推进廉政风险防控机制建设，深入查找在理想信念、工作作风、职业操守、社会公德等方面存在的思想道德风险，及时发现和处理各种苗头性、倾向性问题，完善监督管理措施，进一步强化党员干部的忧患意识、风险意识和廉洁意识，就能从源头上、从根本上实现对腐败的有效预防，使干部不犯错误或少犯错误，及时防止和纠正错误。</w:t>
      </w:r>
    </w:p>
    <w:p>
      <w:pPr>
        <w:ind w:left="0" w:right="0" w:firstLine="560"/>
        <w:spacing w:before="450" w:after="450" w:line="312" w:lineRule="auto"/>
      </w:pPr>
      <w:r>
        <w:rPr>
          <w:rFonts w:ascii="宋体" w:hAnsi="宋体" w:eastAsia="宋体" w:cs="宋体"/>
          <w:color w:val="000"/>
          <w:sz w:val="28"/>
          <w:szCs w:val="28"/>
        </w:rPr>
        <w:t xml:space="preserve">&gt;　　二、突出重点，加大廉政风险防控工作推进力度</w:t>
      </w:r>
    </w:p>
    <w:p>
      <w:pPr>
        <w:ind w:left="0" w:right="0" w:firstLine="560"/>
        <w:spacing w:before="450" w:after="450" w:line="312" w:lineRule="auto"/>
      </w:pPr>
      <w:r>
        <w:rPr>
          <w:rFonts w:ascii="宋体" w:hAnsi="宋体" w:eastAsia="宋体" w:cs="宋体"/>
          <w:color w:val="000"/>
          <w:sz w:val="28"/>
          <w:szCs w:val="28"/>
        </w:rPr>
        <w:t xml:space="preserve">　　省农委加强廉政风险防控工作的总体要求是：全面贯彻落实科学发展观，以制约和监督权力运行为核心，以改革创新为动力，以岗位廉政风险防控为基础，以制度建设为保证，以科学技术为支撑，以保持党的纯洁性和提高执政能力为目的，以人民群众满意为标准，以腐败易发多发的领域和部位为重点，逐步在委机关和直属单位构建廉政风险防控管理机制，不断提高农委系统预防腐败工作科学化水平。农委《20_—20_年度加强廉政风险防控工作实施方案》已经党组讨论通过，对全委廉政风险防控任务进行了安排，提出了要解决的重点问题和具体的工作措施，希望各处室、各单位要按方案要求，抓住关键环节，认真组织实施。</w:t>
      </w:r>
    </w:p>
    <w:p>
      <w:pPr>
        <w:ind w:left="0" w:right="0" w:firstLine="560"/>
        <w:spacing w:before="450" w:after="450" w:line="312" w:lineRule="auto"/>
      </w:pPr>
      <w:r>
        <w:rPr>
          <w:rFonts w:ascii="宋体" w:hAnsi="宋体" w:eastAsia="宋体" w:cs="宋体"/>
          <w:color w:val="000"/>
          <w:sz w:val="28"/>
          <w:szCs w:val="28"/>
        </w:rPr>
        <w:t xml:space="preserve">　　   （一）抓思想规范，澄清模糊认识，着力解决怕查和不愿查的难题。排查廉政风险，是整个廉政风险防控工作最重要最关键最较真的阶段。要开展大学习、大调研、大讨论、大思考等活动，通过广泛深入的宣传教育，让广大党员干部充分认清廉政风险的客观性、潜在性、高危性和可控性，明确廉政风险防控主要是排查权力的客观风险，突出领导干部这个重点，搞岗岗过关，不是专门盯住权力的主观风险，搞人人过关。明确廉政风险防控是“工作”，不是“活动”，更不是政治“运动”，不“留辫子”算后账。明确风险不等于现实问题，廉政风险不等于腐败，查找廉政风险不是查腐败问题。要把握政策界限，根除不敢查、不想查、不会查的认识误区，打消顾虑，放下包袱，全身心地投入到廉政风险防控工作之中。</w:t>
      </w:r>
    </w:p>
    <w:p>
      <w:pPr>
        <w:ind w:left="0" w:right="0" w:firstLine="560"/>
        <w:spacing w:before="450" w:after="450" w:line="312" w:lineRule="auto"/>
      </w:pPr>
      <w:r>
        <w:rPr>
          <w:rFonts w:ascii="宋体" w:hAnsi="宋体" w:eastAsia="宋体" w:cs="宋体"/>
          <w:color w:val="000"/>
          <w:sz w:val="28"/>
          <w:szCs w:val="28"/>
        </w:rPr>
        <w:t xml:space="preserve">　　（二）抓内容规范，突出排查重点，着力解决查什么的问题。从五个方面解决“无风险可查”和“不知从哪里下手查”等问题。一查职业道德。查找行为失范、职业操守发生偏移或行政管理失控，导致行政行为结果不公正、不公平，构成以权谋私等严重后果。二查岗位职责。查找在履行职责、行使职权等过程中存在或潜在的风险因素，可能造成不能正确履行职责或不作为，构成失职渎职等严重后果。三查业务流程。根据岗位职能和权限，从工作程序和业务流程等方面查找存在的风险点。四查制度机制。查找由于制度缺失，个人自由裁量空间较大，可能造成权力失控，行为失范，构成滥用职权等严重后果。五查外部环境。查找行政管理对象可能对相关行政人员进行利益诱惑或施加其他非正常影响，导致行为失范等方面的廉政风险。</w:t>
      </w:r>
    </w:p>
    <w:p>
      <w:pPr>
        <w:ind w:left="0" w:right="0" w:firstLine="560"/>
        <w:spacing w:before="450" w:after="450" w:line="312" w:lineRule="auto"/>
      </w:pPr>
      <w:r>
        <w:rPr>
          <w:rFonts w:ascii="宋体" w:hAnsi="宋体" w:eastAsia="宋体" w:cs="宋体"/>
          <w:color w:val="000"/>
          <w:sz w:val="28"/>
          <w:szCs w:val="28"/>
        </w:rPr>
        <w:t xml:space="preserve">　　（三）抓程序规范，统一工作流程，着力解决怎么查问题。要从岗位、部门、单位三个层面入手，采取自己找、领导提、互相点、群众帮、专家评、组织审等方法排查廉政风险。具体做好“八个步骤”：第一，定岗分类。弄清本单位本部门一共有多少个涉权岗位，按照岗位责任和权力进行分类。第二，清责确权。给岗位重新定位，岗位职责一定要清晰，没有职责就没有权力，没有权力就没有风险点。第三，绘制流程图。对每一项权力运行的全过程绘制权力运行流程图，明确职权名称、内容、行使主体和法律依据以及条件、程序、期限和监督方式等。第四，找出风险点。对权力运行流程图各个节点进行逐一排查，看哪里有管理上的漏洞，看哪里是不正之风和腐败现象易侵袭的地方，这个“部位”和“环节”就是风险点。第五，自定等级。根据权力的重要程度、自由裁量权的大小、违纪违法发生的概率及其危害程度等因素和标准，确定风险等级。第六，征求意见。征求领导和群众意见。第七，修改完善。根据领导和群众意见，对风险点和风险等级进行调整、修改、完善。第八，审查把关。对排查出的风险点、风险等级，报领导审核把关，由纪检监察部门备案。</w:t>
      </w:r>
    </w:p>
    <w:p>
      <w:pPr>
        <w:ind w:left="0" w:right="0" w:firstLine="560"/>
        <w:spacing w:before="450" w:after="450" w:line="312" w:lineRule="auto"/>
      </w:pPr>
      <w:r>
        <w:rPr>
          <w:rFonts w:ascii="宋体" w:hAnsi="宋体" w:eastAsia="宋体" w:cs="宋体"/>
          <w:color w:val="000"/>
          <w:sz w:val="28"/>
          <w:szCs w:val="28"/>
        </w:rPr>
        <w:t xml:space="preserve">　　（四）抓制度规范，设置风险防线，着力预防和化解廉政风险。围绕排查出的各类风险点和确定的风险等级，制定全方位防控措施，一项权力配套一项制度，建立廉政风险防控网络。一是岗位定措施管住“点”。要求现岗工作人员提出具体防范措施，一点一措施或多措施，从岗位这个“点”上管控廉政风险。二是部门定流程管住“线”。以解决权力运行缺乏制约、公开透明度不高、自由裁量权过大、标准化程度过低、行政效率低下等问题为重点，对现有的工作程序、业务流程、管理方式进行认真梳理，制定防控措施，优化权力配置，实施工作流程再造，从部门这个“线”上管控廉政风险。三是单位定制度管住“面”。认真研究分析农委系统存在的共性问题和系统风险，并结合业务工作和自身实际，建立健全规章制度，形成廉政风险防控机制，从单位这个“面”上管控廉政风险。</w:t>
      </w:r>
    </w:p>
    <w:p>
      <w:pPr>
        <w:ind w:left="0" w:right="0" w:firstLine="560"/>
        <w:spacing w:before="450" w:after="450" w:line="312" w:lineRule="auto"/>
      </w:pPr>
      <w:r>
        <w:rPr>
          <w:rFonts w:ascii="宋体" w:hAnsi="宋体" w:eastAsia="宋体" w:cs="宋体"/>
          <w:color w:val="000"/>
          <w:sz w:val="28"/>
          <w:szCs w:val="28"/>
        </w:rPr>
        <w:t xml:space="preserve">&gt;　　三、加强领导，确保廉政风险防控工作取得实效</w:t>
      </w:r>
    </w:p>
    <w:p>
      <w:pPr>
        <w:ind w:left="0" w:right="0" w:firstLine="560"/>
        <w:spacing w:before="450" w:after="450" w:line="312" w:lineRule="auto"/>
      </w:pPr>
      <w:r>
        <w:rPr>
          <w:rFonts w:ascii="宋体" w:hAnsi="宋体" w:eastAsia="宋体" w:cs="宋体"/>
          <w:color w:val="000"/>
          <w:sz w:val="28"/>
          <w:szCs w:val="28"/>
        </w:rPr>
        <w:t xml:space="preserve">　　廉政风险防控工作是一项重要的政治任务和系统工程，各处室和直属单位要把这项工作放到总体工作布局中去把握，统筹安排，合理部署，抓落实，见成效。</w:t>
      </w:r>
    </w:p>
    <w:p>
      <w:pPr>
        <w:ind w:left="0" w:right="0" w:firstLine="560"/>
        <w:spacing w:before="450" w:after="450" w:line="312" w:lineRule="auto"/>
      </w:pPr>
      <w:r>
        <w:rPr>
          <w:rFonts w:ascii="宋体" w:hAnsi="宋体" w:eastAsia="宋体" w:cs="宋体"/>
          <w:color w:val="000"/>
          <w:sz w:val="28"/>
          <w:szCs w:val="28"/>
        </w:rPr>
        <w:t xml:space="preserve">　　（一）要明确责任，形成工作合力。成立省农委加强廉政风险防控工作领导小组，由忠林主任任组长，我任副组长，办公室、人事处、综合处、财审处、机关党委、驻委纪检组监察室负责人为成员，下设办公室，设在驻委纪检组监察室，具体负责综合协调，检查督促工作。各直属单位也要成立相应的机构，调配有力的工作人员，主要领导亲自抓，负总责。要认真安排部署，制定切实可行的方案，认真搞好思想发动，抓好工作落实。要加强舆论宣传，积极向上向外向下向内反映我委反腐倡廉建设成效，为做好廉政风险防控工作营造良好的氛围。</w:t>
      </w:r>
    </w:p>
    <w:p>
      <w:pPr>
        <w:ind w:left="0" w:right="0" w:firstLine="560"/>
        <w:spacing w:before="450" w:after="450" w:line="312" w:lineRule="auto"/>
      </w:pPr>
      <w:r>
        <w:rPr>
          <w:rFonts w:ascii="宋体" w:hAnsi="宋体" w:eastAsia="宋体" w:cs="宋体"/>
          <w:color w:val="000"/>
          <w:sz w:val="28"/>
          <w:szCs w:val="28"/>
        </w:rPr>
        <w:t xml:space="preserve">　　（二）要坚持领导带头，发挥表率作用。领导干部既是廉政风险防控工作的领导者、推动者，也是实践者，既要切实担负起抓好分管单位廉政风险防控的责任，又要在廉政风险防控工作中以身作则、当好榜样。要求党员干部做到的、领导干部要首先做到，要求领导班子做到的、主要领导要首先做到。农委机关干部行政行为受基层和群众关注的多一些，在廉洁从政上承担的责任相对大一些，要在思想认识上作好表率、在排查风险上作好表率、在落实措施上作好表率。形成一级带一级、一级抓一级的良好局面。</w:t>
      </w:r>
    </w:p>
    <w:p>
      <w:pPr>
        <w:ind w:left="0" w:right="0" w:firstLine="560"/>
        <w:spacing w:before="450" w:after="450" w:line="312" w:lineRule="auto"/>
      </w:pPr>
      <w:r>
        <w:rPr>
          <w:rFonts w:ascii="宋体" w:hAnsi="宋体" w:eastAsia="宋体" w:cs="宋体"/>
          <w:color w:val="000"/>
          <w:sz w:val="28"/>
          <w:szCs w:val="28"/>
        </w:rPr>
        <w:t xml:space="preserve">　　（三）要加强督促检查，确保工作质量。廉政风险防控工作领导小组办公室要组织好学习活动，加强对各单位的督促检查，对重点工作进行跟踪督办，及时发现总结典型，定期通报活动的进展情况，推动面上工作的开展。各成员单位要密切配合，齐心协力解决廉政风险防控上应该办、急需办、又能够办的问题，确保廉政风险防控工作取得实际成效。</w:t>
      </w:r>
    </w:p>
    <w:p>
      <w:pPr>
        <w:ind w:left="0" w:right="0" w:firstLine="560"/>
        <w:spacing w:before="450" w:after="450" w:line="312" w:lineRule="auto"/>
      </w:pPr>
      <w:r>
        <w:rPr>
          <w:rFonts w:ascii="宋体" w:hAnsi="宋体" w:eastAsia="宋体" w:cs="宋体"/>
          <w:color w:val="000"/>
          <w:sz w:val="28"/>
          <w:szCs w:val="28"/>
        </w:rPr>
        <w:t xml:space="preserve">　　（四）要联系实际，推动重点工作。要做到抓廉控和抓工作两手硬,把廉政风险防控工作融入到农业农村中心工作和服务“三农”的各项具体工作之中。把农村经济社会发展环境是否友好，干部职工的积极性创造性是否充分调动，各项年度指标是否高效优质完成，单位发展是否迈出新步伐作为评价标准，抓住当前秋收生产关键时期，深入到村、到户，帮助各地解决好秋收生产的关键性问题，把各项措施落实到位。做到用清正廉洁的作风保证工作落实，用实实在在的工作业绩检验廉政风险防控成效。</w:t>
      </w:r>
    </w:p>
    <w:p>
      <w:pPr>
        <w:ind w:left="0" w:right="0" w:firstLine="560"/>
        <w:spacing w:before="450" w:after="450" w:line="312" w:lineRule="auto"/>
      </w:pPr>
      <w:r>
        <w:rPr>
          <w:rFonts w:ascii="宋体" w:hAnsi="宋体" w:eastAsia="宋体" w:cs="宋体"/>
          <w:color w:val="000"/>
          <w:sz w:val="28"/>
          <w:szCs w:val="28"/>
        </w:rPr>
        <w:t xml:space="preserve">　　同志们，做好廉政风险防控工作，责任重大，使命光荣，任重而道远。希望各处室单位认真贯彻落实党风廉政建设责任制，以更加创新的精神、更加扎实的工作，深入推进廉政风险防控机工作，以反腐倡廉建设的新成效，为全省农业农村经济更好更快发展提供坚强有力的保证，以优异的成绩迎接党的十八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2025-06-17T16:57:39+08:00</dcterms:created>
  <dcterms:modified xsi:type="dcterms:W3CDTF">2025-06-17T16:57:39+08:00</dcterms:modified>
</cp:coreProperties>
</file>

<file path=docProps/custom.xml><?xml version="1.0" encoding="utf-8"?>
<Properties xmlns="http://schemas.openxmlformats.org/officeDocument/2006/custom-properties" xmlns:vt="http://schemas.openxmlformats.org/officeDocument/2006/docPropsVTypes"/>
</file>