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高一班主任家长会发言稿</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没有公告 您现在的位置： 幼儿教育网 &gt;&gt; 幼儿教育 &gt;&gt; 家长会发言稿 &gt;&gt; 正文 高一班主任家长会发言稿 作者：佚名 文章来源：幼儿教育网 点击数： 更新时间：202_-9-4 《高一班主任家长会发言稿》是一篇关于\" 高一班主任家长会发...</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您现在的位置： 幼儿教育网 &gt;&gt; 幼儿教育 &gt;&gt; 家长会发言稿 &gt;&gt; 正文 高一班主任家长会发言稿 作者：佚名 文章来源：幼儿教育网 点击数： 更新时间：202_-9-4 《高一班主任家长会发言稿》是一篇关于\" 高一班主任家长会发言稿 \"的文章。本文由工作计划网(www.ys120.org)编辑精心收集整理，如本篇文章不符合您的要求，您也可以查看网站左侧的与本文相关的文章。文章来源于互联网，文章版权归原作者所有，希望本文对你有所帮助。</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(2)班的班主任兼英语老师——***，首先请允许我对大家的不辞辛苦，百忙之中抽出时间到校了解孩子的学习和表现情况，与老师的沟通和交流，指导我们的工作而表示衷心的感谢和诚挚的欢迎。感谢你们出席我们的这次家长会，这是出自各位一片殷切的爱子之心，爱女之情，同时也是对我校教育工作的大力支持。并希望通过这次家长会能够帮助你们进一步了解学生的生活、学习情况和身心发展情况，家校携手，以便更好的服务于教育教学。同时感谢你们对我们班学生的关心和爱护，感谢你们对我们班级工作的大力支持。今天你们能够在百忙之中抽出宝贵的时间来参加我们的家长会，单从这点就可出你们对自己的子女的关心和对我们学校的工作的支持.召开这次家长会的目的是为了加强老师与家长之间的联系，相互交流一下我们这一班学生在校及在家的情况，以便老师能够及时调整工作，提高以后的教育教学质量，同时促使家长也能够积极参与到学生的教育管理中来，使我们的学生你们的孩子在以后的学习中能取得最佳的成绩，以实现你们家长、你们的孩子、我们学校老师三者共同的心愿。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首先我对学校情况做简单的介绍：</w:t>
      </w:r>
    </w:p>
    <w:p>
      <w:pPr>
        <w:ind w:left="0" w:right="0" w:firstLine="560"/>
        <w:spacing w:before="450" w:after="450" w:line="312" w:lineRule="auto"/>
      </w:pPr>
      <w:r>
        <w:rPr>
          <w:rFonts w:ascii="宋体" w:hAnsi="宋体" w:eastAsia="宋体" w:cs="宋体"/>
          <w:color w:val="000"/>
          <w:sz w:val="28"/>
          <w:szCs w:val="28"/>
        </w:rPr>
        <w:t xml:space="preserve">鲁山二高分校是一所新学校，学校占地面积达30多亩，现有5个教学班，在校学生210多名，教职工30多名，任课教师全部是本科学历，而且大多数是青年教师，可能教学经验没有老教师丰富，但精力充沛，富有热情，一心扑在教学上，同时很容易与学生接近，成为他们的好朋友好知己.近段时间以来，学校不断加快基础设施建设步伐，不断完善教学和学生的学习环境，建成了实验室，画室，音乐室，学生宿舍，建成了相对不错的学生宿舍。开学以来，学校制定了详细的管理制度和教育教学制度，落实专人管理检查，对学生的迟到、早退以及旷课、校园流散加大检查力度，对打架、斗殴、抽烟等加大教育和处理力度，从仪容仪表严格规范。与此同时对高一学生进行了军训，开展了诗歌朗诵赛，成功地举办了教职工篮球运动赛和学生篮球联赛，丰富了学生的生活，开阔了视野，增长了知识！</w:t>
      </w:r>
    </w:p>
    <w:p>
      <w:pPr>
        <w:ind w:left="0" w:right="0" w:firstLine="560"/>
        <w:spacing w:before="450" w:after="450" w:line="312" w:lineRule="auto"/>
      </w:pPr>
      <w:r>
        <w:rPr>
          <w:rFonts w:ascii="宋体" w:hAnsi="宋体" w:eastAsia="宋体" w:cs="宋体"/>
          <w:color w:val="000"/>
          <w:sz w:val="28"/>
          <w:szCs w:val="28"/>
        </w:rPr>
        <w:t xml:space="preserve">二年级组教育教学工作</w:t>
      </w:r>
    </w:p>
    <w:p>
      <w:pPr>
        <w:ind w:left="0" w:right="0" w:firstLine="560"/>
        <w:spacing w:before="450" w:after="450" w:line="312" w:lineRule="auto"/>
      </w:pPr>
      <w:r>
        <w:rPr>
          <w:rFonts w:ascii="宋体" w:hAnsi="宋体" w:eastAsia="宋体" w:cs="宋体"/>
          <w:color w:val="000"/>
          <w:sz w:val="28"/>
          <w:szCs w:val="28"/>
        </w:rPr>
        <w:t xml:space="preserve">首先年级组在对教师的工作指导下，对教师的教案实行每周检查的制度。严格督促教师的上课质量，并坚持月考，其中考试期间进行综合测评进行评比，提升教师教学水平，提高学生学业成绩。对差生实行因人而教，因不同的基础而教，不放弃一个差的，大面积提高学习成绩；其次，年级组组织教师开展互帮互学活动，定期召开教师会、班主任会、备课组长会，强化工作要求，细致工作目标。同时年级组是班主任工作的助手和后援，在对学生的管理中，形成了学生学科作业检查制度等等。</w:t>
      </w:r>
    </w:p>
    <w:p>
      <w:pPr>
        <w:ind w:left="0" w:right="0" w:firstLine="560"/>
        <w:spacing w:before="450" w:after="450" w:line="312" w:lineRule="auto"/>
      </w:pPr>
      <w:r>
        <w:rPr>
          <w:rFonts w:ascii="宋体" w:hAnsi="宋体" w:eastAsia="宋体" w:cs="宋体"/>
          <w:color w:val="000"/>
          <w:sz w:val="28"/>
          <w:szCs w:val="28"/>
        </w:rPr>
        <w:t xml:space="preserve">下面我向大家汇报一下我们高一＜2＞班学生在这几个月来的成长与发展，作为本班的班主任，我从班级治班情况和教育教学两大方面向大家做一下汇报。</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2.班级班训为：不求人人第一，但求天天进步</w:t>
      </w:r>
    </w:p>
    <w:p>
      <w:pPr>
        <w:ind w:left="0" w:right="0" w:firstLine="560"/>
        <w:spacing w:before="450" w:after="450" w:line="312" w:lineRule="auto"/>
      </w:pPr>
      <w:r>
        <w:rPr>
          <w:rFonts w:ascii="宋体" w:hAnsi="宋体" w:eastAsia="宋体" w:cs="宋体"/>
          <w:color w:val="000"/>
          <w:sz w:val="28"/>
          <w:szCs w:val="28"/>
        </w:rPr>
        <w:t xml:space="preserve">班级口号为：每天积聚一滴水，高考拥有太平洋。</w:t>
      </w:r>
    </w:p>
    <w:p>
      <w:pPr>
        <w:ind w:left="0" w:right="0" w:firstLine="560"/>
        <w:spacing w:before="450" w:after="450" w:line="312" w:lineRule="auto"/>
      </w:pPr>
      <w:r>
        <w:rPr>
          <w:rFonts w:ascii="宋体" w:hAnsi="宋体" w:eastAsia="宋体" w:cs="宋体"/>
          <w:color w:val="000"/>
          <w:sz w:val="28"/>
          <w:szCs w:val="28"/>
        </w:rPr>
        <w:t xml:space="preserve">3.入校情况介绍</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2025-05-02T08:50:58+08:00</dcterms:created>
  <dcterms:modified xsi:type="dcterms:W3CDTF">2025-05-02T08:50:58+08:00</dcterms:modified>
</cp:coreProperties>
</file>

<file path=docProps/custom.xml><?xml version="1.0" encoding="utf-8"?>
<Properties xmlns="http://schemas.openxmlformats.org/officeDocument/2006/custom-properties" xmlns:vt="http://schemas.openxmlformats.org/officeDocument/2006/docPropsVTypes"/>
</file>