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开展党史学习教育发言材料(通用12篇)</w:t>
      </w:r>
      <w:bookmarkEnd w:id="1"/>
    </w:p>
    <w:p>
      <w:pPr>
        <w:jc w:val="center"/>
        <w:spacing w:before="0" w:after="450"/>
      </w:pPr>
      <w:r>
        <w:rPr>
          <w:rFonts w:ascii="Arial" w:hAnsi="Arial" w:eastAsia="Arial" w:cs="Arial"/>
          <w:color w:val="999999"/>
          <w:sz w:val="20"/>
          <w:szCs w:val="20"/>
        </w:rPr>
        <w:t xml:space="preserve">来源：网络  作者：落日斜阳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以下是为大家整理的关于开展党史学习教育发言材料的文章12篇 ,欢迎品鉴！【篇一】开展党史学习教育发言材料　　习近平总书记在党史学习教育...</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以下是为大家整理的关于开展党史学习教育发言材料的文章12篇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【篇一】开展党史学习教育发言材料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指出了党史学习教育的“六个进一步”重点任务，通过近期对总书记重要讲话的不断深入学习，深刻感悟到了理论思想的伟大。今天我就以“进一步感悟理论伟力自觉用党的创新理论武装头脑”为题，作个发言，谈点体会。</w:t>
      </w:r>
    </w:p>
    <w:p>
      <w:pPr>
        <w:ind w:left="0" w:right="0" w:firstLine="560"/>
        <w:spacing w:before="450" w:after="450" w:line="312" w:lineRule="auto"/>
      </w:pPr>
      <w:r>
        <w:rPr>
          <w:rFonts w:ascii="宋体" w:hAnsi="宋体" w:eastAsia="宋体" w:cs="宋体"/>
          <w:color w:val="000"/>
          <w:sz w:val="28"/>
          <w:szCs w:val="28"/>
        </w:rPr>
        <w:t xml:space="preserve">　　一个民族要走在时代前列，就一刻不能没有理论思维，一刻不能没有思想指引。习近平总书记在党史学习教育动员大会上指出，“我们党的历史，就是一部不断推进马克思主义中国化的历史，就是一部不断推进理论创新、进行理论创造的历史”；“要教育引导全党从党的非凡历程中领会马克思主义是如何深刻改变中国、改变世界的，感悟马克思主义的真理力量和实践力量”。纵观我党辉煌历史，理论创新对实践创新具有重大先导作用，每一次重大的理论创新，都推动各项事业发展实现新的历史跨越。新中国成立时期，在以毛泽东同志为主要代表的中国共产党人的坚强领导下，在毛泽东思想这一“建国论”的科学指引下，中华民族实现了新中国成立“站起来”的革命奋斗目标；改革开放时期，在以邓小平同志为主要代表的中国共产党人的坚强领导下，在邓小平理论这一“富国论”的科学指引下，中华民族开启了改革开放“富起来”的伟大征程；党的十八大以来的这些年，在以习近平同志为核心的党中央的团结带领下，在习近平新时代中国特色社会主义思想这一“强国论”的科学指引下，中华民族开始加快了新时代中国特色社会主义“强起来”的胜利步伐。实践证明，每一次的重大理论创新都带来了党的凝聚力、战斗力的大提升，都引领了党和人民事业的大发展。开展理论学习，就是要进一步感悟理论伟力，切实增强用党的创新理论武装头脑、指导实践、推动工作的政治自觉，不断推动党的事业取得新辉煌。</w:t>
      </w:r>
    </w:p>
    <w:p>
      <w:pPr>
        <w:ind w:left="0" w:right="0" w:firstLine="560"/>
        <w:spacing w:before="450" w:after="450" w:line="312" w:lineRule="auto"/>
      </w:pPr>
      <w:r>
        <w:rPr>
          <w:rFonts w:ascii="宋体" w:hAnsi="宋体" w:eastAsia="宋体" w:cs="宋体"/>
          <w:color w:val="000"/>
          <w:sz w:val="28"/>
          <w:szCs w:val="28"/>
        </w:rPr>
        <w:t xml:space="preserve">　　深刻感悟马克思主义为新中国的成立和发展提供了强大的思想武器。回顾中华民族近代历史，为了挽救民族危亡、争取民族独立，无数仁人志士在解决中国落后挨打局面的道路上探索着救国救民之策，先后爆发了太平天国运动、洋务运动、戊戌变法、义和团运动等，然而都未能取得成功。辛亥革命虽然推翻了清政府的腐朽统治，但无法改变中国落后挨打的命运，总结其根本原因就在于缺少伟大的科学理论指引。随着十月革命的一声炮响，给中国送来了马克思列宁主义，随着马克思主义在中国的传播和理论指导，中国共产党应运而生，成为马克思主义的忠诚信奉者、坚定实践者，在领导中国革命、建设、改革的长期实践中，坚持把马克思主义基本原理同中国具体实际相结合，不断推进马克思主义中国化，先后形成了毛泽东思想、邓小平理论、“三个代表”重要思想、科学发展观、习近平新时代中国特色社会主义思想的重大理论创新成果，指引中华民族夺取了一个又一个的伟大胜利，“中国之治”也与“世界之乱”形成了鲜明对比。习近平总书记在纪念马克思诞辰200周年大会上的重要讲话中指出，“马克思主义始终是我们党和国家的指导思想，是我们认识世界、把握规律、追求真理、改造世界的强大思想武器。”伟人存千古，思想启后人。马克思主义是在人民求解放的实践中形成的，也是在人民求解放的实践中丰富和发展的，为人民认识世界、改造世界提供了强大的精神力量。进入新时代，一以贯之坚持和发展中国特色社会主义，必须用好马克思主义这一强大思想武器。</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马克思主义中国化的最新成果。党的十八大以来，以习近平同志为主要代表的中国共产党人，顺应时代发展，从理论和实践相结合上，系统回答了新时代坚持和发展什么样的中国特色社会主义、怎样坚持和发展中国特色社会主义这个重大时代课题，创立了习近平新时代中国特色社会主义思想。这一思想，是对马克思列宁主义、毛泽东思想、邓小平理论、“三个代表”重要思想、科学发展观的继承和发展，是马克思主义中国化的最新成果，是当今时代最现实、最鲜活的马克思主义。习近平新时代中国特色社会主义思想，始终把马克思主义作为中国共产党人的“真经”，始终坚持马克思主义基本原理，坚持科学社会主义基本原则，坚持解放思想、实事求是、与时俱进这一马克思主义灵魂，聚焦新的时代命题，凝结新的思想精华，总结开创性、独创性的实践经验，以崭新的思想内容丰富和发展了马克思主义，是共产党人经受住任何考验的精神支柱，充分彰显了当代中国共产党人强大的政治定力和理论自信，也是我们党在思想上成熟、理论上自信的集中体现。可以说，在当代中国，在坚持和发展中国特色社会主义的进程中，坚持习近平新时代中国特色社会主义思想，就是坚持马克思主义。</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历史上首次解决绝对贫困问题的制胜法宝。我国曾是世界上贫困人口最多的国家，也是世界上最早进行国家救助的国家之一。几千年来，在中华民族发展史上，扶危济困、改善民生始终是中国传统文化的内在追求，从先秦诸子百家倡导的“仁爱”“民本”“兼爱”“大同”等思想理念，到中国共产党消除贫困、改善民生的使命追求，消除贫困始终是中华民族孜孜不倦的向往追求。改革开放以来，党和国家在全国范围内实施了以解决贫困人口温饱问题为主要目标的有计划、有组织的大规模扶贫开发，先后制定《国家八七扶贫攻坚计划(1994—20_年)》《中国农村扶贫开发纲要(20_—20_年)》《中国农村扶贫开发纲要(20_—20_年)》，动员全社会力量，加大工作力度，扶贫开发取得举世瞩目的成就，贫困人口大幅度减少，农村居民的温饱问题基本解决，贫困地区经济加快发展，人民群众生活条件得到明显改善，但是绝对贫困问题依然存在。党的十八大以来，中国扶贫开发进入了脱贫攻坚新的历史阶段。习近平总书记把脱贫攻坚作为重要的工作内容，亲自挂帅出征，作出一系列新决策、新部署，提出一系列新思想、新观点，形成了习近平扶贫重要论述。习近平扶贫重要论述，是习近平新时代中国特色社会主义思想的重要组成部分，它丰富发展了马克思主义反贫困理论，创新发展了中国特色的扶贫开发道路，充分展现了习近平总书记深厚的人民情怀、务实的思想作风和科学的工作方法。习近平扶贫重要论述武装了全党和广大扶贫干部，通过大规模的理论培训，又深化了广大扶贫干部对习近平扶贫重要论述的理解和理论运用，进一步明确了工作目标，掌握了工作方法，坚定了工作信心，使8年脱贫攻坚战取得了决定性成就，脱贫攻坚目标任务全面完成，中华民族千百年来的绝对贫困问题首次得到历史性解决。实践证明，习近平扶贫重要论述这一中国特色反贫困理论具有鲜明的科学性，为新时代打赢脱贫攻坚战提供了理论武器，为世界减贫工作提供了中国方案，具有重大的时代意义、实践价值和国际影响。</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中华民族实现伟大复兴的科学指引。实现中华民族伟大复兴，是鸦片战争以来中国人民最伟大的梦想，凝聚了几代中国人的夙愿。改革开放之后，我们党对我国社会主义现代化建设作出战略安排，提出了“两个一百年”奋斗目标。在习近平新时代中国特色社会主义思想的指引下，经过全党、全国人民不惧艰难的努力奋斗，脱贫攻坚战取得全面胜利，第一个百年奋斗目标成功实现，这也标志着我们党在团结带领人民创造美好生活、实现共同富裕的道路上迈出了坚实的一大步，中华民族的美好未来展现出了前所未有的光明前景，使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　　民族要复兴，乡村必振兴。在中央农村工作会议上，习近平总书记强调，“脱贫攻坚取得胜利后，要全面推进乡村振兴，这是“三农”工作重心的历史性转移”；“全面实施乡村振兴战略的深度、广度、难度都不亚于脱贫攻坚”。习近平总书记关于“三农”工作重要论述和重要指示，指明了全面推进乡村振兴的复杂性、艰巨性、长期性，也为做好下一阶段“三农”工作指明了方向。</w:t>
      </w:r>
    </w:p>
    <w:p>
      <w:pPr>
        <w:ind w:left="0" w:right="0" w:firstLine="560"/>
        <w:spacing w:before="450" w:after="450" w:line="312" w:lineRule="auto"/>
      </w:pPr>
      <w:r>
        <w:rPr>
          <w:rFonts w:ascii="宋体" w:hAnsi="宋体" w:eastAsia="宋体" w:cs="宋体"/>
          <w:color w:val="000"/>
          <w:sz w:val="28"/>
          <w:szCs w:val="28"/>
        </w:rPr>
        <w:t xml:space="preserve">　　理论创新每前进一步，理论武装就要跟进一步。习近平新时代中国特色社会主义思想，推动我国经济社会发展取得历史性成就、发生历史性变革，指引中华民族迎来了强起来的伟大飞跃，它蕴含着整个民族的梦想和追求，体现着全体人民的共同愿望，是指引中华民族走向复兴的行动指南。作为党员干部，在巩固拓展脱贫成果、接续推进乡村振兴、实现中华民族伟大复兴的道路上，就必须按照习近平总书记指引的方向，步调一致向前进，更重要的是把习近平新时代中国特色社会主义思想学习好、贯彻好，彻底解决学习不系统、不深入问题，真正的学懂、弄通、做实，自觉用习近平新时代中国特色社会主义思想武装头脑、指导实践、推动工作，不断增强“四个意识”、坚定“四个自信”、做到“两个维护”，为实现社会主义现代化和中华民族伟大复兴接续奋斗！</w:t>
      </w:r>
    </w:p>
    <w:p>
      <w:pPr>
        <w:ind w:left="0" w:right="0" w:firstLine="560"/>
        <w:spacing w:before="450" w:after="450" w:line="312" w:lineRule="auto"/>
      </w:pPr>
      <w:r>
        <w:rPr>
          <w:rFonts w:ascii="黑体" w:hAnsi="黑体" w:eastAsia="黑体" w:cs="黑体"/>
          <w:color w:val="000000"/>
          <w:sz w:val="36"/>
          <w:szCs w:val="36"/>
          <w:b w:val="1"/>
          <w:bCs w:val="1"/>
        </w:rPr>
        <w:t xml:space="preserve">【篇二】开展党史学习教育发言材料</w:t>
      </w:r>
    </w:p>
    <w:p>
      <w:pPr>
        <w:ind w:left="0" w:right="0" w:firstLine="560"/>
        <w:spacing w:before="450" w:after="450" w:line="312" w:lineRule="auto"/>
      </w:pPr>
      <w:r>
        <w:rPr>
          <w:rFonts w:ascii="宋体" w:hAnsi="宋体" w:eastAsia="宋体" w:cs="宋体"/>
          <w:color w:val="000"/>
          <w:sz w:val="28"/>
          <w:szCs w:val="28"/>
        </w:rPr>
        <w:t xml:space="preserve">　　在全党集中开展党史学习教育，是党的政治生活中的一件大事。党史记录着前人积累的各种知识，凝结着治国理政的思想与智慧。对于党员领导干部而言，是激励我们不畏艰难、勇往直前的宝贵精神财富。按照《党史学习教育方案》要求，在会议之前，我对新民主主义革命时期的党史进行了自学，现交流如下:</w:t>
      </w:r>
    </w:p>
    <w:p>
      <w:pPr>
        <w:ind w:left="0" w:right="0" w:firstLine="560"/>
        <w:spacing w:before="450" w:after="450" w:line="312" w:lineRule="auto"/>
      </w:pPr>
      <w:r>
        <w:rPr>
          <w:rFonts w:ascii="宋体" w:hAnsi="宋体" w:eastAsia="宋体" w:cs="宋体"/>
          <w:color w:val="000"/>
          <w:sz w:val="28"/>
          <w:szCs w:val="28"/>
        </w:rPr>
        <w:t xml:space="preserve">　&gt;　一﹑通过学习﹐感悟了初心使命﹐砥砺了奋进意志</w:t>
      </w:r>
    </w:p>
    <w:p>
      <w:pPr>
        <w:ind w:left="0" w:right="0" w:firstLine="560"/>
        <w:spacing w:before="450" w:after="450" w:line="312" w:lineRule="auto"/>
      </w:pPr>
      <w:r>
        <w:rPr>
          <w:rFonts w:ascii="宋体" w:hAnsi="宋体" w:eastAsia="宋体" w:cs="宋体"/>
          <w:color w:val="000"/>
          <w:sz w:val="28"/>
          <w:szCs w:val="28"/>
        </w:rPr>
        <w:t xml:space="preserve">　　1921到1949的28年间，以***同志为代表的中国共产党人，在坚持马克思主义基本原理的基础上，结合中国实际，成功开辟了具有中国特色的革命发展道路，领导全国人民取得了新民主主义革命的胜利。新民主主义革命是中国历史发展的一个转折点，它从根本上改变了中国的走向，开辟了马克思主义中国化的发展道路。从而为建立社会主义制度创造了条件，为当代中国发展进步奠定了根本前提。</w:t>
      </w:r>
    </w:p>
    <w:p>
      <w:pPr>
        <w:ind w:left="0" w:right="0" w:firstLine="560"/>
        <w:spacing w:before="450" w:after="450" w:line="312" w:lineRule="auto"/>
      </w:pPr>
      <w:r>
        <w:rPr>
          <w:rFonts w:ascii="宋体" w:hAnsi="宋体" w:eastAsia="宋体" w:cs="宋体"/>
          <w:color w:val="000"/>
          <w:sz w:val="28"/>
          <w:szCs w:val="28"/>
        </w:rPr>
        <w:t xml:space="preserve">　　这次党史学习教育，让我重温了党在坎坷中奋起、在浴火中重生的艰苦斗争史，同时也进一步激励了自己守初心，担使命，更好地加强党性修养，坚定理想信念，从而提高政治能力、增强工作本领。</w:t>
      </w:r>
    </w:p>
    <w:p>
      <w:pPr>
        <w:ind w:left="0" w:right="0" w:firstLine="560"/>
        <w:spacing w:before="450" w:after="450" w:line="312" w:lineRule="auto"/>
      </w:pPr>
      <w:r>
        <w:rPr>
          <w:rFonts w:ascii="宋体" w:hAnsi="宋体" w:eastAsia="宋体" w:cs="宋体"/>
          <w:color w:val="000"/>
          <w:sz w:val="28"/>
          <w:szCs w:val="28"/>
        </w:rPr>
        <w:t xml:space="preserve">&gt;　　二﹑通过学习﹐传承了红色基因﹐赛续了精神血脉</w:t>
      </w:r>
    </w:p>
    <w:p>
      <w:pPr>
        <w:ind w:left="0" w:right="0" w:firstLine="560"/>
        <w:spacing w:before="450" w:after="450" w:line="312" w:lineRule="auto"/>
      </w:pPr>
      <w:r>
        <w:rPr>
          <w:rFonts w:ascii="宋体" w:hAnsi="宋体" w:eastAsia="宋体" w:cs="宋体"/>
          <w:color w:val="000"/>
          <w:sz w:val="28"/>
          <w:szCs w:val="28"/>
        </w:rPr>
        <w:t xml:space="preserve">　　学习党史，就是要大力发扬红色传统、传承红色基因，泰续共产党人精神血脉，始终保持革命者的大无畏奋斗精神，鼓起迈进新征程、奋进新时代的精气神。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抗联历史和土改历史是新民主主义革命时期与我市紧密相连的重要历史。我市在新民主主义革命的历史进程中，涌现了一大批视死如归的革命烈士和英雄人物，他们的事迹为中国的抗联史和土改史提供了丰厚滋养。在党史学习教育中，宣传部将按照《方案》要求，把我市丰富的红色资源作为党史教育生动教材，深入挖掘红色文化资源内涵，拓展红色文化资源宣传教育方式，配合市委组织部做好元宝村党史馆从规划布展，全力打造党史学习教育的“红色熔炉”。</w:t>
      </w:r>
    </w:p>
    <w:p>
      <w:pPr>
        <w:ind w:left="0" w:right="0" w:firstLine="560"/>
        <w:spacing w:before="450" w:after="450" w:line="312" w:lineRule="auto"/>
      </w:pPr>
      <w:r>
        <w:rPr>
          <w:rFonts w:ascii="宋体" w:hAnsi="宋体" w:eastAsia="宋体" w:cs="宋体"/>
          <w:color w:val="000"/>
          <w:sz w:val="28"/>
          <w:szCs w:val="28"/>
        </w:rPr>
        <w:t xml:space="preserve">　　作为我市党史学习教育的分管责任人，在开展党史学习教育过程中，要充分利用好抗联文化、土改文化这一红色资源鲜活教材，把现场变课堂、素材变教材、讲课变互动，引导党员干部强化红色记忆，使党员干部在潜移默化中被感染、真触动、受震撼，进一步深化宗旨意识、学习意识和奋斗意识，让党史学习真正“鲜活”起来。</w:t>
      </w:r>
    </w:p>
    <w:p>
      <w:pPr>
        <w:ind w:left="0" w:right="0" w:firstLine="560"/>
        <w:spacing w:before="450" w:after="450" w:line="312" w:lineRule="auto"/>
      </w:pPr>
      <w:r>
        <w:rPr>
          <w:rFonts w:ascii="宋体" w:hAnsi="宋体" w:eastAsia="宋体" w:cs="宋体"/>
          <w:color w:val="000"/>
          <w:sz w:val="28"/>
          <w:szCs w:val="28"/>
        </w:rPr>
        <w:t xml:space="preserve">　　三·通过学习﹐汲取了智慧经验﹐凝聚了前进力量。“前事不忘，后事之师”，学习党史的目的是“以史为鉴、更好前进”，从党的非凡历程中感悟党在不同历史时期成功应对风险挑战的丰富经验，增强迎接挑战、应对风险、化险为夷的能力水平。</w:t>
      </w:r>
    </w:p>
    <w:p>
      <w:pPr>
        <w:ind w:left="0" w:right="0" w:firstLine="560"/>
        <w:spacing w:before="450" w:after="450" w:line="312" w:lineRule="auto"/>
      </w:pPr>
      <w:r>
        <w:rPr>
          <w:rFonts w:ascii="宋体" w:hAnsi="宋体" w:eastAsia="宋体" w:cs="宋体"/>
          <w:color w:val="000"/>
          <w:sz w:val="28"/>
          <w:szCs w:val="28"/>
        </w:rPr>
        <w:t xml:space="preserve">　　***十*说过:“历史是最好的教科书，也是最好的清醒剂。”党的十八大以来，以***同志为核心的党中央高度重视对党的历史的总结运用，多次在重要活动和重要场合，引述历史、总结历史，为科学学习党史、运用党史提供了根本遵循。当前我市正处全力打造美丽、幸福、活力、文明、法治、清廉的社会主义现代化新城市的关键时期，虽然在打好三大攻坚战，不断深化改革开放，坚定不移全面从严治党，统筹推进疫情防控和经济社会发展，扎实做好“六稳”工作，全面落实“六保”任务等工作方面，全市各项工作均取得重要成果。但也要清醒地看到，全面振兴全方位振兴依然面临着许多难关和挑战。风险越大、挑战越多、任务越重，越是要遵循历史前进逻辑、顺应时代发展潮流，以自我革命精神全面推进党的建设新的伟大工程，不断增强党的政治领导力、思想引领力、群众号召力，确保党始终成为人民最可靠的“主心骨”。</w:t>
      </w:r>
    </w:p>
    <w:p>
      <w:pPr>
        <w:ind w:left="0" w:right="0" w:firstLine="560"/>
        <w:spacing w:before="450" w:after="450" w:line="312" w:lineRule="auto"/>
      </w:pPr>
      <w:r>
        <w:rPr>
          <w:rFonts w:ascii="宋体" w:hAnsi="宋体" w:eastAsia="宋体" w:cs="宋体"/>
          <w:color w:val="000"/>
          <w:sz w:val="28"/>
          <w:szCs w:val="28"/>
        </w:rPr>
        <w:t xml:space="preserve">　　建党百年奋斗历程所积累的丰富经验、所带来的精神激励，不论过去、现在还是将来，党的光荣传统和优良作风都是激励我们不畏艰难、勇往直前的宝贵精神财富。学习党史是为了更好地指引未来，下一步我将深入学习党史、新中国史、改革开放史、社会主义发展史，要系统掌握、坚持运用贯穿其中的马克思主义立场、观点、方法，不断深化对共产党执政规律、社会主义建设规律、人类社会发展规律的认识，努力做到学懂弄通理论、掌握思想真谛，做到学史明理、学史增信、学史崇德、学史力行，发挥好宣传舆论阵地作用，为我市高质量发展，创造舆论环境，凝聚前进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【篇三】开展党史学习教育发言材料</w:t>
      </w:r>
    </w:p>
    <w:p>
      <w:pPr>
        <w:ind w:left="0" w:right="0" w:firstLine="560"/>
        <w:spacing w:before="450" w:after="450" w:line="312" w:lineRule="auto"/>
      </w:pPr>
      <w:r>
        <w:rPr>
          <w:rFonts w:ascii="宋体" w:hAnsi="宋体" w:eastAsia="宋体" w:cs="宋体"/>
          <w:color w:val="000"/>
          <w:sz w:val="28"/>
          <w:szCs w:val="28"/>
        </w:rPr>
        <w:t xml:space="preserve">　　日前，习近平总书记在与党外人士共迎新春时指出，中共中央决定，今年在全党开展中共党史学习教育，激励全党不忘初心、牢记使命，在新时代不断加强党的建设。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恩格斯曾说：历史就是我们的一切。历史，镌刻着中华民族的精神追求、精神特质和精神脉络，蕴含着生生不息的思想力量和文化基因。20_年是中国共产党成立100周年，站在“两个一百年”奋斗目标的历史交汇点，在全党开展党史学习教育，背景特殊、意义重大。习近平总书记多次强调，历史是最好的教科书，也是最好的清醒剂和最好的营养剂。因此，广大党员干部要多读历史、学习历史，从历史中汲取智慧营养，并将其贯穿到工作中，用党的历史照亮新征程，书写新时代奋斗史，庚续艰苦奋斗、锐意进取的精神，为实现第二个百年奋斗目标、实现中华民族伟大复兴中国梦而奋力拼搏。</w:t>
      </w:r>
    </w:p>
    <w:p>
      <w:pPr>
        <w:ind w:left="0" w:right="0" w:firstLine="560"/>
        <w:spacing w:before="450" w:after="450" w:line="312" w:lineRule="auto"/>
      </w:pPr>
      <w:r>
        <w:rPr>
          <w:rFonts w:ascii="宋体" w:hAnsi="宋体" w:eastAsia="宋体" w:cs="宋体"/>
          <w:color w:val="000"/>
          <w:sz w:val="28"/>
          <w:szCs w:val="28"/>
        </w:rPr>
        <w:t xml:space="preserve">　　以问题意识读历史，提高本领意识。问题是时代的声音。党的历史就是一部直面问题、认识问题、解决问题的历史，涵盖政治、经济、文化、军事、党的建设等方方面面，蕴含着丰富的治党治国治军智慧。“十四五”全面擘画，如何进一步提升科技创新能力？如何做好巩固拓展脱贫攻坚成果同乡村振兴有效衔接？如何加快建立健全绿色低碳循环发展经济体系？这一系列问题摆在我们面前，广大党员干部应以读史学史用史，凝聚奋斗的共识、激扬奋进的力量。要带着问题学、结合工作学，向历史寻求帮助，寻求灵感、借鉴经验，不断强化本领意识，做到求真务实、学以致用。</w:t>
      </w:r>
    </w:p>
    <w:p>
      <w:pPr>
        <w:ind w:left="0" w:right="0" w:firstLine="560"/>
        <w:spacing w:before="450" w:after="450" w:line="312" w:lineRule="auto"/>
      </w:pPr>
      <w:r>
        <w:rPr>
          <w:rFonts w:ascii="宋体" w:hAnsi="宋体" w:eastAsia="宋体" w:cs="宋体"/>
          <w:color w:val="000"/>
          <w:sz w:val="28"/>
          <w:szCs w:val="28"/>
        </w:rPr>
        <w:t xml:space="preserve">　　以辩证方法看历史，增强奋斗本领。历史唯物主义和辩证唯物主义是我们学习党史的最根本思想工具。广大党员干部要坚持唯物史观，坚持全面看待历史、注重历史的连续性和整体性，坚持实事求是原则，才能把握历史规律，把握党史的主题和主线、主流和本质，并以此增强奋斗本领。要坚持历史唯物主义和辩证唯物主义的基本立场，以实事求是的态度，准确把握历史的主流和本质，汲取经验教训，不断增强学习本领、政治领导本领、改革创新本领、科学发展本领、依法执政本领、群众工作本领、狠抓落实本领、驾驭风险本领，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以战略思维学历史，持之以恒奋斗。战略思维，就是要跳出历史事件本身，学会融会贯通，站在更宏观的层面总结历史规律，寻找历史进路。只有以战略思维学历史，才能对历史进行全局性和系统性思考，才能站在全局高度思考现实问题，才能要把握整个历史发展的大趋势，并顺应历史趋势在实践中做出合理决策。广大党员干部要以战略思维学历史，“读”出系统性的历史规律，不断从党史中汲取继续前进的智慧和力量，并始终保持不畏艰险、锐意进取的奋斗韧劲，持之以恒，久久为功，走好新征程、见到新气象。</w:t>
      </w:r>
    </w:p>
    <w:p>
      <w:pPr>
        <w:ind w:left="0" w:right="0" w:firstLine="560"/>
        <w:spacing w:before="450" w:after="450" w:line="312" w:lineRule="auto"/>
      </w:pPr>
      <w:r>
        <w:rPr>
          <w:rFonts w:ascii="宋体" w:hAnsi="宋体" w:eastAsia="宋体" w:cs="宋体"/>
          <w:color w:val="000"/>
          <w:sz w:val="28"/>
          <w:szCs w:val="28"/>
        </w:rPr>
        <w:t xml:space="preserve">　　在中国共产党成立一百周年这样一个重要时间节点，广大党员干部要更好地总结历史经验、认识历史规律、掌握历史主动，把红色文化资源利用好，把红色传统发扬好，把红色基因传承好，为实现中华民族伟大复兴的中国梦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【篇四】开展党史学习教育发言材料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【篇二】党史学习教育演讲稿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习近平总书记同党外人士共迎新春时指出，中共中央决定，今年在全党开展中共党史学习教育，激励全党不忘初心、牢记使命，在新时代不断加强党的建设。党史蕴含着丰富的内容，学习党史，是坚持和发展中国特色社会主义、把党和国家各项事业继续推向前进的必修课。党员干部要通过学习党史，更加坚定道路自信、理论自信、制度自信、文化自信，在学思践悟中汲取前行力量。</w:t>
      </w:r>
    </w:p>
    <w:p>
      <w:pPr>
        <w:ind w:left="0" w:right="0" w:firstLine="560"/>
        <w:spacing w:before="450" w:after="450" w:line="312" w:lineRule="auto"/>
      </w:pPr>
      <w:r>
        <w:rPr>
          <w:rFonts w:ascii="宋体" w:hAnsi="宋体" w:eastAsia="宋体" w:cs="宋体"/>
          <w:color w:val="000"/>
          <w:sz w:val="28"/>
          <w:szCs w:val="28"/>
        </w:rPr>
        <w:t xml:space="preserve">　　学习党史，保持“千磨万击还坚劲，任尔东西南北风”的政治本色。习近平总书记明确指出：“坚定的理想信念，必须建立在对马克思主义的深刻理解之上，建立在对历史规律的深刻把握之上。”学习党史，有助于党员干部深化对共产党执政规律、社会主义建设规律、人类社会发展规律的认识，有助于运用马克思主义立场、观点、方法观察和解决问题。波谲云诡的国际形势、复杂敏感的周边环境、艰巨繁重的发展任务，都使得风险隐患增多、风险挑战加大、重大风险潜藏。党员干部要通过学习党史，始终保持“千磨万击还坚劲，任尔东西南北风”的政治本色，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学习党史，厚植“横眉冷对千夫指，俯首甘为孺子牛”的为民情怀。党的十九届五中全会为我国未来5年及15年的发展指明了方向，为全面建设社会主义现代化国家擘画了宏伟蓝图。要把这张宏伟蓝图变为现实，广大党员干部必须扛起使命担当。学习党史，有助于党员干部深刻认识一代又一代共产党人的担当本质，继承和发扬革命精神，努力传好中华民族伟大复兴的接力棒，在新时代创造新的成绩。“为中国人民谋幸福，为中华民族谋复兴”是中国共产党人的初心和使命，开展党史学习教育就是要让党员干部始终把初心记在心间，把使命扛在肩上，厚植“横眉冷对千夫指，俯首甘为孺子牛”的为民情怀，真正想群众之所想，急群众之所急，践行为民服务宗旨。</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也是“十四五”开局之年。开局就是决战，起步就是冲刺，我们应认真学习党史，做到知史爱党、知史爱国，不断增强“四个意识”、坚定“四个自信”、做到“两个维护”，在新的起点上把中华民族伟大复兴事业不断推向前进，以优异成绩庆祝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【篇五】开展党史学习教育发言材料</w:t>
      </w:r>
    </w:p>
    <w:p>
      <w:pPr>
        <w:ind w:left="0" w:right="0" w:firstLine="560"/>
        <w:spacing w:before="450" w:after="450" w:line="312" w:lineRule="auto"/>
      </w:pPr>
      <w:r>
        <w:rPr>
          <w:rFonts w:ascii="宋体" w:hAnsi="宋体" w:eastAsia="宋体" w:cs="宋体"/>
          <w:color w:val="000"/>
          <w:sz w:val="28"/>
          <w:szCs w:val="28"/>
        </w:rPr>
        <w:t xml:space="preserve">　　按照市委中心组统一安排，近期，我认真学习了***十*在党史学习教育动员大会上的重要讲话精神、省市党史学习教育动员大会电视电话会议精神，深入研读了本次中心组集中学习会议的规定学习内容，对于我个人来说，就是一次全面的政治洗礼。结合自身工作实际，下面，谈几点体会，与大家共勉。</w:t>
      </w:r>
    </w:p>
    <w:p>
      <w:pPr>
        <w:ind w:left="0" w:right="0" w:firstLine="560"/>
        <w:spacing w:before="450" w:after="450" w:line="312" w:lineRule="auto"/>
      </w:pPr>
      <w:r>
        <w:rPr>
          <w:rFonts w:ascii="宋体" w:hAnsi="宋体" w:eastAsia="宋体" w:cs="宋体"/>
          <w:color w:val="000"/>
          <w:sz w:val="28"/>
          <w:szCs w:val="28"/>
        </w:rPr>
        <w:t xml:space="preserve">　　一、要把回顾党的革命历程作为坚定理想信念的“压舱石”历史是一面镜子，通过深读党史，深刻感受到，这部丰富生动的教科书，再现了中国近现代史最为可歌可泣的篇章。从中国人民反帝反封建的革命的铺天盖地，到建党的开天辟地，从新中国成立的改天换地，到改革开放的翻天覆地，再到党的十八大以来党和国家事业取得历史性成熟、发生历史性变化。学好党史，就直观明晰了党领导中国人民为了实现中国梦的探索史、奋斗史、创业史和发展史，就深刻认识了红色政权来之不易、新中国来之不易、中国特色社会主义来之不易，就真切清楚了中国共产党为什么能、马克思主义为什么行、中国特色社会主义为什么好。历史经验表明，没有共产党，就没有中国人民从站起来、到富起来、再到强起来。历史和人民选择了党，我们没有理由不信党爱党跟党走，没有理由不忧党护党促党兴。当前，首要在自觉同党的基本理论、基本路线、基本方略对标对表，始终做到坚定理想信念，提高政治站位、把准政治方向、坚定政治立场、明确政治态度、严守政治纪律。</w:t>
      </w:r>
    </w:p>
    <w:p>
      <w:pPr>
        <w:ind w:left="0" w:right="0" w:firstLine="560"/>
        <w:spacing w:before="450" w:after="450" w:line="312" w:lineRule="auto"/>
      </w:pPr>
      <w:r>
        <w:rPr>
          <w:rFonts w:ascii="宋体" w:hAnsi="宋体" w:eastAsia="宋体" w:cs="宋体"/>
          <w:color w:val="000"/>
          <w:sz w:val="28"/>
          <w:szCs w:val="28"/>
        </w:rPr>
        <w:t xml:space="preserve">　　二﹑要把回顾党的革命历程作为忠诚履职尽责的“源动力”纪检监察机关作为党的政治机关，要不断增强学好党史的政治自觉和行动自觉，学史明理、学史增信、学史崇德、学史力行，以学党史、悟思想、办实事、开新局的实际成效，不断开创纪检监察工作新局面，迎接建党一百周年。</w:t>
      </w:r>
    </w:p>
    <w:p>
      <w:pPr>
        <w:ind w:left="0" w:right="0" w:firstLine="560"/>
        <w:spacing w:before="450" w:after="450" w:line="312" w:lineRule="auto"/>
      </w:pPr>
      <w:r>
        <w:rPr>
          <w:rFonts w:ascii="宋体" w:hAnsi="宋体" w:eastAsia="宋体" w:cs="宋体"/>
          <w:color w:val="000"/>
          <w:sz w:val="28"/>
          <w:szCs w:val="28"/>
        </w:rPr>
        <w:t xml:space="preserve">　　一是明确“一个目标”·就是明确全力保障社会主义现代化建设目标，坚持和加强党的全面领导，坚守“紧跟、盯住、督促、保障”的政治定位，力求更加充分地发挥监督保障执行、促进完善发展的作用，确保决策部署落地见效。</w:t>
      </w:r>
    </w:p>
    <w:p>
      <w:pPr>
        <w:ind w:left="0" w:right="0" w:firstLine="560"/>
        <w:spacing w:before="450" w:after="450" w:line="312" w:lineRule="auto"/>
      </w:pPr>
      <w:r>
        <w:rPr>
          <w:rFonts w:ascii="宋体" w:hAnsi="宋体" w:eastAsia="宋体" w:cs="宋体"/>
          <w:color w:val="000"/>
          <w:sz w:val="28"/>
          <w:szCs w:val="28"/>
        </w:rPr>
        <w:t xml:space="preserve">　　二是把握“一条主线”。就是要以全面落实纪检监察工作高质量发展为主线，真学深悟***新时代中国特色社会主义思想，不断提高政治判断力、政治领悟力、政治执行力，扎实推进监督精准化、办案规范化、改革精细化、队伍专业化、保障信息化，牢牢守住办案质量和办案安全双条“生命线”，使正风肃纪反腐更好适应现代化建设需要，使监督体系更好融入国家治理体系，推动经济社会高质量发展。</w:t>
      </w:r>
    </w:p>
    <w:p>
      <w:pPr>
        <w:ind w:left="0" w:right="0" w:firstLine="560"/>
        <w:spacing w:before="450" w:after="450" w:line="312" w:lineRule="auto"/>
      </w:pPr>
      <w:r>
        <w:rPr>
          <w:rFonts w:ascii="宋体" w:hAnsi="宋体" w:eastAsia="宋体" w:cs="宋体"/>
          <w:color w:val="000"/>
          <w:sz w:val="28"/>
          <w:szCs w:val="28"/>
        </w:rPr>
        <w:t xml:space="preserve">　　三是突出“三服务”重点·突出为政治服务。聚焦贯彻落实习十*重要指示批示精神情况，坚决做到“两个维护”，净化政治生态。围绕贯彻党中央重大决策部署、实施“十四五”规划、疫情防控常态化，紧扣构建新发展格局，严明换届纪律，强化政治监督，确保党中央决策部署落地生根。突出为发展服务。围绕中心、全面履职，有效监督执纪问责，为发展排阻清障、保驾护航。压紧压实压靠“两个责任”，紧盯关键人、关键事、关键权，形成常态长效监督合力。锲而不舍落实中央八项规定及其实施细则精神，精准整治形式主义、官僚主义，严肃查处享乐主义、奢靡之风，驰而不息整顿作风，持续为基层减负。贯通运用“四种形态”，坚持“三个区分开来”，不断增强监督治理效能。突出为人民服务。把政治监督延伸到基层一线，加强对各项惠民富民、促进共同富裕政策措施落实情况监督检查。聚焦重点领域、民生热点和基层治理，标本兼治，促进社会公平正义、保障群众合法权益。</w:t>
      </w:r>
    </w:p>
    <w:p>
      <w:pPr>
        <w:ind w:left="0" w:right="0" w:firstLine="560"/>
        <w:spacing w:before="450" w:after="450" w:line="312" w:lineRule="auto"/>
      </w:pPr>
      <w:r>
        <w:rPr>
          <w:rFonts w:ascii="宋体" w:hAnsi="宋体" w:eastAsia="宋体" w:cs="宋体"/>
          <w:color w:val="000"/>
          <w:sz w:val="28"/>
          <w:szCs w:val="28"/>
        </w:rPr>
        <w:t xml:space="preserve">　　三﹑要把回顾党的革命历程作为强化自身建设的“助推器”党员领导干部要以上率下，示范带动学习党史，把学好党史作为提升自身能力本领的“营养液”。从纪检监察机关的定位来看，就要做好三个方面。</w:t>
      </w:r>
    </w:p>
    <w:p>
      <w:pPr>
        <w:ind w:left="0" w:right="0" w:firstLine="560"/>
        <w:spacing w:before="450" w:after="450" w:line="312" w:lineRule="auto"/>
      </w:pPr>
      <w:r>
        <w:rPr>
          <w:rFonts w:ascii="宋体" w:hAnsi="宋体" w:eastAsia="宋体" w:cs="宋体"/>
          <w:color w:val="000"/>
          <w:sz w:val="28"/>
          <w:szCs w:val="28"/>
        </w:rPr>
        <w:t xml:space="preserve">　　一要推进“三统筹”落实·统筹推进“三不”一体。深刻把握腐败问题的政治本质和政治危害，坚定不移深化反腐败斗争，把握“惩、治、防”辩证统一关系，坚持系统施治、标本兼治，保持“不敢腐”高压、筑牢“不能腐”机制、夯实“不想腐”根基，助力全面从严治党向纵深发展。</w:t>
      </w:r>
    </w:p>
    <w:p>
      <w:pPr>
        <w:ind w:left="0" w:right="0" w:firstLine="560"/>
        <w:spacing w:before="450" w:after="450" w:line="312" w:lineRule="auto"/>
      </w:pPr>
      <w:r>
        <w:rPr>
          <w:rFonts w:ascii="宋体" w:hAnsi="宋体" w:eastAsia="宋体" w:cs="宋体"/>
          <w:color w:val="000"/>
          <w:sz w:val="28"/>
          <w:szCs w:val="28"/>
        </w:rPr>
        <w:t xml:space="preserve">　　二要统筹推进三项改革·抓深抓细抓实纪检监察体制改革，把握改革方向，抓住重点任务，突出制度建设。落实“两为主”，推进乡镇纪检监察改革，完善监察权运行机制，健全监察与刑事司法衔接机制，不断拓展党内监督和国家监察全覆盖有效性。</w:t>
      </w:r>
    </w:p>
    <w:p>
      <w:pPr>
        <w:ind w:left="0" w:right="0" w:firstLine="560"/>
        <w:spacing w:before="450" w:after="450" w:line="312" w:lineRule="auto"/>
      </w:pPr>
      <w:r>
        <w:rPr>
          <w:rFonts w:ascii="宋体" w:hAnsi="宋体" w:eastAsia="宋体" w:cs="宋体"/>
          <w:color w:val="000"/>
          <w:sz w:val="28"/>
          <w:szCs w:val="28"/>
        </w:rPr>
        <w:t xml:space="preserve">　　三要统筹推进“三转”落实。从严从实加强自身建设，全面系统、持续跟进、贯通学习***新时代中国特色社会主义思想，筑牢思想防线。深化全员政治、纪法、技能、安全、信息化等专题培训，通过以案代训、以干代训、“一对一带教”、对口交流、挂职锻炼等灵活方式，加强实战培养和实践锻炼。自觉主动接受最严格的约束和监督，完善内控机制，不断规范履职行为，严防“灯下黑”，努力锻造一支政治素质高、忠诚干净担当、专业能力强、敢于善于斗争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【篇六】开展党史学习教育发言材料</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【篇七】开展党史学习教育发言材料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【篇八】开展党史学习教育发言材料</w:t>
      </w:r>
    </w:p>
    <w:p>
      <w:pPr>
        <w:ind w:left="0" w:right="0" w:firstLine="560"/>
        <w:spacing w:before="450" w:after="450" w:line="312" w:lineRule="auto"/>
      </w:pPr>
      <w:r>
        <w:rPr>
          <w:rFonts w:ascii="宋体" w:hAnsi="宋体" w:eastAsia="宋体" w:cs="宋体"/>
          <w:color w:val="000"/>
          <w:sz w:val="28"/>
          <w:szCs w:val="28"/>
        </w:rPr>
        <w:t xml:space="preserve">　　在中国共产党成立100周年这一重大历史时刻，党中央开展党史学习教育，对于总结历史经验、认识历史规律、掌握历史主动，在新的历史起点上奋力夺取新时代中国特色社会主义伟大胜利具有重要意义。作为党员领导干部，把党的历史学习好、总结好，把党的成功经验传承好、发扬好，就是要切实做到“学党史、悟思想、办实事、开新局”，从党的百年奋斗历程中深切感悟不忘初心、牢记使命的真谛情怀，汲取指引前行的智慧和力量，努力以实际行动助推高质量发展。结合学习感悟，谈几点认识和体会，作如下交流发言，不妥之处还请同志们批评指正。</w:t>
      </w:r>
    </w:p>
    <w:p>
      <w:pPr>
        <w:ind w:left="0" w:right="0" w:firstLine="560"/>
        <w:spacing w:before="450" w:after="450" w:line="312" w:lineRule="auto"/>
      </w:pPr>
      <w:r>
        <w:rPr>
          <w:rFonts w:ascii="宋体" w:hAnsi="宋体" w:eastAsia="宋体" w:cs="宋体"/>
          <w:color w:val="000"/>
          <w:sz w:val="28"/>
          <w:szCs w:val="28"/>
        </w:rPr>
        <w:t xml:space="preserve">　　一、学党史就是学理论、提素质。在学习党史中汲取奋进力量，从一个个光辉典型、一项项历史奇迹中，感受信仰之光、精神之钙、力量之源，不断提高运用党的理论和历史经验解决实际问题的本领。一是坚定理想信念。一百年来，我们党团结带领全国人民实现了最广泛的人民民主，取得了一个又一个的胜利，特别是十八大以来，脱贫攻坚的全面胜利和抗击疫情的伟大斗争，充分彰显了中国共产党领导和中国特色社会主义制度的显著优势。我们必须站稳政治立场，自觉做共产主义远大理想和中国特色社会主义共同理想的坚定信仰者和忠诚实践者。二是锤炼党性修养。重视党性修养教育是党的建设的优良传统和宝贵经验。今天，虽然我们面临的形势和任务与革命时期有很大不同，但加强党的建设、锤炼党性修养丝毫不能放松，必须在常学常新中增强自身素质，在知行合一中主动担当作为。三是提升理论水平。学习运用好党史知识，系统掌握贯穿其中的马克思主义立场观点方法，必须认真研读《论中国共产党历史》《中国共产党简史》等理论著作，坚持用党的最新理论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学党史就是学初心、办实事。学党史就是要坚守为民初心，厚植为民情怀，始终把人民放在心中最高位置，坚持把实现好、维护好、发展好最广大人民根本利益作为一切工作的出发点和落脚点。作为自己，一是践行群众路线。经常性深入分管部门和包联镇，在推动产业发展、巩固脱贫成果、实现乡村振兴、提升人居环境等方面多研究分析、解决问题，努力实现产业兴旺、生态宜居、乡风文明、治理有效、生活富裕的目标。二是增强服务意识。要把学习党史同解决群众、企业实际问题结合起来，持续优化营商环境，加快相对集中许可权改革，进一步减少审批流程，缩短办事时间，提高政务服务效能。全面落实减税降费、金融信贷支持等惠企政策，积极解决“用工难”“融资难”等问题，持续有力激发市场主体活力。三是传承优良作风。学党史就是要把一代代共产党人不畏艰险、勇于担当、甘于奉献、百折不挠的优秀作风发扬光大，以只争朝夕的精神状态和一往无前的奋斗姿态，保持专注发展和追赶超越的工作定力，以“分秒必争”的快节奏，推动经济社会跨越发展。</w:t>
      </w:r>
    </w:p>
    <w:p>
      <w:pPr>
        <w:ind w:left="0" w:right="0" w:firstLine="560"/>
        <w:spacing w:before="450" w:after="450" w:line="312" w:lineRule="auto"/>
      </w:pPr>
      <w:r>
        <w:rPr>
          <w:rFonts w:ascii="宋体" w:hAnsi="宋体" w:eastAsia="宋体" w:cs="宋体"/>
          <w:color w:val="000"/>
          <w:sz w:val="28"/>
          <w:szCs w:val="28"/>
        </w:rPr>
        <w:t xml:space="preserve">　　三、学党史就是学精神、勇作为。学党史就是以革命先辈为榜样，不仅要在思想上受洗礼，更要在行动上见真章，切实激发工作热情和进取精神，真正做到敢担当、勇作为。一是提升领悟力。善于站位全局、全面准确理解和把握党中央的大政方针、省委决策部署和市委县委工作安排，善于在千头万绪、纷繁复杂中观大势、顾大局、算大账，做到因势而谋、应势而动、顺势而为，做到时刻关注国之大者，真正把党的要求领会好、领悟透，并结合实际研究深、谋划实。二是增强担当力。作为党员领导干部，戴其冠承其重，在其位谋其事，在其位尽其责，发关键之声，行关键之举，尽关键之责，具体而言，当前要重点聚焦“十个高质量”“三县同建”任务，高点开局“四区一县”，抢抓黄河流域生态保护、构筑内陆新高地、新型城镇化建设等战略机遇，加快推动项目策划实施建设，奋力谱写新时代追赶超越新篇章。三是提高执行力。始终坚持以干为先、实干当头，发扬为民服务孺子牛、创新发展拓荒牛、艰苦奋斗老黄牛精神，践行“马上就办、办实办好”工作承诺，对每项工作细化任务、量化进度，明确时限、压茬推进。扎实开展项目建设突破年活动，120个市县重点项目4月底前手续全部办结，5月底全部开工。持续攻坚“三覆盖、四清零、五提升”，有序推进城市更新，让城市更美丽、生活更宜居。深入推进安全生产三年行动，坚决遏制各类事故发生，确保全县安全形势持续向好。</w:t>
      </w:r>
    </w:p>
    <w:p>
      <w:pPr>
        <w:ind w:left="0" w:right="0" w:firstLine="560"/>
        <w:spacing w:before="450" w:after="450" w:line="312" w:lineRule="auto"/>
      </w:pPr>
      <w:r>
        <w:rPr>
          <w:rFonts w:ascii="宋体" w:hAnsi="宋体" w:eastAsia="宋体" w:cs="宋体"/>
          <w:color w:val="000"/>
          <w:sz w:val="28"/>
          <w:szCs w:val="28"/>
        </w:rPr>
        <w:t xml:space="preserve">　　四、学党史就是学经验、开新局。坚持知古鉴今，鼓起迈进新征程、奋进新时代的精气神，增强历史自觉，保持战略定力，奋力开创经济社会发展新局面。坚持从党史中汲取营养，从理论走向实践，多走出去，解放思想，学习发达地区经验；多向上跑，争取最新政策，争取资金支持。一是紧盯窗口机遇。抢抓实施黄河流域生态保护、乡村振兴、新型城镇化建设等战略机遇，对标新时代追赶超越任务，坚持“项目跟着规划走，资金跟着项目走”理念，本着有利于项目争取、落地原则，精心谋划储备高质量项目，全力争取中省市政策支持，强力推进招商引资“一号工程”，让更多的项目、资金成为追赶超越的源头活水。二是谋实开局起步。围绕“十项重点工作”“十件民生实事”等目标任务，落实“日报告、周调度、月通报、季讲评、定期观摩”等机制，强化包联包抓、手续代办、插标亮界等制度，坚持清单化、时效化、责任化，确保项目建设每月有新变化、每季有新成效，年底取得新突破。三是加快高质量发展。始终把实体经济作为主攻方向，坚持“以收成见高下”，聚焦投资、工业、批发零售等关键环节，强化经济运行分析和精准调度，打好“五上培育”“入库统计”组合拳，做到应报尽报、应统尽统，全力以赴扩大有效投资，确保预期经济指标任务顺利完成，县域经济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【篇九】开展党史学习教育发言材料</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【篇十】开展党史学习教育发言材料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【篇十一】开展党史学习教育发言材料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【篇十二】开展党史学习教育发言材料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　　&gt;一、深刻领会开展党史学习教育的重大意义，迅速把思想和行动统一到党中央的重大决策部署上来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　　&gt;二、准确把握目标任务，高标准高质量推进党史学习教育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　&gt;　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　　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宋体" w:hAnsi="宋体" w:eastAsia="宋体" w:cs="宋体"/>
          <w:color w:val="000"/>
          <w:sz w:val="28"/>
          <w:szCs w:val="28"/>
        </w:rPr>
        <w:t xml:space="preserve">　　三是要在推进公司高质量发展上见成效。要紧扣清洁能源供应和智慧服务两大主业，聚焦高质量发展，贯彻新发展理念，推动发展质量变革、效率变革和动力变革，优化内部板块布局，推动产、融、投一体化发展。持续深化改革，贯彻落实国企改革三年行动方案，在探索市场化机制中实现变革转型，充分激发发展动力和体制机制活力。大力实施创新驱动发展，实现从要素驱动、投资驱动为主向以创新驱动为主转变，加大改革发展、新兴产业培育、数字化转型等方面力度，厚植公司发展的内生动力。全面推进对标管理纵深开展，坚定不移抓管理与文化的融合，推动新能“奋斗者文化”引领管理升级全面开展。坚持科技赋能，不断深化和强化智慧服务、科技创新、数字化等赋能手段，凝聚赋能合力，巩固和提升公司改革发展效能。坚持产融结合，强化资本运作，从固定资产投资为主向以轻资产运营为主转变，通过“两头在内、中间在外”的良性循环，实现国有资本保值增值，走出一条典型的混合所有制企业高质量发展之路。</w:t>
      </w:r>
    </w:p>
    <w:p>
      <w:pPr>
        <w:ind w:left="0" w:right="0" w:firstLine="560"/>
        <w:spacing w:before="450" w:after="450" w:line="312" w:lineRule="auto"/>
      </w:pPr>
      <w:r>
        <w:rPr>
          <w:rFonts w:ascii="宋体" w:hAnsi="宋体" w:eastAsia="宋体" w:cs="宋体"/>
          <w:color w:val="000"/>
          <w:sz w:val="28"/>
          <w:szCs w:val="28"/>
        </w:rPr>
        <w:t xml:space="preserve">　　四是要在营造风清气正工作氛围上见成效。要深入贯彻全面从严治党方针，充分发挥全面从严治党引领保障作用，坚定政治方向，做到态度不变、决心不减、尺度不松，为“十四五”时期公司发展提供坚强保障。要按照新时代党的建设总要求，坚持在深化改革中“强党建”，持续加强顶层设计、深化“四个融入”“五大工程”，不断巩固公司全面从严治党成效;持续抓好党风廉政建设和反腐败工作，巩固以案促改工作成效，扎实推进接受x集团巡察“回头看”，强化纪律监督、审计、监察监督，一体推进不敢腐、不能腐、不想腐，为公司高质量发展营造风清气正的工作氛围。</w:t>
      </w:r>
    </w:p>
    <w:p>
      <w:pPr>
        <w:ind w:left="0" w:right="0" w:firstLine="560"/>
        <w:spacing w:before="450" w:after="450" w:line="312" w:lineRule="auto"/>
      </w:pPr>
      <w:r>
        <w:rPr>
          <w:rFonts w:ascii="宋体" w:hAnsi="宋体" w:eastAsia="宋体" w:cs="宋体"/>
          <w:color w:val="000"/>
          <w:sz w:val="28"/>
          <w:szCs w:val="28"/>
        </w:rPr>
        <w:t xml:space="preserve">　　&gt;四、加强组织领导，推动党史学习教育走深走实</w:t>
      </w:r>
    </w:p>
    <w:p>
      <w:pPr>
        <w:ind w:left="0" w:right="0" w:firstLine="560"/>
        <w:spacing w:before="450" w:after="450" w:line="312" w:lineRule="auto"/>
      </w:pPr>
      <w:r>
        <w:rPr>
          <w:rFonts w:ascii="宋体" w:hAnsi="宋体" w:eastAsia="宋体" w:cs="宋体"/>
          <w:color w:val="000"/>
          <w:sz w:val="28"/>
          <w:szCs w:val="28"/>
        </w:rPr>
        <w:t xml:space="preserve">　　开展党史学习教育是贯穿全年的一项重大政治任务。公司各级党组织要切实加强组织领导，提高思想站位，坚持守正创新，分级、分层、分阶段全面系统抓好学习教育，确保学习教育组织好、开展好。</w:t>
      </w:r>
    </w:p>
    <w:p>
      <w:pPr>
        <w:ind w:left="0" w:right="0" w:firstLine="560"/>
        <w:spacing w:before="450" w:after="450" w:line="312" w:lineRule="auto"/>
      </w:pPr>
      <w:r>
        <w:rPr>
          <w:rFonts w:ascii="宋体" w:hAnsi="宋体" w:eastAsia="宋体" w:cs="宋体"/>
          <w:color w:val="000"/>
          <w:sz w:val="28"/>
          <w:szCs w:val="28"/>
        </w:rPr>
        <w:t xml:space="preserve">　　一是要带头履行领导责任。各单位党组织书记要扛起第一责任人的职责，严格贯彻落实中、省、集团公司及新型能源党委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要注重创新方式方法。各单位要在认真学习研究公司统一筹划部署的基础上，结合实际细化本单位的学习教育方案，推进内容、形式、方法创新。按照特色鲜明、参与度高、覆盖面广、结合实际紧的原则，充分利用“三会一课”、主题党日、专题研讨会、演讲比赛、知识竞赛等方式，利用党课评选、党史文艺作品征集、歌唱比赛等职工群众喜闻乐见的活动，不断增强党史学习教育的针对性和实效性，提高党员干部参与度，做到既有统一要求、一以贯之的规定动作，又有个性化、差别化、精准化的自选动作，让各项活动更生动、更鲜活。</w:t>
      </w:r>
    </w:p>
    <w:p>
      <w:pPr>
        <w:ind w:left="0" w:right="0" w:firstLine="560"/>
        <w:spacing w:before="450" w:after="450" w:line="312" w:lineRule="auto"/>
      </w:pPr>
      <w:r>
        <w:rPr>
          <w:rFonts w:ascii="宋体" w:hAnsi="宋体" w:eastAsia="宋体" w:cs="宋体"/>
          <w:color w:val="000"/>
          <w:sz w:val="28"/>
          <w:szCs w:val="28"/>
        </w:rPr>
        <w:t xml:space="preserve">　　三是要强化督促检查。公司党委将组建督导组，采取巡回指导、随机抽查、调研访谈等方式，对各级党委学习教育情况开展全覆盖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各单位要按要求定期上报学习教育进展情况，认真做好简报编发工作，及时反映学习教育推进动态。</w:t>
      </w:r>
    </w:p>
    <w:p>
      <w:pPr>
        <w:ind w:left="0" w:right="0" w:firstLine="560"/>
        <w:spacing w:before="450" w:after="450" w:line="312" w:lineRule="auto"/>
      </w:pPr>
      <w:r>
        <w:rPr>
          <w:rFonts w:ascii="宋体" w:hAnsi="宋体" w:eastAsia="宋体" w:cs="宋体"/>
          <w:color w:val="000"/>
          <w:sz w:val="28"/>
          <w:szCs w:val="28"/>
        </w:rPr>
        <w:t xml:space="preserve">　　四是要大力加强宣传引导。要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如何正确认识和科学评价党的历史?我想在这里读一段毛泽东同志的《党委会的工作方法》中的一段话：“十二，划清两种界限。例如，他们反对官僚主义，就把延安说得好似‘一无是处’，而没有把延安的官僚主义同西安的官僚主义比较一下，区别一下。这就从根本上犯了错误。</w:t>
      </w:r>
    </w:p>
    <w:p>
      <w:pPr>
        <w:ind w:left="0" w:right="0" w:firstLine="560"/>
        <w:spacing w:before="450" w:after="450" w:line="312" w:lineRule="auto"/>
      </w:pPr>
      <w:r>
        <w:rPr>
          <w:rFonts w:ascii="宋体" w:hAnsi="宋体" w:eastAsia="宋体" w:cs="宋体"/>
          <w:color w:val="000"/>
          <w:sz w:val="28"/>
          <w:szCs w:val="28"/>
        </w:rPr>
        <w:t xml:space="preserve">　　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么就应该对他的工作基本上加以肯定。把成绩为主说成错误为主，那就完全错了。我们看问题一定不要忘记划清这两种界限：成绩和缺点的界限。记着这两条界限，事情就好办，否则就会把问题的性质弄混淆了。自然，要把界限划好，必须经过细致的研究和分析。我们对于每一个人和每一件事，都应该采取分析研究的态度。”这一段话对于我们正确认识和科学评价党的历史充分具有重要的借鉴指导意义。要运用各类宣传平台、主流媒体和新兴媒体，大力宣传改革发展成果，宣传在学习教育过程中涌现出来的好做法、好经验。要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我们要在习近平新时代中国特色社会主义思想指导下，不断从党的光辉历史中汲取阔步新征程的磅礴力量，在真学真用、真知真行中汲取宝贵经验，勇于担当、善于作为，凝心聚力、砥砺奋进，努力建设行业一流清洁能源智慧服务企业，为实现“五个一”奋斗目标、助力x打造世界一流企业持续贡献新能力量，以优异成绩迎接建党一百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2025-05-10T11:46:34+08:00</dcterms:created>
  <dcterms:modified xsi:type="dcterms:W3CDTF">2025-05-10T11:46:34+08:00</dcterms:modified>
</cp:coreProperties>
</file>

<file path=docProps/custom.xml><?xml version="1.0" encoding="utf-8"?>
<Properties xmlns="http://schemas.openxmlformats.org/officeDocument/2006/custom-properties" xmlns:vt="http://schemas.openxmlformats.org/officeDocument/2006/docPropsVTypes"/>
</file>