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主题教育学习党史、新中国史研讨发言八篇</w:t>
      </w:r>
      <w:bookmarkEnd w:id="1"/>
    </w:p>
    <w:p>
      <w:pPr>
        <w:jc w:val="center"/>
        <w:spacing w:before="0" w:after="450"/>
      </w:pPr>
      <w:r>
        <w:rPr>
          <w:rFonts w:ascii="Arial" w:hAnsi="Arial" w:eastAsia="Arial" w:cs="Arial"/>
          <w:color w:val="999999"/>
          <w:sz w:val="20"/>
          <w:szCs w:val="20"/>
        </w:rPr>
        <w:t xml:space="preserve">来源：网络  作者：花开彼岸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以下是为大家整理的关于主题教育学习党史、新中国史研讨发言的文章8篇 ,欢迎品鉴！【篇1】主题教育学习党史、新中国史研讨发言　　党员干部通过了解党史、新中国史的重大事件、重要会议、重要文件、重要人物，了解我们党领导人民进行艰苦卓绝...</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以下是为大家整理的关于主题教育学习党史、新中国史研讨发言的文章8篇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　　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稿子铺公号整理，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　　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w:t>
      </w:r>
    </w:p>
    <w:p>
      <w:pPr>
        <w:ind w:left="0" w:right="0" w:firstLine="560"/>
        <w:spacing w:before="450" w:after="450" w:line="312" w:lineRule="auto"/>
      </w:pPr>
      <w:r>
        <w:rPr>
          <w:rFonts w:ascii="宋体" w:hAnsi="宋体" w:eastAsia="宋体" w:cs="宋体"/>
          <w:color w:val="000"/>
          <w:sz w:val="28"/>
          <w:szCs w:val="28"/>
        </w:rPr>
        <w:t xml:space="preserve">　　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公众号，杀敌报国、严守秘密、视死如归是对党忠诚；</w:t>
      </w:r>
    </w:p>
    <w:p>
      <w:pPr>
        <w:ind w:left="0" w:right="0" w:firstLine="560"/>
        <w:spacing w:before="450" w:after="450" w:line="312" w:lineRule="auto"/>
      </w:pPr>
      <w:r>
        <w:rPr>
          <w:rFonts w:ascii="宋体" w:hAnsi="宋体" w:eastAsia="宋体" w:cs="宋体"/>
          <w:color w:val="000"/>
          <w:sz w:val="28"/>
          <w:szCs w:val="28"/>
        </w:rPr>
        <w:t xml:space="preserve">　　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【篇2】主题教育学习党史、新中国史研讨发言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认真学习党史、新中国史，是广大党员干部弘扬优良传统、坚定理想信念、凝聚思想共识、增加党性修养的重要途径，也是坚持道路自信、理论自信、制度自信、文化自信的前提与基础。学习领悟党史、新中国史，是牢记党的初心和使命的重要途径，认真学习党史、新中国史，做到知史爱党、知史爱国，常怀忧党之心、为党之责、强党之志。通过认真学习党史、新中国史，找回共产党员的初心，找回当初入党时的澎湃激情，从而牢记使命，敢于担当作为。</w:t>
      </w:r>
    </w:p>
    <w:p>
      <w:pPr>
        <w:ind w:left="0" w:right="0" w:firstLine="560"/>
        <w:spacing w:before="450" w:after="450" w:line="312" w:lineRule="auto"/>
      </w:pPr>
      <w:r>
        <w:rPr>
          <w:rFonts w:ascii="宋体" w:hAnsi="宋体" w:eastAsia="宋体" w:cs="宋体"/>
          <w:color w:val="000"/>
          <w:sz w:val="28"/>
          <w:szCs w:val="28"/>
        </w:rPr>
        <w:t xml:space="preserve">　　(一)党史、新中国史就是中国共产党人守初心、担使命的奋斗史</w:t>
      </w:r>
    </w:p>
    <w:p>
      <w:pPr>
        <w:ind w:left="0" w:right="0" w:firstLine="560"/>
        <w:spacing w:before="450" w:after="450" w:line="312" w:lineRule="auto"/>
      </w:pPr>
      <w:r>
        <w:rPr>
          <w:rFonts w:ascii="宋体" w:hAnsi="宋体" w:eastAsia="宋体" w:cs="宋体"/>
          <w:color w:val="000"/>
          <w:sz w:val="28"/>
          <w:szCs w:val="28"/>
        </w:rPr>
        <w:t xml:space="preserve">　　1840年鸦片战争之后，中国一步步陷入半殖民地半封建社会的深渊。自从有了中国共产党，团结带领人民经过28年的新民主主义革命，建立了新中国，实现了中国从几千年封建专制向社会主义制度的伟大飞跃。新中国成立之时，毛泽东豪迈地向全世界宣布：“占人类总数四分之一的中国人从此站立起来了。”“我们的民族将再也不是一个被人侮辱的民族了，我们已经站起来了。”</w:t>
      </w:r>
    </w:p>
    <w:p>
      <w:pPr>
        <w:ind w:left="0" w:right="0" w:firstLine="560"/>
        <w:spacing w:before="450" w:after="450" w:line="312" w:lineRule="auto"/>
      </w:pPr>
      <w:r>
        <w:rPr>
          <w:rFonts w:ascii="宋体" w:hAnsi="宋体" w:eastAsia="宋体" w:cs="宋体"/>
          <w:color w:val="000"/>
          <w:sz w:val="28"/>
          <w:szCs w:val="28"/>
        </w:rPr>
        <w:t xml:space="preserve">　　新中国成立后，我们党团结带领人民完成社会主义革命，建立社会主义基本制度，完成了中华民族有史以来最为广泛而深刻的社会变革，为当代中国一切发展进步奠定了根本政治前提和制度基础。社会主义制度建立后，我们党领导人民开展大规模的社会主义建设，取得了巨大成绩，初步形成了一个比较完整的国民经济体系和工业体系，科学教育文化各项事业也取得了重大进展，为后来的富起来强起来奠定了基础。党的十一届三中全会之后，我们党果断地作出了改革开放的伟大决策，开辟了中国特色社会主义道路，使中国大踏步赶上时代。正如党的十九大报告所指出的：改革开放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经过长期努力，中国特色社会主义进入了新时代，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历史充分证明：没有共产党就没有新中国，就没有中华民族的伟大复兴。一部中共党史，就是一部中国共产党人为人民谋幸福、为民族谋复兴的奋斗史。我们必须重视党史、新中国史的学习，让广大党员、干部通过加深对党史、新中国史的学习更加知史爱党、知史爱国，更加自觉地为党和人民努力工作。我们有充分的理由为有一个这样伟大的党而自豪。作为一名共产党员，应当了解党的历史并且珍惜党的历史。通过对党史的学习，我们能够认识到当年找到农村包围城市、武装夺取政权这条中国特色革命道路是多么艰辛;通过新中国史的学习，可以让我们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(二)重视党史、新中国史学习是开展党内教育的优良传统</w:t>
      </w:r>
    </w:p>
    <w:p>
      <w:pPr>
        <w:ind w:left="0" w:right="0" w:firstLine="560"/>
        <w:spacing w:before="450" w:after="450" w:line="312" w:lineRule="auto"/>
      </w:pPr>
      <w:r>
        <w:rPr>
          <w:rFonts w:ascii="宋体" w:hAnsi="宋体" w:eastAsia="宋体" w:cs="宋体"/>
          <w:color w:val="000"/>
          <w:sz w:val="28"/>
          <w:szCs w:val="28"/>
        </w:rPr>
        <w:t xml:space="preserve">　　我们党在党内教育中历来十分重视党史的学习。通过对党史、新中国史的学习，可以让人们知道中国共产党和中华人民共和国是如何走过来的;在深入学习和认真研究党史的基础上，对党的历史经验教训作出科学总结和概括，统一全党的思想认识，既凝聚了全党共识，保证了改革开放的正确方向，又汇聚全党力量，为全面深化改革和顺利实现“两个一百年”的奋斗目标提供强劲动力。</w:t>
      </w:r>
    </w:p>
    <w:p>
      <w:pPr>
        <w:ind w:left="0" w:right="0" w:firstLine="560"/>
        <w:spacing w:before="450" w:after="450" w:line="312" w:lineRule="auto"/>
      </w:pPr>
      <w:r>
        <w:rPr>
          <w:rFonts w:ascii="宋体" w:hAnsi="宋体" w:eastAsia="宋体" w:cs="宋体"/>
          <w:color w:val="000"/>
          <w:sz w:val="28"/>
          <w:szCs w:val="28"/>
        </w:rPr>
        <w:t xml:space="preserve">　　(三)努力提高认真学习党史、新中国史的自觉</w:t>
      </w:r>
    </w:p>
    <w:p>
      <w:pPr>
        <w:ind w:left="0" w:right="0" w:firstLine="560"/>
        <w:spacing w:before="450" w:after="450" w:line="312" w:lineRule="auto"/>
      </w:pPr>
      <w:r>
        <w:rPr>
          <w:rFonts w:ascii="宋体" w:hAnsi="宋体" w:eastAsia="宋体" w:cs="宋体"/>
          <w:color w:val="000"/>
          <w:sz w:val="28"/>
          <w:szCs w:val="28"/>
        </w:rPr>
        <w:t xml:space="preserve">　　习近平指出：“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如果我们对土地革命前期中期党内发生过的“左”倾教条主义的危害有过了解，就能深刻认识坚持一切从实际出发、实事求是的极端重要;如果对长征途中发生的张国焘分裂党和红军的这段历史有过接触，就能对为什么一定要做到全党服从中央有深刻的认知;通过我们党大力倡导建立抗日民族统一战线、促成西安事变和平解决，可以深切感受到政策与策略确实是党的生命;通过抗日战争胜利后党中央作出“向南防御、向北发展”的战略决策和东北根据地的建立，可以明白全党一盘棋、树立全局意识是多么重要;从老一辈革命家人生经历特别是他们信仰马克思主义的心路历程中，我们不难感受到信仰的力量，进而理解什么才是真正的守初心、担使命;反过来，党史上某些历史人物因理想信念动摇、不遵守政治纪律和政治规矩等，最后走向革命的反面的教训，亦能给我们以深刻的警醒。党员领导干部要做政治上的明白人，首先应做一个党史、新中国史问题上的明白人，因此，应当努力把党史、新中国史这门必修课修好。</w:t>
      </w:r>
    </w:p>
    <w:p>
      <w:pPr>
        <w:ind w:left="0" w:right="0" w:firstLine="560"/>
        <w:spacing w:before="450" w:after="450" w:line="312" w:lineRule="auto"/>
      </w:pPr>
      <w:r>
        <w:rPr>
          <w:rFonts w:ascii="宋体" w:hAnsi="宋体" w:eastAsia="宋体" w:cs="宋体"/>
          <w:color w:val="000"/>
          <w:sz w:val="28"/>
          <w:szCs w:val="28"/>
        </w:rPr>
        <w:t xml:space="preserve">　　与老一辈共产党人不同，今天绝大多数党员干部都是新中国成立后出生，改革开放后成长起来的，对于党的历史特别是改革开放前的历史不存在天然的熟悉，有一个学习与了解的过程。因此，不但在这次主题教育中应抓好学习，就是主题教育结束后也应将党史、新中国史的学习教育常态化，把学习党史、新中国史作为党建的重要内容，把学习党史、新中国史持续抓下去，切实抓出成效。</w:t>
      </w:r>
    </w:p>
    <w:p>
      <w:pPr>
        <w:ind w:left="0" w:right="0" w:firstLine="560"/>
        <w:spacing w:before="450" w:after="450" w:line="312" w:lineRule="auto"/>
      </w:pPr>
      <w:r>
        <w:rPr>
          <w:rFonts w:ascii="黑体" w:hAnsi="黑体" w:eastAsia="黑体" w:cs="黑体"/>
          <w:color w:val="000000"/>
          <w:sz w:val="36"/>
          <w:szCs w:val="36"/>
          <w:b w:val="1"/>
          <w:bCs w:val="1"/>
        </w:rPr>
        <w:t xml:space="preserve">【篇4】主题教育学习党史、新中国史研讨发言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【篇5】主题教育学习党史、新中国史研讨发言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98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【篇6】主题教育学习党史、新中国史研讨发言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w:t>
      </w:r>
    </w:p>
    <w:p>
      <w:pPr>
        <w:ind w:left="0" w:right="0" w:firstLine="560"/>
        <w:spacing w:before="450" w:after="450" w:line="312" w:lineRule="auto"/>
      </w:pPr>
      <w:r>
        <w:rPr>
          <w:rFonts w:ascii="宋体" w:hAnsi="宋体" w:eastAsia="宋体" w:cs="宋体"/>
          <w:color w:val="000"/>
          <w:sz w:val="28"/>
          <w:szCs w:val="28"/>
        </w:rPr>
        <w:t xml:space="preserve">　　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必须了解中国近代以来170多年的斗争史、我们党98年的奋斗史、新中国70年的发展史;必须了解新中国成立70年来的光辉历程、伟大成就和宝贵经验。从“红船精神”里的中国革命精神源头，到长征路上攻克娄山关、腊子口;从毛泽东和他的战友们从西柏坡出发、踏上“进京赶考”之路，如椽巨笔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【篇7】主题教育学习党史、新中国史研讨发言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历史是的教科书，中国共产党的历史，记录着中国从无到有、从小到大、从弱到强、从一个胜利走向另一个胜利，是中华民族伟大复兴的光辉篇章，是中国近现代以来历史最为可歌可泣的篇章。</w:t>
      </w:r>
    </w:p>
    <w:p>
      <w:pPr>
        <w:ind w:left="0" w:right="0" w:firstLine="560"/>
        <w:spacing w:before="450" w:after="450" w:line="312" w:lineRule="auto"/>
      </w:pPr>
      <w:r>
        <w:rPr>
          <w:rFonts w:ascii="宋体" w:hAnsi="宋体" w:eastAsia="宋体" w:cs="宋体"/>
          <w:color w:val="000"/>
          <w:sz w:val="28"/>
          <w:szCs w:val="28"/>
        </w:rPr>
        <w:t xml:space="preserve">　　中国共产党成立以来，团结和带领全国各族人民，经过长期艰苦卓绝的奋斗，建立中华人民共和国，确立社会主义基本制度，推进改革开放和中国特色社会主义事业，实现了中国人民从站起来到富起来、强起来的伟大飞跃。从建党的开天辟地，到领导人民改天换地，到领航中国翻天覆地，中国共产党的百年发展史充分表明，党的领导不是自封的，也不是什么力量强加的，而是历史的选择、人民的选择。</w:t>
      </w:r>
    </w:p>
    <w:p>
      <w:pPr>
        <w:ind w:left="0" w:right="0" w:firstLine="560"/>
        <w:spacing w:before="450" w:after="450" w:line="312" w:lineRule="auto"/>
      </w:pPr>
      <w:r>
        <w:rPr>
          <w:rFonts w:ascii="宋体" w:hAnsi="宋体" w:eastAsia="宋体" w:cs="宋体"/>
          <w:color w:val="000"/>
          <w:sz w:val="28"/>
          <w:szCs w:val="28"/>
        </w:rPr>
        <w:t xml:space="preserve">　　通过对党史的学习，使我更深一步认识到在全党开展党史学习教育，是党的政治生活中的一件大事。下面通过党员干部怎么学、学什么、为什么学谈几点心得体会：</w:t>
      </w:r>
    </w:p>
    <w:p>
      <w:pPr>
        <w:ind w:left="0" w:right="0" w:firstLine="560"/>
        <w:spacing w:before="450" w:after="450" w:line="312" w:lineRule="auto"/>
      </w:pPr>
      <w:r>
        <w:rPr>
          <w:rFonts w:ascii="宋体" w:hAnsi="宋体" w:eastAsia="宋体" w:cs="宋体"/>
          <w:color w:val="000"/>
          <w:sz w:val="28"/>
          <w:szCs w:val="28"/>
        </w:rPr>
        <w:t xml:space="preserve">　　一、党的历史是认清历史逻辑、历史方位、历史走向、历史结论最为生动的教科书。学习党史，要深入了解党在不同历史时期面临的复杂问题，要善于学习和运用党的历史，就是坚持不懈用党的伟大成就激励人、用党的优良传统教育人、用党的成功经验启迪人、用党的历史教育警示人。只有深切地了解党的苦难辉煌，才能做好今天的现实工作、承担起明天新的使命。</w:t>
      </w:r>
    </w:p>
    <w:p>
      <w:pPr>
        <w:ind w:left="0" w:right="0" w:firstLine="560"/>
        <w:spacing w:before="450" w:after="450" w:line="312" w:lineRule="auto"/>
      </w:pPr>
      <w:r>
        <w:rPr>
          <w:rFonts w:ascii="宋体" w:hAnsi="宋体" w:eastAsia="宋体" w:cs="宋体"/>
          <w:color w:val="000"/>
          <w:sz w:val="28"/>
          <w:szCs w:val="28"/>
        </w:rPr>
        <w:t xml:space="preserve">　　二、开展党史教育学习，要深刻学习领会党史学习教育的重大意义、目标要求、重点内容和工作要求。坚持学习党史与学习新中国史、改革开放史、社会主义发展史和人民公安史相贯通，与学习贯彻习近平总书记重要讲话重要指示重要训词精神相结合，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三、党员干部学习党史、新中国史，目的在于学以致用。结合当前正在开展“坚持政治建警全面从严治警”教育活动，紧紧围绕学懂弄通做实党的创新理论，在深入学习和不断领悟中，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四、党的百年历史，就是共产党人真抓实干、务实为民的历史。无论是干革命、搞建设、抓改革，还是战洪水、抗地震、控疫情，我们党一路攻坚克难，一心为民造福。实干是最有力的证明，人心是的政治。正因为始终坚持实干为要，始终把落实放在重要位置，不断解决好群众的“急难愁盼”问题，我们党才能始终赢得人民最广泛的支持和拥护，带领人民创造一个又一个人间奇迹。</w:t>
      </w:r>
    </w:p>
    <w:p>
      <w:pPr>
        <w:ind w:left="0" w:right="0" w:firstLine="560"/>
        <w:spacing w:before="450" w:after="450" w:line="312" w:lineRule="auto"/>
      </w:pPr>
      <w:r>
        <w:rPr>
          <w:rFonts w:ascii="宋体" w:hAnsi="宋体" w:eastAsia="宋体" w:cs="宋体"/>
          <w:color w:val="000"/>
          <w:sz w:val="28"/>
          <w:szCs w:val="28"/>
        </w:rPr>
        <w:t xml:space="preserve">　　作为一名人民公安党员干部，要在党史学习教育中真正做到学史明理、党史增信、学史崇德、学史力行，坚持不懈地用中国特色社会主义理论武装，坚持党对公安工作的绝对领导，坚定不移地做中国特色社会主义事业的建设者、捍卫者。从党的非凡历程中领会马克思主义的深刻力量，坚持学习贯彻习近平总书记在全国公安工作会议上的重要讲话和在人民警察警旗授旗仪式上的重要训词精神，打牢高举旗帜、听党指挥、忠诚使命的思想根基，牢记历史使命、勇担时代重托，坚决做到绝对忠诚、绝对纯洁、绝对可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【篇8】主题教育学习党史、新中国史研讨发言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继续推进党和国家各项事业的必修课。许多党员干部把学习党史、新中国史作为不忘初心，记住使命主题教育的重要内容，不断增强保护初心、承担使命的思想和行动自觉。</w:t>
      </w:r>
    </w:p>
    <w:p>
      <w:pPr>
        <w:ind w:left="0" w:right="0" w:firstLine="560"/>
        <w:spacing w:before="450" w:after="450" w:line="312" w:lineRule="auto"/>
      </w:pPr>
      <w:r>
        <w:rPr>
          <w:rFonts w:ascii="宋体" w:hAnsi="宋体" w:eastAsia="宋体" w:cs="宋体"/>
          <w:color w:val="000"/>
          <w:sz w:val="28"/>
          <w:szCs w:val="28"/>
        </w:rPr>
        <w:t xml:space="preserve">　　最近，中央不忘初心，记住使命主题教育领导小组发布了《关于在不忘初心，记住使命主题教育中认真学习党史、新中国史的通知》，要求各地区各部门把学习党史、新中国史作为不忘初心，记住使命主题教育的重要内容，不断增强保护初心、承担使命的思想和行动自觉。学习党史、新中国史，是坚持和发展中国特色社会主义继续推进党和国家各项事业的必修课，这门课不仅要修，还要修。</w:t>
      </w:r>
    </w:p>
    <w:p>
      <w:pPr>
        <w:ind w:left="0" w:right="0" w:firstLine="560"/>
        <w:spacing w:before="450" w:after="450" w:line="312" w:lineRule="auto"/>
      </w:pPr>
      <w:r>
        <w:rPr>
          <w:rFonts w:ascii="宋体" w:hAnsi="宋体" w:eastAsia="宋体" w:cs="宋体"/>
          <w:color w:val="000"/>
          <w:sz w:val="28"/>
          <w:szCs w:val="28"/>
        </w:rPr>
        <w:t xml:space="preserve">　　历史是最好的教科书。想知道大道，首先是历史。毛泽东同志在《如何研究共产党史》中指出:不明确党的历史，不明确党在历史上走的路，就不能更好地工作。习近平总书记深刻指出:历史是现实的根源，任何国家的今天都来自昨天。只有理解一个国家从哪里来，才能理解这个国家今天是怎样的，不是这样的，也能理解这个国家将来会去哪里，不会去哪里。对共产党人来说，中国革命历史是最好的营养剂。多重温暖我党领导人民进行革命的伟大历史，心中会增加很多正能量。党史、新中国史记录了中国共产党从建党初期开始不足60人的新生政党，发展到拥有9000万以上党员的世界最大执政党的成长历程，刻有中国共产党团结带领中国人民奋斗、艰苦奋斗、积累贫困、贫困、富裕、增强、创造人类历史发展奇迹的伟大历史，其中包括治国理政的丰富历史经验，包括立党兴党、立国兴国的伟大智慧。作为新时代的党员干部，只有学好党史、新中国史这门必修课，才能深刻理解中国共产党对中国的重大意义、新中国70年发生了怎样的变化、中国经济奇迹是如何创造的、中国道路为什么好、中国共产党为什么能够深刻理解红色政权来之不易、新中国来之不易、中国特色社会主义来之不易、我们从哪里来、往哪里去，才能深刻理解党的心、为党的责任、强党的志向、为党和国家的各项事业做出更好的贡献。</w:t>
      </w:r>
    </w:p>
    <w:p>
      <w:pPr>
        <w:ind w:left="0" w:right="0" w:firstLine="560"/>
        <w:spacing w:before="450" w:after="450" w:line="312" w:lineRule="auto"/>
      </w:pPr>
      <w:r>
        <w:rPr>
          <w:rFonts w:ascii="宋体" w:hAnsi="宋体" w:eastAsia="宋体" w:cs="宋体"/>
          <w:color w:val="000"/>
          <w:sz w:val="28"/>
          <w:szCs w:val="28"/>
        </w:rPr>
        <w:t xml:space="preserve">　　要学好党史、新中国史，以唯物史观为指导，实现知史爱党、知史爱国。马克思主义告诉我们，唯物史观是唯一科学的历史观，是正确对待历史的根本指针。习近平总书记强调:要坚持以唯物史观认识和记述历史，以翔实正确的史料支持和深入细致的研究分析为基础。党史、新中国史是中共领导中国人民革命、建设、改革的奋斗史，是中共领导中国人民实现中华民族伟大复兴的探索史、创业史和发展史。要学好党史、新中国史，就要深入了解党史、新中国史的重大事件、重要会议、重要文件、重要人物，了解我党领导人民艰苦奋斗的历程，了解中国近代以来170多年的奋斗史、我党98年的奋斗史、新中国70年的发展史，了解我党的荣誉传统、宝贵经验和伟大成就。只有这样，我们才能深化对不要忘记你的首创精神，记住使命的理解，深刻理解中国从站起来到强大的历史必然性，更好地增强四种意识，坚定四种自信，实现两种维护，实现知史爱好者、知史爱好者，不断增强保护你的首创精神和使命的思想和行动意识。</w:t>
      </w:r>
    </w:p>
    <w:p>
      <w:pPr>
        <w:ind w:left="0" w:right="0" w:firstLine="560"/>
        <w:spacing w:before="450" w:after="450" w:line="312" w:lineRule="auto"/>
      </w:pPr>
      <w:r>
        <w:rPr>
          <w:rFonts w:ascii="宋体" w:hAnsi="宋体" w:eastAsia="宋体" w:cs="宋体"/>
          <w:color w:val="000"/>
          <w:sz w:val="28"/>
          <w:szCs w:val="28"/>
        </w:rPr>
        <w:t xml:space="preserve">　　学好党史、新中国史要真正深入学习，树立历史思维，培养历史视角，加强历史责任。学者如登山杨，动得高。习近平总书记强调，党员、干部的学习不仅关系到自己，还关系到党和国家事业的发展。党员干部在学习党史、新中国历史的过程中必须确立历史思维，看历史的连续性，以避免人为分裂历史创造历史虚无主义的善者为基础，以其善者为基础，借鉴历史经验，吸取历史教训，利用历史智慧分析现在我们面临的问题。要培养历史视角，通过学史看成败、得失、知兴替代。只有了解党的历史和新中国的历史，我们才能明确我们的历史方向，从而更加坚定地走上中国特色社会主义之路，努力实现中华民族伟大复兴的目标。为了加强历史责任，我们党始终记得承担着实现中华民族伟大复兴的历史使命，我们比历史上任何时期都更接近中华民族伟大复兴的目标，比历史上任何时期都更有信心和能力实现这一目标。作为党员干部，要牢记初心使命，不断加强历史责任，面对风险挑战，勇于克服困难，努力建设中国富裕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历史是最好的老师，忠实记录了所有国家的足迹，也为所有国家未来的发展提供了启示。习近平总书记说:今天，我们回顾历史，不是为了从成功中寻求慰问药，而是躺在功绩簿上，为了避免今天面临的困难和问题找借口，而是为了总结历史经验，把握历史规律，提高开拓前进的勇气和力量。要继续加强党史、国史的学习，在对历史的深入思考中做好现实工作，更好地走向未来，不断提出坚持和发展中国特色社会主义的合格答案。目前，实现中华民族伟大复兴进入关键时期，从船到中流浪更快，从人到半山更陡，许多党员干部要切实学习党史、新中国史作为必修课，深刻认识党的执政使命和根本宗旨，继承红色基因，坚定理想信念，发扬革命精神和斗争精神，承担历史重任，为实现中华民族伟大复兴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2025-06-17T19:00:50+08:00</dcterms:created>
  <dcterms:modified xsi:type="dcterms:W3CDTF">2025-06-17T19:00:50+08:00</dcterms:modified>
</cp:coreProperties>
</file>

<file path=docProps/custom.xml><?xml version="1.0" encoding="utf-8"?>
<Properties xmlns="http://schemas.openxmlformats.org/officeDocument/2006/custom-properties" xmlns:vt="http://schemas.openxmlformats.org/officeDocument/2006/docPropsVTypes"/>
</file>