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学生国旗下交通安全讲话稿</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学生国旗下交通安全讲话稿（通用3篇）学生国旗下交通安全讲话稿 篇1 老师们、同学们： 大家早上好! 你们是祖国的未来和希望，你们能否健康成长，不仅关系到一个个家庭的幸福，而且关系到国家和民族的兴衰成败。所以，我们的社会，我们每个人(包括你们...</w:t>
      </w:r>
    </w:p>
    <w:p>
      <w:pPr>
        <w:ind w:left="0" w:right="0" w:firstLine="560"/>
        <w:spacing w:before="450" w:after="450" w:line="312" w:lineRule="auto"/>
      </w:pPr>
      <w:r>
        <w:rPr>
          <w:rFonts w:ascii="宋体" w:hAnsi="宋体" w:eastAsia="宋体" w:cs="宋体"/>
          <w:color w:val="000"/>
          <w:sz w:val="28"/>
          <w:szCs w:val="28"/>
        </w:rPr>
        <w:t xml:space="preserve">学生国旗下交通安全讲话稿（通用3篇）</w:t>
      </w:r>
    </w:p>
    <w:p>
      <w:pPr>
        <w:ind w:left="0" w:right="0" w:firstLine="560"/>
        <w:spacing w:before="450" w:after="450" w:line="312" w:lineRule="auto"/>
      </w:pPr>
      <w:r>
        <w:rPr>
          <w:rFonts w:ascii="宋体" w:hAnsi="宋体" w:eastAsia="宋体" w:cs="宋体"/>
          <w:color w:val="000"/>
          <w:sz w:val="28"/>
          <w:szCs w:val="28"/>
        </w:rPr>
        <w:t xml:space="preserve">学生国旗下交通安全讲话稿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的健康和安全息息相关的道路交通安全，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20__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去年的11月14日早上6点，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现在，我向大家列举几个由以上原因造成事故的案例：</w:t>
      </w:r>
    </w:p>
    <w:p>
      <w:pPr>
        <w:ind w:left="0" w:right="0" w:firstLine="560"/>
        <w:spacing w:before="450" w:after="450" w:line="312" w:lineRule="auto"/>
      </w:pPr>
      <w:r>
        <w:rPr>
          <w:rFonts w:ascii="宋体" w:hAnsi="宋体" w:eastAsia="宋体" w:cs="宋体"/>
          <w:color w:val="000"/>
          <w:sz w:val="28"/>
          <w:szCs w:val="28"/>
        </w:rPr>
        <w:t xml:space="preserve">1、前年6月28日，某乡青年刘某无证驾驶一辆摩托车搭乘一个朋友从乡下往县城一路狂飙，结果在105国道上撞上一个同向骑自行车的人，由于车速过快，双方都被摔出20多米远，造成骑自行车的人当场死亡，刘某及其朋友也严重受伤，昏迷不醒。</w:t>
      </w:r>
    </w:p>
    <w:p>
      <w:pPr>
        <w:ind w:left="0" w:right="0" w:firstLine="560"/>
        <w:spacing w:before="450" w:after="450" w:line="312" w:lineRule="auto"/>
      </w:pPr>
      <w:r>
        <w:rPr>
          <w:rFonts w:ascii="宋体" w:hAnsi="宋体" w:eastAsia="宋体" w:cs="宋体"/>
          <w:color w:val="000"/>
          <w:sz w:val="28"/>
          <w:szCs w:val="28"/>
        </w:rPr>
        <w:t xml:space="preserve">2、去年9月底，某中学一个老师经过几年苦战，终于考上研究生，正准备启程入学深造。可交在启程前的一天，经不住亲朋好友的盛情，多喝了几杯酒，结果在骑摩托车回家的途中死在路边，直到第二天才被人发现，一家人悲痛万分。旁人也为之惋惜。据公安部统计，凡是酒后驾车者，每3人中就有1人死亡。</w:t>
      </w:r>
    </w:p>
    <w:p>
      <w:pPr>
        <w:ind w:left="0" w:right="0" w:firstLine="560"/>
        <w:spacing w:before="450" w:after="450" w:line="312" w:lineRule="auto"/>
      </w:pPr>
      <w:r>
        <w:rPr>
          <w:rFonts w:ascii="宋体" w:hAnsi="宋体" w:eastAsia="宋体" w:cs="宋体"/>
          <w:color w:val="000"/>
          <w:sz w:val="28"/>
          <w:szCs w:val="28"/>
        </w:rPr>
        <w:t xml:space="preserve">3、去年7月，一个小货车司机由于疲劳驾车，结果在行车过程中打起了瞌睡，车子撞上了一部同行行驶的汽车，造成一死一伤。</w:t>
      </w:r>
    </w:p>
    <w:p>
      <w:pPr>
        <w:ind w:left="0" w:right="0" w:firstLine="560"/>
        <w:spacing w:before="450" w:after="450" w:line="312" w:lineRule="auto"/>
      </w:pPr>
      <w:r>
        <w:rPr>
          <w:rFonts w:ascii="宋体" w:hAnsi="宋体" w:eastAsia="宋体" w:cs="宋体"/>
          <w:color w:val="000"/>
          <w:sz w:val="28"/>
          <w:szCs w:val="28"/>
        </w:rPr>
        <w:t xml:space="preserve">4、至于随意横穿公路造成交通事故的案例，真是举不胜举。①吉水一个小男孩坐车时要撒尿，横穿公路时被车轧死。②一成年人到井冈山出差吃完晚饭回家，由于也喝了点酒，半路上内急，下车小便，在横穿公路时不幸被车撞死。</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w:t>
      </w:r>
    </w:p>
    <w:p>
      <w:pPr>
        <w:ind w:left="0" w:right="0" w:firstLine="560"/>
        <w:spacing w:before="450" w:after="450" w:line="312" w:lineRule="auto"/>
      </w:pPr>
      <w:r>
        <w:rPr>
          <w:rFonts w:ascii="宋体" w:hAnsi="宋体" w:eastAsia="宋体" w:cs="宋体"/>
          <w:color w:val="000"/>
          <w:sz w:val="28"/>
          <w:szCs w:val="28"/>
        </w:rPr>
        <w:t xml:space="preserve">小朋友们是道路交通行为中的弱势群体，大家在参与交通的过程中，怎样保障自己的人身安全呢?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小朋友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小朋友追追打打?是不是有小朋友边走边看书?是不是有小朋友随意横穿公路?是不是还有小朋友骑自行车时喜欢显示自己的本领，意双手离把或单手骑车?(我本人就曾好多次看见一些少年骑车时双手离把，作出英雄豪杰状)。</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小朋友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最后，祝愿大家身体健康，学习进步，过一个愉快祥和的童年!</w:t>
      </w:r>
    </w:p>
    <w:p>
      <w:pPr>
        <w:ind w:left="0" w:right="0" w:firstLine="560"/>
        <w:spacing w:before="450" w:after="450" w:line="312" w:lineRule="auto"/>
      </w:pPr>
      <w:r>
        <w:rPr>
          <w:rFonts w:ascii="宋体" w:hAnsi="宋体" w:eastAsia="宋体" w:cs="宋体"/>
          <w:color w:val="000"/>
          <w:sz w:val="28"/>
          <w:szCs w:val="28"/>
        </w:rPr>
        <w:t xml:space="preserve">学生国旗下交通安全讲话稿 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一个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学生更要注意。</w:t>
      </w:r>
    </w:p>
    <w:p>
      <w:pPr>
        <w:ind w:left="0" w:right="0" w:firstLine="560"/>
        <w:spacing w:before="450" w:after="450" w:line="312" w:lineRule="auto"/>
      </w:pPr>
      <w:r>
        <w:rPr>
          <w:rFonts w:ascii="宋体" w:hAnsi="宋体" w:eastAsia="宋体" w:cs="宋体"/>
          <w:color w:val="000"/>
          <w:sz w:val="28"/>
          <w:szCs w:val="28"/>
        </w:rPr>
        <w:t xml:space="preserve">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不要在马路上玩耍、打闹，或者在马路上踢球，做游戏，相互追打。过马路要集中精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放学的时候，人多拥挤，一定要注意交通安全，不要强行过马路，也不要快步在马路上奔跑，防止发生碰撞。如果发现路口有车辆拐弯，不能猛冲过去，要不然很容易受伤。</w:t>
      </w:r>
    </w:p>
    <w:p>
      <w:pPr>
        <w:ind w:left="0" w:right="0" w:firstLine="560"/>
        <w:spacing w:before="450" w:after="450" w:line="312" w:lineRule="auto"/>
      </w:pPr>
      <w:r>
        <w:rPr>
          <w:rFonts w:ascii="宋体" w:hAnsi="宋体" w:eastAsia="宋体" w:cs="宋体"/>
          <w:color w:val="000"/>
          <w:sz w:val="28"/>
          <w:szCs w:val="28"/>
        </w:rPr>
        <w:t xml:space="preserve">雨雪天马路很滑，要慢走，防止滑倒摔伤。大雾天气时，在马路上行走更要提高警惕，然后再慢慢地行走。</w:t>
      </w:r>
    </w:p>
    <w:p>
      <w:pPr>
        <w:ind w:left="0" w:right="0" w:firstLine="560"/>
        <w:spacing w:before="450" w:after="450" w:line="312" w:lineRule="auto"/>
      </w:pPr>
      <w:r>
        <w:rPr>
          <w:rFonts w:ascii="宋体" w:hAnsi="宋体" w:eastAsia="宋体" w:cs="宋体"/>
          <w:color w:val="000"/>
          <w:sz w:val="28"/>
          <w:szCs w:val="28"/>
        </w:rPr>
        <w:t xml:space="preserve">有的时候，爸爸出去喝酒，还要开车。我提醒他：“喝酒后不能开车，会非常危险的。”爸爸说：“我不开车了。”我这才放下心来。我每次坐车的时候，都要检查自己有没有系好安全带。还时常提醒爸爸，开车不能急躁，不能闯红灯。拐弯的时候，要减速。仔细看清楚前面是否有车之后方可行动。夜晚来临时，更要小心地开车。在高速公路上车不能超速行驶。爸爸夸我：“你真是一个交通安全小卫士！”</w:t>
      </w:r>
    </w:p>
    <w:p>
      <w:pPr>
        <w:ind w:left="0" w:right="0" w:firstLine="560"/>
        <w:spacing w:before="450" w:after="450" w:line="312" w:lineRule="auto"/>
      </w:pPr>
      <w:r>
        <w:rPr>
          <w:rFonts w:ascii="宋体" w:hAnsi="宋体" w:eastAsia="宋体" w:cs="宋体"/>
          <w:color w:val="000"/>
          <w:sz w:val="28"/>
          <w:szCs w:val="28"/>
        </w:rPr>
        <w:t xml:space="preserve">自觉地遵守交通规则，从自己身边的每一件小事做起。才能保证交通安全。只有保证安全，才能更加愉快地生活。</w:t>
      </w:r>
    </w:p>
    <w:p>
      <w:pPr>
        <w:ind w:left="0" w:right="0" w:firstLine="560"/>
        <w:spacing w:before="450" w:after="450" w:line="312" w:lineRule="auto"/>
      </w:pPr>
      <w:r>
        <w:rPr>
          <w:rFonts w:ascii="宋体" w:hAnsi="宋体" w:eastAsia="宋体" w:cs="宋体"/>
          <w:color w:val="000"/>
          <w:sz w:val="28"/>
          <w:szCs w:val="28"/>
        </w:rPr>
        <w:t xml:space="preserve">学生国旗下交通安全讲话稿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我是高二一班的罗圣煌，今天我的国旗下演讲的题目是《发扬传统美德：尊老爱幼》。</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人之一生，谁也不能避免年老和年幼这两个时期，在年老时需要人的扶助，正如在年幼时需要人的照顾。当年岁大了，无人加以诚恳的扶助，必不能得到安闲;就像幼小时，无人加以慈爱的照顾，必容易趋于夭折。如今的我们早已从当初那个懵懂无知的小孩，成长为有一定行事能力的青少年。我们应当用澎湃的热血和实际的行动，去发扬我们的传统美德。</w:t>
      </w:r>
    </w:p>
    <w:p>
      <w:pPr>
        <w:ind w:left="0" w:right="0" w:firstLine="560"/>
        <w:spacing w:before="450" w:after="450" w:line="312" w:lineRule="auto"/>
      </w:pPr>
      <w:r>
        <w:rPr>
          <w:rFonts w:ascii="宋体" w:hAnsi="宋体" w:eastAsia="宋体" w:cs="宋体"/>
          <w:color w:val="000"/>
          <w:sz w:val="28"/>
          <w:szCs w:val="28"/>
        </w:rPr>
        <w:t xml:space="preserve">尊老爱幼，是人对自己的尊重，也是人对生命的尊重。每个人都有自己的儿童时代，每个人 也都有老的一天。在生活中主动尊敬长辈，关爱幼小既是感恩过去的时光，也是善待明天的自己，我们每个人都应该以这一准则来要求自己。在学校，见到老师主动问好，关心学弟学妹，这些都是尊老爱幼的体现。在公交车上，见到有老人或小孩没有座位时，我们应当主动让座。如果 我们也没有座位，那么，请鼓起你的勇气，提醒身旁的人 为他们让个座。因为，但凡是一个有道德的人，都不会忍心看到一个苍老的身影 艰难的站在车厢内;但凡是一个有感情的人，都不愿意看到 一个幼小的身躯在车厢内晃荡。我相信，我们每一个人，都是有道德，有感情，有涵养的人。面对老人和幼小，我们都愿意无私的奉献出我们的爱心。在爱心的传递过程中，便是弘扬了我们的传统美德，便践行了我们的社会主义核心价值观。 臣无祖母，无以至今日。祖母无臣，无以终余年。 这是《陈情表》中的一句话，想必大家早已耳熟能详。因为爱幼，李密的祖母对其躬亲抚养。因为尊老，李密放弃了仕途，与祖母更相为命。</w:t>
      </w:r>
    </w:p>
    <w:p>
      <w:pPr>
        <w:ind w:left="0" w:right="0" w:firstLine="560"/>
        <w:spacing w:before="450" w:after="450" w:line="312" w:lineRule="auto"/>
      </w:pPr>
      <w:r>
        <w:rPr>
          <w:rFonts w:ascii="宋体" w:hAnsi="宋体" w:eastAsia="宋体" w:cs="宋体"/>
          <w:color w:val="000"/>
          <w:sz w:val="28"/>
          <w:szCs w:val="28"/>
        </w:rPr>
        <w:t xml:space="preserve">古往今来，多少个春夏，多少个秋冬，我们中华民族，有孔融七岁让梨，魏昭尊师重道，吴猛恣蚊饱血，朱寿昌弃官寻母。无数的先贤，早已为我们立下了尊老爱幼的标杆。一代代人 由小孩到老人，不管是处于盛唐 还是当下，有一点却是相同的，那就是尊老和爱幼。唯如此，历史的车轮才能滚滚向前，人类才得以繁衍生息。中国有句古话： 百善 孝为先 。孝敬父母在各种美德中是占第一位的，而这其中的孝，却不单单是指对父母的爱 方为孝，对弟妹的关爱 同样是对父母的孝，对家中长辈的爱戴 亦是对父母的孝。所以，孟子才会说出： 老吾老，以及人之老;幼吾幼，以及人之幼。 这样富有哲理的名言。</w:t>
      </w:r>
    </w:p>
    <w:p>
      <w:pPr>
        <w:ind w:left="0" w:right="0" w:firstLine="560"/>
        <w:spacing w:before="450" w:after="450" w:line="312" w:lineRule="auto"/>
      </w:pPr>
      <w:r>
        <w:rPr>
          <w:rFonts w:ascii="宋体" w:hAnsi="宋体" w:eastAsia="宋体" w:cs="宋体"/>
          <w:color w:val="000"/>
          <w:sz w:val="28"/>
          <w:szCs w:val="28"/>
        </w:rPr>
        <w:t xml:space="preserve">老师们，同学们，尊老爱幼是我们的传统美德，更是我们每一个人肩头上应该担起的责任。关爱幼小，就是播种明天的希望。尊敬老人，就是善待明天的自己!谢谢，我的演讲完毕!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2025-06-20T10:24:43+08:00</dcterms:created>
  <dcterms:modified xsi:type="dcterms:W3CDTF">2025-06-20T10:24:43+08:00</dcterms:modified>
</cp:coreProperties>
</file>

<file path=docProps/custom.xml><?xml version="1.0" encoding="utf-8"?>
<Properties xmlns="http://schemas.openxmlformats.org/officeDocument/2006/custom-properties" xmlns:vt="http://schemas.openxmlformats.org/officeDocument/2006/docPropsVTypes"/>
</file>